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EF" w:rsidRPr="00510D54" w:rsidRDefault="00824AEF" w:rsidP="00824A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Естествознание</w:t>
      </w:r>
    </w:p>
    <w:p w:rsidR="00824AEF" w:rsidRDefault="00824AEF" w:rsidP="00824A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824AEF" w:rsidRDefault="00824AEF" w:rsidP="00824A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Pr="00510D54">
        <w:rPr>
          <w:rFonts w:ascii="Times New Roman" w:hAnsi="Times New Roman" w:cs="Times New Roman"/>
          <w:b/>
          <w:sz w:val="28"/>
          <w:szCs w:val="28"/>
        </w:rPr>
        <w:t xml:space="preserve">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Камелия, Поваляева Оля,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Милена</w:t>
      </w:r>
      <w:proofErr w:type="spellEnd"/>
    </w:p>
    <w:p w:rsidR="00824AEF" w:rsidRDefault="00824AEF" w:rsidP="00824A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AEF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824AEF" w:rsidRPr="008A78FC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24AEF" w:rsidRPr="00A54963" w:rsidRDefault="00824AEF" w:rsidP="00824AEF">
      <w:pPr>
        <w:pStyle w:val="TableParagraph"/>
        <w:ind w:left="0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 xml:space="preserve">заданиями являются </w:t>
      </w:r>
      <w:proofErr w:type="gramStart"/>
      <w:r w:rsidRPr="00A54963">
        <w:rPr>
          <w:sz w:val="24"/>
          <w:szCs w:val="24"/>
        </w:rPr>
        <w:t>задания</w:t>
      </w:r>
      <w:proofErr w:type="gramEnd"/>
      <w:r w:rsidRPr="00A5496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824AEF" w:rsidRPr="00A54963" w:rsidRDefault="00824AEF" w:rsidP="00824A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824AEF" w:rsidRPr="00A54963" w:rsidRDefault="00824AEF" w:rsidP="00824A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824AEF" w:rsidRPr="00A54963" w:rsidRDefault="00824AEF" w:rsidP="00824A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824AEF" w:rsidRDefault="00824AEF" w:rsidP="00824A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824AEF" w:rsidRDefault="00824AEF" w:rsidP="00824A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4AEF" w:rsidRDefault="00824AEF" w:rsidP="00824AE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824AEF" w:rsidRPr="00A54963" w:rsidRDefault="00824AEF" w:rsidP="00824A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4AEF" w:rsidRPr="00A54963" w:rsidRDefault="00824AEF" w:rsidP="00824A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заданий</w:t>
      </w:r>
      <w:proofErr w:type="gramStart"/>
      <w:r w:rsidRPr="00A54963">
        <w:rPr>
          <w:sz w:val="24"/>
          <w:szCs w:val="24"/>
        </w:rPr>
        <w:t>,п</w:t>
      </w:r>
      <w:proofErr w:type="gramEnd"/>
      <w:r w:rsidRPr="00A54963">
        <w:rPr>
          <w:sz w:val="24"/>
          <w:szCs w:val="24"/>
        </w:rPr>
        <w:t>редлагаемых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заданиями</w:t>
      </w:r>
      <w:proofErr w:type="gramStart"/>
      <w:r w:rsidRPr="00A54963">
        <w:rPr>
          <w:sz w:val="24"/>
          <w:szCs w:val="24"/>
        </w:rPr>
        <w:t>,к</w:t>
      </w:r>
      <w:proofErr w:type="gramEnd"/>
      <w:r w:rsidRPr="00A54963">
        <w:rPr>
          <w:sz w:val="24"/>
          <w:szCs w:val="24"/>
        </w:rPr>
        <w:t>оторые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824AEF" w:rsidRPr="00A54963" w:rsidRDefault="00824AEF" w:rsidP="00824AEF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824AEF" w:rsidRPr="00B30F6E" w:rsidRDefault="00824AEF" w:rsidP="00824AEF">
      <w:pPr>
        <w:pStyle w:val="TableParagraph"/>
        <w:numPr>
          <w:ilvl w:val="0"/>
          <w:numId w:val="39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824AEF" w:rsidRPr="00A54963" w:rsidRDefault="00824AEF" w:rsidP="00824AEF">
      <w:pPr>
        <w:pStyle w:val="TableParagraph"/>
        <w:numPr>
          <w:ilvl w:val="0"/>
          <w:numId w:val="40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proofErr w:type="spellStart"/>
      <w:r w:rsidRPr="00A54963">
        <w:rPr>
          <w:sz w:val="24"/>
          <w:szCs w:val="24"/>
        </w:rPr>
        <w:t>периодическиобращаетсявниманиенацельвыполняемогозадания</w:t>
      </w:r>
      <w:proofErr w:type="spellEnd"/>
    </w:p>
    <w:p w:rsidR="00824AEF" w:rsidRPr="00A54963" w:rsidRDefault="00824AEF" w:rsidP="00824AEF">
      <w:pPr>
        <w:pStyle w:val="TableParagraph"/>
        <w:numPr>
          <w:ilvl w:val="0"/>
          <w:numId w:val="41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824AEF" w:rsidRPr="00A54963" w:rsidRDefault="00824AEF" w:rsidP="00824AEF">
      <w:pPr>
        <w:pStyle w:val="TableParagraph"/>
        <w:numPr>
          <w:ilvl w:val="0"/>
          <w:numId w:val="41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824AEF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AEF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AEF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AEF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AEF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AEF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Естествознание 4 класс (2022 – 2023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.г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824AEF" w:rsidRPr="00914DF3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DF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24AEF" w:rsidRPr="00914DF3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4DF3">
        <w:rPr>
          <w:rFonts w:ascii="Times New Roman" w:hAnsi="Times New Roman" w:cs="Times New Roman"/>
          <w:sz w:val="24"/>
          <w:szCs w:val="24"/>
        </w:rPr>
        <w:t>К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алендарно-тематическое планирование по предету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914DF3">
        <w:rPr>
          <w:rFonts w:ascii="Times New Roman" w:hAnsi="Times New Roman" w:cs="Times New Roman"/>
          <w:b/>
          <w:sz w:val="24"/>
          <w:szCs w:val="24"/>
          <w:lang w:val="kk-KZ"/>
        </w:rPr>
        <w:t>ЕСТЕСТВОЗНАНИЕ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  предназначено для работы в 4 классе с русским языком обучения в рамках обновленного содержания образования.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bookmarkStart w:id="0" w:name="z2722"/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Календарно-тематическое планирование составлено </w:t>
      </w:r>
      <w:r w:rsidRPr="00914DF3">
        <w:rPr>
          <w:rFonts w:ascii="Times New Roman" w:hAnsi="Times New Roman" w:cs="Times New Roman"/>
          <w:sz w:val="24"/>
          <w:szCs w:val="24"/>
        </w:rPr>
        <w:t>на основе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24AEF" w:rsidRPr="005D2820" w:rsidRDefault="00824AEF" w:rsidP="00824AEF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kk-KZ"/>
        </w:rPr>
      </w:pPr>
      <w:r w:rsidRPr="005D2820">
        <w:rPr>
          <w:rFonts w:ascii="Times New Roman" w:hAnsi="Times New Roman"/>
          <w:lang w:val="ru-RU"/>
        </w:rPr>
        <w:t>Государственного общеобязательного стандарта начального образования, утвержденного приказом Министра образования и науки Республики Казахстан от 31 октября 2018 года № 604</w:t>
      </w:r>
      <w:r w:rsidRPr="005D2820">
        <w:rPr>
          <w:rFonts w:ascii="Times New Roman" w:hAnsi="Times New Roman"/>
          <w:lang w:val="kk-KZ"/>
        </w:rPr>
        <w:t xml:space="preserve"> (с внесенными изменениями и  дополнениями № 182 от 5 мая 2020 года)</w:t>
      </w:r>
      <w:r w:rsidRPr="005D2820">
        <w:rPr>
          <w:rFonts w:ascii="Times New Roman" w:hAnsi="Times New Roman"/>
          <w:lang w:val="ru-RU"/>
        </w:rPr>
        <w:t xml:space="preserve">; </w:t>
      </w:r>
    </w:p>
    <w:p w:rsidR="00824AEF" w:rsidRPr="005D2820" w:rsidRDefault="00824AEF" w:rsidP="00824AEF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Типовых учебных планов начального образования, утвержденных приказом Министра образования и науки Республики Казахстан от 8 ноября 2012 года № 500 (с внесенными изменениями и дополнениями на 4 сентября 2018 г. № 441); </w:t>
      </w:r>
    </w:p>
    <w:p w:rsidR="00824AEF" w:rsidRPr="005D2820" w:rsidRDefault="00824AEF" w:rsidP="00824AEF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8 апреля 2016 г. № 266 по предмету</w:t>
      </w:r>
      <w:r w:rsidRPr="005D2820">
        <w:rPr>
          <w:rFonts w:ascii="Times New Roman" w:hAnsi="Times New Roman"/>
          <w:lang w:val="kk-KZ"/>
        </w:rPr>
        <w:t xml:space="preserve"> </w:t>
      </w:r>
      <w:r w:rsidRPr="005D2820">
        <w:rPr>
          <w:rFonts w:ascii="Times New Roman" w:hAnsi="Times New Roman"/>
          <w:lang w:val="ru-RU"/>
        </w:rPr>
        <w:t xml:space="preserve">«Самопознание»); </w:t>
      </w:r>
    </w:p>
    <w:p w:rsidR="00824AEF" w:rsidRPr="005D2820" w:rsidRDefault="00824AEF" w:rsidP="00824AEF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10 мая 2018 г. № 199); </w:t>
      </w:r>
    </w:p>
    <w:p w:rsidR="00824AEF" w:rsidRPr="005D2820" w:rsidRDefault="00824AEF" w:rsidP="00824AEF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образования, утвержденным приказом Министра образования и науки Республики Казахстан от 12 октября 2018 года № 564; </w:t>
      </w:r>
    </w:p>
    <w:p w:rsidR="00824AEF" w:rsidRPr="005D2820" w:rsidRDefault="00824AEF" w:rsidP="00824AEF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приказ Министра образования и науки РК «О внесении изменений и </w:t>
      </w:r>
    </w:p>
    <w:p w:rsidR="00824AEF" w:rsidRPr="005D2820" w:rsidRDefault="00824AEF" w:rsidP="00824AEF">
      <w:pPr>
        <w:pStyle w:val="Default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дополнений в некоторые приказы Министра образования и науки РК» от 26 июля 2019 года №334; </w:t>
      </w:r>
    </w:p>
    <w:p w:rsidR="00824AEF" w:rsidRPr="005D2820" w:rsidRDefault="00824AEF" w:rsidP="00824AEF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приказ Министра образования и науки РК № 595 от 30 октября 2018 года «Об утверждении Типовых </w:t>
      </w:r>
      <w:proofErr w:type="gramStart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>правил деятельности организаций образования соответствующих типов</w:t>
      </w:r>
      <w:proofErr w:type="gramEnd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>»</w:t>
      </w:r>
    </w:p>
    <w:p w:rsidR="00824AEF" w:rsidRPr="005D2820" w:rsidRDefault="00824AEF" w:rsidP="00824AEF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D2820">
        <w:rPr>
          <w:rFonts w:ascii="Times New Roman" w:hAnsi="Times New Roman"/>
          <w:sz w:val="24"/>
          <w:szCs w:val="24"/>
        </w:rPr>
        <w:t>п</w:t>
      </w:r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риказ Министра образования и науки Республики Казахстан от 14 февраля 2017 года № 66 «Об утверждении Типовых </w:t>
      </w:r>
      <w:proofErr w:type="gramStart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>правил деятельности видов специальных организаций образования</w:t>
      </w:r>
      <w:proofErr w:type="gramEnd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» 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Целью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учебной программы по предмету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"Естествознание"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в начальной школе является формирование основ знаний о современной естественнонаучной картине мира и развитие исследовательских умении и навыков учащихся.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z2707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предмета ориентирована на достижение следующих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задач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z2708"/>
      <w:bookmarkEnd w:id="1"/>
      <w:r w:rsidRPr="00914DF3">
        <w:rPr>
          <w:rFonts w:ascii="Times New Roman" w:hAnsi="Times New Roman" w:cs="Times New Roman"/>
          <w:color w:val="000000"/>
          <w:sz w:val="24"/>
          <w:szCs w:val="24"/>
        </w:rPr>
        <w:t>1) формирование основ исследовательских, мыслительных операций, коммуникативных навыков и умений;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z2709"/>
      <w:bookmarkEnd w:id="2"/>
      <w:r w:rsidRPr="00914DF3">
        <w:rPr>
          <w:rFonts w:ascii="Times New Roman" w:hAnsi="Times New Roman" w:cs="Times New Roman"/>
          <w:color w:val="000000"/>
          <w:sz w:val="24"/>
          <w:szCs w:val="24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z2710"/>
      <w:bookmarkEnd w:id="3"/>
      <w:r w:rsidRPr="00914DF3">
        <w:rPr>
          <w:rFonts w:ascii="Times New Roman" w:hAnsi="Times New Roman" w:cs="Times New Roman"/>
          <w:color w:val="000000"/>
          <w:sz w:val="24"/>
          <w:szCs w:val="24"/>
        </w:rPr>
        <w:t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различных источников;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711"/>
      <w:bookmarkEnd w:id="4"/>
      <w:r w:rsidRPr="00914DF3">
        <w:rPr>
          <w:rFonts w:ascii="Times New Roman" w:hAnsi="Times New Roman" w:cs="Times New Roman"/>
          <w:color w:val="000000"/>
          <w:sz w:val="24"/>
          <w:szCs w:val="24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z2712"/>
      <w:bookmarkEnd w:id="5"/>
      <w:r w:rsidRPr="00914DF3">
        <w:rPr>
          <w:rFonts w:ascii="Times New Roman" w:hAnsi="Times New Roman" w:cs="Times New Roman"/>
          <w:color w:val="000000"/>
          <w:sz w:val="24"/>
          <w:szCs w:val="24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z2713"/>
      <w:bookmarkEnd w:id="6"/>
      <w:r w:rsidRPr="00914DF3">
        <w:rPr>
          <w:rFonts w:ascii="Times New Roman" w:hAnsi="Times New Roman" w:cs="Times New Roman"/>
          <w:color w:val="000000"/>
          <w:sz w:val="24"/>
          <w:szCs w:val="24"/>
        </w:rPr>
        <w:t> 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z2714"/>
      <w:bookmarkEnd w:id="7"/>
      <w:r w:rsidRPr="00914DF3">
        <w:rPr>
          <w:rFonts w:ascii="Times New Roman" w:hAnsi="Times New Roman" w:cs="Times New Roman"/>
          <w:color w:val="000000"/>
          <w:sz w:val="24"/>
          <w:szCs w:val="24"/>
        </w:rPr>
        <w:t>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9" w:name="z2715"/>
      <w:bookmarkEnd w:id="8"/>
      <w:r w:rsidRPr="00914DF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"образование в течение всей жизни". </w:t>
      </w:r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bookmarkEnd w:id="9"/>
      <w:proofErr w:type="gramEnd"/>
    </w:p>
    <w:p w:rsidR="00824AEF" w:rsidRPr="00914DF3" w:rsidRDefault="00824AEF" w:rsidP="00824AE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Базовое содержание учебного предмета "Естествознание" для 4  класса: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"Я – исследователь":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актуальные направления исследований на основе собственных размышлений, выбор метода исследования, преимущества и недостатки наблюдения и эксперимента, представление результатов в форме по выбору обучающегося;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z2741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"Живая природа":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пищевая цепь, растение – важное звено в пищевой цепи, жизненный цикл растений, образование семян в результате опыления, способы распространения семян (</w:t>
      </w:r>
      <w:proofErr w:type="spell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>саморазбрасывание</w:t>
      </w:r>
      <w:proofErr w:type="spellEnd"/>
      <w:r w:rsidRPr="00914DF3">
        <w:rPr>
          <w:rFonts w:ascii="Times New Roman" w:hAnsi="Times New Roman" w:cs="Times New Roman"/>
          <w:color w:val="000000"/>
          <w:sz w:val="24"/>
          <w:szCs w:val="24"/>
        </w:rPr>
        <w:t>, распространение с помощью ветра, воды, животных и человека), высшие и низшие растения, способы защиты растений; животные своей местности, жизненный цикл насекомых (яйцо, личинка, куколка, взрослое насекомое), особенности питания животных, травоядные и хищные животные, симбиотические отношения, структура пищевой цепи, модели пищевых цепей в зависимости от среды обитания, животные, находящиеся на грани исчезновения, красная книга Казахстана, цели создания заповедников и парков, национальные парки и заповедники Казахстана; человек, выделительная система и ее роль в организме человека, нервная система, ее роль в организме человека;</w:t>
      </w:r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z2742"/>
      <w:bookmarkEnd w:id="10"/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"Вещества и их свойства":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свойства веществ, применение веществ согласно их свойствам, получение нового вещества согласно плану эксперимента, воздух в сферах жизнедеятельности человека, загрязнение воздуха, природные и искусственные источники загрязнения воздуха, сохранение чистоты воздуха, меры по очищению воздуха, перемещение воздуха, польза и вред ветра, круговорот воды в природе, образование атмосферных осадков, источники загрязнения воды (бытовые, промышленные, сельскохозяйственные), последствия загрязнения воды</w:t>
      </w:r>
      <w:proofErr w:type="gramEnd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>для различных организмов, растворимость различных веществ в воде, полезные ископаемые (мел, соль, известняк, глина, нефть, гранит, уголь, природный газ), применение полезных ископаемых, месторождения основных полезных ископаемых Казахстана, сохранение и бережное использование полезных ископаемых;</w:t>
      </w:r>
      <w:proofErr w:type="gramEnd"/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z2743"/>
      <w:bookmarkEnd w:id="11"/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"Земля и космос":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крупные элементы земной поверхности, космические тела (астероиды, кометы, метеориты, звезды, галактики), влияние космоса на жизнь на Земле, движение Земли по орбите, смена времен года, характеристика сезонов года;</w:t>
      </w:r>
      <w:proofErr w:type="gramEnd"/>
    </w:p>
    <w:p w:rsidR="00824AEF" w:rsidRPr="00914DF3" w:rsidRDefault="00824AEF" w:rsidP="0082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z2744"/>
      <w:bookmarkEnd w:id="12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"Физика природы":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сила Архимеда, примеры ее проявления, прогнозирование силы Архимеда, действие силы Архимеда на предметы в воде, зависимость тени от размера преграды и расстояния от источника до преграды, свойства света, отражение, поглощение, влияние преград на громкость и распространение звука, теплопроводность различных материалов, электропроводность различных материалов.</w:t>
      </w:r>
    </w:p>
    <w:bookmarkEnd w:id="13"/>
    <w:p w:rsidR="00824AEF" w:rsidRPr="00914DF3" w:rsidRDefault="00824AEF" w:rsidP="00824AE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24AEF" w:rsidRPr="00914DF3" w:rsidRDefault="00824AEF" w:rsidP="00824A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bookmarkStart w:id="14" w:name="z2723"/>
      <w:bookmarkEnd w:id="0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bookmarkEnd w:id="14"/>
      <w:r w:rsidRPr="00914DF3">
        <w:rPr>
          <w:rFonts w:ascii="Times New Roman" w:hAnsi="Times New Roman" w:cs="Times New Roman"/>
          <w:b/>
          <w:sz w:val="24"/>
          <w:szCs w:val="24"/>
        </w:rPr>
        <w:t>Разделы и подразделы программы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3423"/>
        <w:gridCol w:w="6946"/>
      </w:tblGrid>
      <w:tr w:rsidR="00824AEF" w:rsidRPr="00914DF3" w:rsidTr="00382D00">
        <w:trPr>
          <w:trHeight w:val="30"/>
        </w:trPr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</w:p>
        </w:tc>
      </w:tr>
      <w:tr w:rsidR="00824AEF" w:rsidRPr="00914DF3" w:rsidTr="00382D00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– исследователь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Роль науки и исследователей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</w:tr>
      <w:tr w:rsidR="00824AEF" w:rsidRPr="00914DF3" w:rsidTr="00382D00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Растения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Животные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Человек</w:t>
            </w:r>
          </w:p>
        </w:tc>
      </w:tr>
      <w:tr w:rsidR="00824AEF" w:rsidRPr="00914DF3" w:rsidTr="00382D00">
        <w:trPr>
          <w:trHeight w:val="288"/>
        </w:trPr>
        <w:tc>
          <w:tcPr>
            <w:tcW w:w="0" w:type="auto"/>
            <w:vMerge w:val="restart"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824AEF" w:rsidRPr="00914DF3" w:rsidRDefault="00824AEF" w:rsidP="00382D00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 и их свойства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 Типы веществ</w:t>
            </w:r>
          </w:p>
        </w:tc>
      </w:tr>
      <w:tr w:rsidR="00824AEF" w:rsidRPr="00914DF3" w:rsidTr="00382D00">
        <w:trPr>
          <w:trHeight w:val="275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Воздух</w:t>
            </w:r>
          </w:p>
        </w:tc>
      </w:tr>
      <w:tr w:rsidR="00824AEF" w:rsidRPr="00914DF3" w:rsidTr="00382D00">
        <w:trPr>
          <w:trHeight w:val="30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Вода</w:t>
            </w:r>
          </w:p>
        </w:tc>
      </w:tr>
      <w:tr w:rsidR="00824AEF" w:rsidRPr="00914DF3" w:rsidTr="00382D00">
        <w:trPr>
          <w:trHeight w:val="275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Природные ресурсы</w:t>
            </w:r>
          </w:p>
        </w:tc>
      </w:tr>
      <w:tr w:rsidR="00824AEF" w:rsidRPr="00914DF3" w:rsidTr="00382D00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 и космос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Земля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Космос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Пространство и время</w:t>
            </w:r>
          </w:p>
        </w:tc>
      </w:tr>
      <w:tr w:rsidR="00824AEF" w:rsidRPr="00914DF3" w:rsidTr="00382D00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природы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Силы и движение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 Свет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 Звук</w:t>
            </w:r>
          </w:p>
        </w:tc>
      </w:tr>
      <w:tr w:rsidR="00824AEF" w:rsidRPr="00914DF3" w:rsidTr="00382D00">
        <w:trPr>
          <w:trHeight w:val="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 Тепло</w:t>
            </w:r>
          </w:p>
        </w:tc>
      </w:tr>
      <w:tr w:rsidR="00824AEF" w:rsidRPr="00914DF3" w:rsidTr="00382D00">
        <w:trPr>
          <w:trHeight w:val="330"/>
        </w:trPr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24AEF" w:rsidRPr="00914DF3" w:rsidRDefault="00824AEF" w:rsidP="00382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4AEF" w:rsidRPr="00914DF3" w:rsidRDefault="00824AEF" w:rsidP="00382D0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 Электричество</w:t>
            </w:r>
          </w:p>
        </w:tc>
      </w:tr>
    </w:tbl>
    <w:p w:rsidR="00824AEF" w:rsidRPr="00914DF3" w:rsidRDefault="00824AEF" w:rsidP="0082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434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43"/>
      </w:tblGrid>
      <w:tr w:rsidR="00824AEF" w:rsidRPr="00914DF3" w:rsidTr="00382D00">
        <w:tc>
          <w:tcPr>
            <w:tcW w:w="10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 </w:t>
            </w:r>
            <w:proofErr w:type="spell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суммативного</w:t>
            </w:r>
            <w:proofErr w:type="spell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оценивания</w:t>
            </w:r>
          </w:p>
        </w:tc>
      </w:tr>
      <w:tr w:rsidR="00824AEF" w:rsidRPr="00914DF3" w:rsidTr="00382D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СОР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2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СОР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4 четверти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</w:tr>
      <w:tr w:rsidR="00824AEF" w:rsidRPr="00914DF3" w:rsidTr="00382D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Естествоз-нание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EF" w:rsidRPr="00914DF3" w:rsidRDefault="00824AEF" w:rsidP="00382D0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824AEF" w:rsidRPr="005D2820" w:rsidRDefault="00824AEF" w:rsidP="00824AE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Объём учебной нагрузки: </w:t>
      </w:r>
      <w:r w:rsidRPr="005D282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68 часов, в неделю 2 часа</w:t>
      </w: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Pr="00914DF3" w:rsidRDefault="00824AEF" w:rsidP="00824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Default="00824AEF" w:rsidP="00824AEF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824AEF" w:rsidRPr="00A94DDC" w:rsidRDefault="00824AEF" w:rsidP="00824AE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</w:p>
    <w:tbl>
      <w:tblPr>
        <w:tblStyle w:val="a4"/>
        <w:tblW w:w="16079" w:type="dxa"/>
        <w:tblLayout w:type="fixed"/>
        <w:tblLook w:val="04A0"/>
      </w:tblPr>
      <w:tblGrid>
        <w:gridCol w:w="675"/>
        <w:gridCol w:w="1985"/>
        <w:gridCol w:w="2268"/>
        <w:gridCol w:w="7938"/>
        <w:gridCol w:w="1134"/>
        <w:gridCol w:w="1134"/>
        <w:gridCol w:w="945"/>
      </w:tblGrid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proofErr w:type="spellStart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8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Раздел/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br/>
              <w:t>Сквозные темы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Цели обучения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24AEF" w:rsidRPr="00E46791" w:rsidTr="00382D00">
        <w:tc>
          <w:tcPr>
            <w:tcW w:w="16079" w:type="dxa"/>
            <w:gridSpan w:val="7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І четверть –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8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824AEF" w:rsidRPr="00E46791" w:rsidRDefault="00824AEF" w:rsidP="00382D00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 xml:space="preserve">Моя Родина – Казахстан ! </w:t>
            </w:r>
          </w:p>
          <w:p w:rsidR="00824AEF" w:rsidRPr="00E46791" w:rsidRDefault="00824AEF" w:rsidP="00382D00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– исследователь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4.1.1.1 определять актуальные направления исследований на основе собственных размышлений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 xml:space="preserve">Моя Родина – Казахстан ! </w:t>
            </w:r>
          </w:p>
          <w:p w:rsidR="00824AEF" w:rsidRPr="00E46791" w:rsidRDefault="00824AEF" w:rsidP="00382D00">
            <w:pPr>
              <w:ind w:left="-77" w:right="-1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«Живая природа»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 «Растения»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Низшие растения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4.2.1.5 различать низшие и высшие растения;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этапы развития бывают у растений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4.2.1.2 описывать жизненный цикл растений;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растению цветы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образуются семена.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развиваются растения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распространяются семена растений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4.2.1.1 определять роль растений в пищевой цепи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защитить растения от исчезновений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4.2.1.6 предлагать способы защиты растений </w:t>
            </w:r>
          </w:p>
          <w:p w:rsidR="00824AEF" w:rsidRPr="00E46791" w:rsidRDefault="00824AEF" w:rsidP="00382D00">
            <w:pPr>
              <w:ind w:left="-83"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 xml:space="preserve">Моя Родина – Казахстан ! </w:t>
            </w:r>
          </w:p>
          <w:p w:rsidR="00824AEF" w:rsidRPr="00E46791" w:rsidRDefault="00824AEF" w:rsidP="00382D00">
            <w:pPr>
              <w:ind w:left="-77" w:right="-1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«Живая природа»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 «Животные»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симбиоз?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4.2.2.4 приводить примеры симбиотических отношений;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происходит развитие насекомых?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4.2.2.2 описывать жизненный цикл насекомых;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животные питаются разной пищей?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4.2.2.3 различать травоядных и хищных животных;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rPr>
          <w:trHeight w:val="746"/>
        </w:trPr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животные получают энергию?</w:t>
            </w:r>
          </w:p>
        </w:tc>
        <w:tc>
          <w:tcPr>
            <w:tcW w:w="7938" w:type="dxa"/>
          </w:tcPr>
          <w:p w:rsidR="00824AEF" w:rsidRPr="00254910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4.2.2.5 объяснять структуру пищевой цепи;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4.2.2.6 составлять модели пищевых цепе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в определенной среде обитания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rPr>
          <w:trHeight w:val="132"/>
        </w:trPr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образуются пищевые цепи.</w:t>
            </w:r>
            <w:r w:rsidRPr="00E46791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СОР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shd w:val="clear" w:color="auto" w:fill="FFFFFF" w:themeFill="background1"/>
              <w:ind w:left="-68" w:right="-1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4.2.2.5 объяснять структуру пищевой цепи;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СУММАТИВНОЕ ОЦЕНИВАНИЕ ЗА РАЗДЕЛ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«ЖИВАЯ ПРИРОДА. РАСТЕНИЯ. ЖИВОТНЫЕ»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животные </w:t>
            </w: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обитают в твоей местности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4.2.2.1 классифицировать животных своей местности;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и исчезающие животные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4.2.2.7 приводить примеры животных, находящихся на грани исчезновения;</w:t>
            </w:r>
          </w:p>
          <w:p w:rsidR="00824AEF" w:rsidRPr="00E46791" w:rsidRDefault="00824AEF" w:rsidP="00382D00">
            <w:pPr>
              <w:ind w:left="-68" w:right="-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2" w:right="-6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"Живая природа"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:  2.1 Растения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2.2 Животные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четверть: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4.2.1.2 описывать жизненный цикл растений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4.2.1.6 предлагать способы защиты растений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4.2.2.3 различать травоядных и хищных животных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4.2.2.6 составлять модели пищевых цепей в определенной среде обитания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4.2.2.7 приводить примеры животных, находящихся на грани исчезновения</w:t>
            </w:r>
          </w:p>
          <w:p w:rsidR="00824AEF" w:rsidRPr="00E46791" w:rsidRDefault="00824AEF" w:rsidP="00382D0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4.2.2.8 объяснять цели создания национальных парков и заповедников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защитить животных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4.2.2.8 объяснять цели создания национальных парков и заповедников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16079" w:type="dxa"/>
            <w:gridSpan w:val="7"/>
          </w:tcPr>
          <w:p w:rsidR="00824AEF" w:rsidRPr="005C5D04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5C5D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ІІ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– 15</w:t>
            </w:r>
            <w:r w:rsidRPr="005C5D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Культурное  наследие</w:t>
            </w:r>
          </w:p>
          <w:p w:rsidR="00824AEF" w:rsidRPr="00E46791" w:rsidRDefault="00824AEF" w:rsidP="00382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«Живая природа»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«Человек»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работает выделительная система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описывать выделительную систему и ее роль в организме человека;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функции выполняет нервная система. </w:t>
            </w:r>
          </w:p>
          <w:p w:rsidR="00824AEF" w:rsidRPr="00E46791" w:rsidRDefault="00824AEF" w:rsidP="00382D00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 описывать нервную систему и ее роль в организме человека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нервной системы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 описывать нервную систему и ее роль в организме человека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МИР ПРОФЕССИЙ</w:t>
            </w:r>
          </w:p>
          <w:p w:rsidR="00824AEF" w:rsidRPr="00E46791" w:rsidRDefault="00824AEF" w:rsidP="00382D00">
            <w:pPr>
              <w:ind w:left="-68" w:right="-1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«Вещества и их свойства. Воздух. Вода»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«Типы веществ»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веществ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68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Какими бывают вещества. 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Изменяются ли свойства веществ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изменяются свойства веществ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4.3.1.2 получать новое вещество согласно составленному плану эксперимента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перемещается </w:t>
            </w: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воздух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4.3.2.4 объяснять процесс перемещения воздуха в природе;</w:t>
            </w:r>
          </w:p>
          <w:p w:rsidR="00824AEF" w:rsidRPr="00E46791" w:rsidRDefault="00824AEF" w:rsidP="00382D00">
            <w:pPr>
              <w:ind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Какую пользу и вред приносит ветер.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Какое значение имеет воздух. 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загрязняется воздух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воды в природе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описывать круговорот воды в природе;</w:t>
            </w:r>
          </w:p>
          <w:p w:rsidR="00824AEF" w:rsidRPr="00C27CF0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осадки</w:t>
            </w:r>
            <w:proofErr w:type="gramEnd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</w:t>
            </w:r>
            <w:proofErr w:type="gramEnd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они бывают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46791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СОР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4.3.3.2 описывать процесс образования атмосферных осадков;</w:t>
            </w:r>
          </w:p>
          <w:p w:rsidR="00824AEF" w:rsidRPr="00E46791" w:rsidRDefault="00824AEF" w:rsidP="00382D00">
            <w:pPr>
              <w:ind w:left="-82" w:right="-38"/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 xml:space="preserve">Суммативное оценивание  за раздел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>«Вещества и их свойства. воздух. вода»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растворяет вода</w:t>
            </w:r>
          </w:p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4.3.3.5 исследовать растворимость различных веществ в воде</w:t>
            </w:r>
          </w:p>
          <w:p w:rsidR="00824AEF" w:rsidRPr="00E46791" w:rsidRDefault="00824AEF" w:rsidP="00382D00">
            <w:pPr>
              <w:ind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68" w:right="-9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2.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"Живая природа " 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"Вещества и их свойства. Воздух. Вода".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:  2.3 Человек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3.1 Типы веществ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3.2 Воздух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3.3 Вода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четверть:</w:t>
            </w:r>
          </w:p>
          <w:p w:rsidR="00824AEF" w:rsidRPr="00E46791" w:rsidRDefault="00824AEF" w:rsidP="00382D00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 описывать нервную систему и ее роль в организме человека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</w:t>
            </w:r>
          </w:p>
          <w:p w:rsidR="00824AEF" w:rsidRPr="00E46791" w:rsidRDefault="00824AEF" w:rsidP="00382D00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4.3.1.2 получать новое вещество согласно составленному плану эксперимента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4.3.2.4 объяснять процесс перемещения воздуха в природе</w:t>
            </w:r>
          </w:p>
          <w:p w:rsidR="00824AEF" w:rsidRPr="00E46791" w:rsidRDefault="00824AEF" w:rsidP="00382D00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описывать круговорот воды в природе</w:t>
            </w:r>
          </w:p>
          <w:p w:rsidR="00824AEF" w:rsidRPr="00E46791" w:rsidRDefault="00824AEF" w:rsidP="00382D00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4.3.3.3 определять источники загрязнения воды</w:t>
            </w:r>
          </w:p>
          <w:p w:rsidR="00824AEF" w:rsidRPr="00E46791" w:rsidRDefault="00824AEF" w:rsidP="00382D00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4.3.3.4 объяснять последствия загрязнения воды для различных организмов</w:t>
            </w:r>
          </w:p>
          <w:p w:rsidR="00824AEF" w:rsidRPr="00E46791" w:rsidRDefault="00824AEF" w:rsidP="00382D00">
            <w:pPr>
              <w:ind w:left="-85"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4.3.3.5 исследовать растворимость различных веществ в воде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загрязняется вода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4.3.3.3 определять источники загрязнения воды;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16079" w:type="dxa"/>
            <w:gridSpan w:val="7"/>
          </w:tcPr>
          <w:p w:rsidR="00824AEF" w:rsidRPr="00EC51C3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EC51C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ІІІ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– 20</w:t>
            </w:r>
            <w:r w:rsidRPr="00EC51C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Природные явления</w:t>
            </w:r>
          </w:p>
          <w:p w:rsidR="00824AEF" w:rsidRPr="00E46791" w:rsidRDefault="00824AEF" w:rsidP="00382D00">
            <w:pPr>
              <w:ind w:left="-68" w:right="-1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5. «Физика природы»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«Свет»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Почему мы видим предметы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4.5.2.2 исследовать и объяснять такие свойства света, как отражение, поглощение </w:t>
            </w:r>
          </w:p>
          <w:p w:rsidR="00824AEF" w:rsidRPr="00E46791" w:rsidRDefault="00824AEF" w:rsidP="00382D00">
            <w:pPr>
              <w:ind w:left="-111" w:right="-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поглощение света</w:t>
            </w:r>
          </w:p>
        </w:tc>
        <w:tc>
          <w:tcPr>
            <w:tcW w:w="7938" w:type="dxa"/>
          </w:tcPr>
          <w:p w:rsidR="00824AEF" w:rsidRPr="0051487A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4.5.2.2 исследовать и объяснять такие свойства света, как отражение, поглощение 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ли изменить тень</w:t>
            </w:r>
          </w:p>
        </w:tc>
        <w:tc>
          <w:tcPr>
            <w:tcW w:w="7938" w:type="dxa"/>
          </w:tcPr>
          <w:p w:rsidR="00824AEF" w:rsidRPr="0051487A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4.5.2.1 исследовать и объяснять зависимость тени от размера преграды и расстояния от источника до преграды;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отражение звука</w:t>
            </w:r>
          </w:p>
        </w:tc>
        <w:tc>
          <w:tcPr>
            <w:tcW w:w="7938" w:type="dxa"/>
          </w:tcPr>
          <w:p w:rsidR="00824AEF" w:rsidRPr="0051487A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4.5.3.1 исследовать и объяснять влияние определенных преград на громкость и распространение звука 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уменьшить мощность звука</w:t>
            </w:r>
          </w:p>
        </w:tc>
        <w:tc>
          <w:tcPr>
            <w:tcW w:w="7938" w:type="dxa"/>
          </w:tcPr>
          <w:p w:rsidR="00824AEF" w:rsidRPr="0051487A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4.5.3.1 исследовать и объяснять влияние определенных преград на громкость и распространение звука 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теплопроводность. Как применяют теплопроводность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4.5.4.1 исследовать теплопроводность различных материалов </w:t>
            </w:r>
          </w:p>
          <w:p w:rsidR="00824AEF" w:rsidRPr="00E46791" w:rsidRDefault="00824AEF" w:rsidP="00382D00">
            <w:pPr>
              <w:ind w:left="-111" w:right="-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применяют теплопроводность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4.5.4.1 исследовать теплопроводность различных материалов </w:t>
            </w:r>
          </w:p>
          <w:p w:rsidR="00824AEF" w:rsidRPr="00E46791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нужен электроскоп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4.5.5.1 исследовать электропроводность различных материалов </w:t>
            </w:r>
          </w:p>
          <w:p w:rsidR="00824AEF" w:rsidRPr="00E46791" w:rsidRDefault="00824AEF" w:rsidP="00382D00">
            <w:pPr>
              <w:ind w:left="-111" w:right="-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тела проводят электрический ток</w:t>
            </w:r>
          </w:p>
          <w:p w:rsidR="00824AEF" w:rsidRPr="00E46791" w:rsidRDefault="00824AEF" w:rsidP="00382D00">
            <w:pPr>
              <w:ind w:right="-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4.5.5.1 исследовать электропроводность различных материалов</w:t>
            </w:r>
          </w:p>
          <w:p w:rsidR="00824AEF" w:rsidRPr="00E46791" w:rsidRDefault="00824AEF" w:rsidP="00382D00">
            <w:pPr>
              <w:ind w:left="-111" w:right="-12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ind w:left="-84" w:right="-106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Охрана окружающейсреды</w:t>
            </w:r>
          </w:p>
          <w:p w:rsidR="00824AEF" w:rsidRPr="00E46791" w:rsidRDefault="00824AEF" w:rsidP="00382D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«Вещества и их свойства. Природные ресурсы»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полезные ископаемые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образуются полезные ископаемые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горючие полезные ископаемые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Рудные полезные ископаемые      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4.3.4.2 показывать на карте месторождения основных полезных ископаемых Казахстана;</w:t>
            </w:r>
          </w:p>
          <w:p w:rsidR="00824AEF" w:rsidRPr="00C27CF0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4.1.2.2 представлять полученные результаты в форме по выбору обучающегося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чёрный металл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бывают металлы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нерудные полезные ископаемые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СОР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2" w:right="-38"/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 xml:space="preserve">Суммативное оценивание за раздел </w:t>
            </w:r>
            <w:proofErr w:type="gramEnd"/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 xml:space="preserve">«ФИЗИКА ПРИРОДЫ», 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«Вещества и их свойства. Природные ресурсы»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полезных ископаемых. Чем можно заменить полезные ископаемые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51487A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добычи полезных ископаемых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824AEF" w:rsidRPr="00142AEF" w:rsidRDefault="00824AEF" w:rsidP="00382D00">
            <w:pPr>
              <w:ind w:left="-83"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2" w:right="-7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5.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"Физика природы " 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"Вещества и их свойства "</w:t>
            </w:r>
          </w:p>
          <w:p w:rsidR="00824AEF" w:rsidRPr="00E46791" w:rsidRDefault="00824AEF" w:rsidP="00382D00">
            <w:pPr>
              <w:ind w:left="-82" w:right="-77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5.2 Свет</w:t>
            </w: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ab/>
            </w:r>
          </w:p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5.3 Звук</w:t>
            </w:r>
          </w:p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 Тепло</w:t>
            </w:r>
          </w:p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 Электричество</w:t>
            </w:r>
          </w:p>
          <w:p w:rsidR="00824AEF" w:rsidRPr="00E46791" w:rsidRDefault="00824AEF" w:rsidP="00382D00">
            <w:pPr>
              <w:ind w:left="-82" w:right="-77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proofErr w:type="gram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proofErr w:type="gram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четверть: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4.5.2.1 исследовать и объяснять зависимость тени от размера преграды и расстояния от источника до преграды</w:t>
            </w:r>
          </w:p>
          <w:p w:rsidR="00824AEF" w:rsidRPr="00E46791" w:rsidRDefault="00824AEF" w:rsidP="00382D00">
            <w:pPr>
              <w:ind w:left="-82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4.5.3.1 исследовать и объяснять влияние определенных преград на громкость и распространение звука </w:t>
            </w:r>
          </w:p>
          <w:p w:rsidR="00824AEF" w:rsidRPr="00E46791" w:rsidRDefault="00824AEF" w:rsidP="00382D00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4.3.4.2 показывать на карте месторождения основных полезных ископаемых Казахстана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 вокруг нас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824AEF" w:rsidRPr="00E46791" w:rsidRDefault="00824AEF" w:rsidP="00382D0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16079" w:type="dxa"/>
            <w:gridSpan w:val="7"/>
          </w:tcPr>
          <w:p w:rsidR="00824AEF" w:rsidRPr="00142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142AE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ІV четверть – 16 часов</w:t>
            </w: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</w:tcPr>
          <w:p w:rsidR="00824AEF" w:rsidRPr="00E46791" w:rsidRDefault="00824AEF" w:rsidP="00382D0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Путешествие в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космос</w:t>
            </w:r>
          </w:p>
          <w:p w:rsidR="00824AEF" w:rsidRPr="00E46791" w:rsidRDefault="00824AEF" w:rsidP="00382D00">
            <w:pPr>
              <w:ind w:left="-68" w:right="-1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«Земля и космос»</w:t>
            </w:r>
          </w:p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наша Земля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Горы и равнины</w:t>
            </w:r>
          </w:p>
        </w:tc>
        <w:tc>
          <w:tcPr>
            <w:tcW w:w="7938" w:type="dxa"/>
          </w:tcPr>
          <w:p w:rsidR="00824AEF" w:rsidRPr="0051487A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рельеф нашей страны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  <w:p w:rsidR="00824AEF" w:rsidRPr="00E46791" w:rsidRDefault="00824AEF" w:rsidP="00382D00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есть в космосе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тела;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Малые космические тела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космоса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тела;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Земля вращается вокруг Солнца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4.4.3.1 объяснять следствие орбитального вращения Земли; 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солнечные лучи падают на Землю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4.4.3.1 объяснять следствие орбитального вращения Земли; 4.1.2.2 представлять полученные результаты в форме по выбору обучающегося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сезонные изменения</w:t>
            </w:r>
          </w:p>
          <w:p w:rsidR="00824AEF" w:rsidRPr="00E46791" w:rsidRDefault="00824AEF" w:rsidP="00382D00">
            <w:pPr>
              <w:ind w:right="-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4.4.3.2 характеризовать времена года</w:t>
            </w:r>
          </w:p>
          <w:p w:rsidR="00824AEF" w:rsidRPr="00EE7220" w:rsidRDefault="00824AEF" w:rsidP="00382D00">
            <w:pPr>
              <w:ind w:left="-83" w:right="-5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сезонные изменения</w:t>
            </w:r>
          </w:p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24AEF" w:rsidRPr="00E46791" w:rsidRDefault="00824AEF" w:rsidP="00382D00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СОР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4.4.3.2 характеризовать времена года</w:t>
            </w:r>
          </w:p>
          <w:p w:rsidR="00824AEF" w:rsidRPr="00E46791" w:rsidRDefault="00824AEF" w:rsidP="00382D00">
            <w:pPr>
              <w:ind w:left="-83" w:right="-5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  <w:p w:rsidR="00824AEF" w:rsidRPr="00E46791" w:rsidRDefault="00824AEF" w:rsidP="00382D00">
            <w:pPr>
              <w:ind w:left="-82" w:right="-52"/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>Суммативное оценивание за раздел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>«ЗЕМЛЯ И КОСМОС»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был открыт закон Архимеда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выталкивающая сила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действует закон Архимеда в воздухе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51487A" w:rsidRDefault="00824AEF" w:rsidP="00382D00">
            <w:pPr>
              <w:ind w:left="-40"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применяют закон Архимеда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51487A" w:rsidRDefault="00824AEF" w:rsidP="00382D00">
            <w:pPr>
              <w:ind w:left="-40"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применяют закон Архимеда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тела плавают в воде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тела плавают в воде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38" w:type="dxa"/>
          </w:tcPr>
          <w:p w:rsidR="00824AEF" w:rsidRPr="00E46791" w:rsidRDefault="00824AEF" w:rsidP="00382D00">
            <w:pPr>
              <w:ind w:left="-83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 </w:t>
            </w: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4.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"Земля и космос"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"Физика природы"</w:t>
            </w:r>
          </w:p>
          <w:p w:rsidR="00824AEF" w:rsidRPr="00E46791" w:rsidRDefault="00824AEF" w:rsidP="00382D00">
            <w:pPr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: 4.1 Земля</w:t>
            </w:r>
          </w:p>
          <w:p w:rsidR="00824AEF" w:rsidRPr="00E46791" w:rsidRDefault="00824AEF" w:rsidP="00382D00">
            <w:pPr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.2 Космос</w:t>
            </w:r>
          </w:p>
          <w:p w:rsidR="00824AEF" w:rsidRPr="00E46791" w:rsidRDefault="00824AEF" w:rsidP="00382D00">
            <w:pPr>
              <w:ind w:left="-82" w:right="-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Пространство и время</w:t>
            </w:r>
          </w:p>
          <w:p w:rsidR="00824AEF" w:rsidRPr="00E46791" w:rsidRDefault="00824AEF" w:rsidP="00382D00">
            <w:pPr>
              <w:ind w:left="-82" w:right="-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Силы и движение</w:t>
            </w:r>
          </w:p>
          <w:p w:rsidR="00824AEF" w:rsidRPr="00E46791" w:rsidRDefault="00824AEF" w:rsidP="00382D00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proofErr w:type="gram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proofErr w:type="gram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четверть: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4.4.2.2 определять влияние космоса на жизнь на Земле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4.4.3.1 объяснять следствие орбитального вращения Земли</w:t>
            </w:r>
          </w:p>
          <w:p w:rsidR="00824AEF" w:rsidRPr="00E46791" w:rsidRDefault="00824AEF" w:rsidP="00382D00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</w:t>
            </w:r>
          </w:p>
          <w:p w:rsidR="00824AEF" w:rsidRPr="00E46791" w:rsidRDefault="00824AEF" w:rsidP="00382D0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4.5.1.2 наблюдать и прогнозировать силу Архимеда, действующую на различные предметы в воде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824AEF" w:rsidRPr="00E46791" w:rsidTr="00382D00">
        <w:tc>
          <w:tcPr>
            <w:tcW w:w="67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985" w:type="dxa"/>
            <w:vMerge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938" w:type="dxa"/>
          </w:tcPr>
          <w:p w:rsidR="00824AEF" w:rsidRPr="0051487A" w:rsidRDefault="00824AEF" w:rsidP="00382D00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разделу: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«Физика природы»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945" w:type="dxa"/>
          </w:tcPr>
          <w:p w:rsidR="00824AEF" w:rsidRPr="00E46791" w:rsidRDefault="00824AEF" w:rsidP="00382D0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513E2F" w:rsidRDefault="00513E2F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Default="00382D00"/>
    <w:p w:rsidR="00382D00" w:rsidRPr="00510D54" w:rsidRDefault="00382D00" w:rsidP="00382D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lastRenderedPageBreak/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Познание мира</w:t>
      </w:r>
    </w:p>
    <w:p w:rsidR="00382D00" w:rsidRDefault="00382D00" w:rsidP="00382D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382D00" w:rsidRDefault="00382D00" w:rsidP="00382D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Pr="00510D54">
        <w:rPr>
          <w:rFonts w:ascii="Times New Roman" w:hAnsi="Times New Roman" w:cs="Times New Roman"/>
          <w:b/>
          <w:sz w:val="28"/>
          <w:szCs w:val="28"/>
        </w:rPr>
        <w:t xml:space="preserve">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Камелия, Поваляева Оля,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Милена</w:t>
      </w:r>
      <w:proofErr w:type="spellEnd"/>
    </w:p>
    <w:p w:rsidR="00382D00" w:rsidRDefault="00382D00" w:rsidP="00382D0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382D00" w:rsidRPr="008A78FC" w:rsidRDefault="00382D00" w:rsidP="00382D0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82D00" w:rsidRPr="00A54963" w:rsidRDefault="00382D00" w:rsidP="00382D00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 являются задания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навыки</w:t>
      </w:r>
      <w:proofErr w:type="gramStart"/>
      <w:r w:rsidRPr="00A54963">
        <w:rPr>
          <w:sz w:val="24"/>
          <w:szCs w:val="24"/>
        </w:rPr>
        <w:t>,с</w:t>
      </w:r>
      <w:proofErr w:type="gramEnd"/>
      <w:r w:rsidRPr="00A54963">
        <w:rPr>
          <w:sz w:val="24"/>
          <w:szCs w:val="24"/>
        </w:rPr>
        <w:t>оответствующие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382D00" w:rsidRPr="00A54963" w:rsidRDefault="00382D00" w:rsidP="00382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382D00" w:rsidRPr="00A54963" w:rsidRDefault="00382D00" w:rsidP="00382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382D00" w:rsidRPr="00A54963" w:rsidRDefault="00382D00" w:rsidP="00382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382D00" w:rsidRDefault="00382D00" w:rsidP="00382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382D00" w:rsidRDefault="00382D00" w:rsidP="00382D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2D00" w:rsidRDefault="00382D00" w:rsidP="00382D0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382D00" w:rsidRPr="00A54963" w:rsidRDefault="00382D00" w:rsidP="00382D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D00" w:rsidRPr="00A54963" w:rsidRDefault="00382D00" w:rsidP="00382D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заданий</w:t>
      </w:r>
      <w:proofErr w:type="gramStart"/>
      <w:r w:rsidRPr="00A54963">
        <w:rPr>
          <w:sz w:val="24"/>
          <w:szCs w:val="24"/>
        </w:rPr>
        <w:t>,п</w:t>
      </w:r>
      <w:proofErr w:type="gramEnd"/>
      <w:r w:rsidRPr="00A54963">
        <w:rPr>
          <w:sz w:val="24"/>
          <w:szCs w:val="24"/>
        </w:rPr>
        <w:t>редлагаемых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заданиями</w:t>
      </w:r>
      <w:proofErr w:type="gramStart"/>
      <w:r w:rsidRPr="00A54963">
        <w:rPr>
          <w:sz w:val="24"/>
          <w:szCs w:val="24"/>
        </w:rPr>
        <w:t>,к</w:t>
      </w:r>
      <w:proofErr w:type="gramEnd"/>
      <w:r w:rsidRPr="00A54963">
        <w:rPr>
          <w:sz w:val="24"/>
          <w:szCs w:val="24"/>
        </w:rPr>
        <w:t>оторые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382D00" w:rsidRPr="00A54963" w:rsidRDefault="00382D00" w:rsidP="00382D00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382D00" w:rsidRPr="00B30F6E" w:rsidRDefault="00382D00" w:rsidP="00382D00">
      <w:pPr>
        <w:pStyle w:val="TableParagraph"/>
        <w:numPr>
          <w:ilvl w:val="0"/>
          <w:numId w:val="39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382D00" w:rsidRPr="00A54963" w:rsidRDefault="00382D00" w:rsidP="00382D00">
      <w:pPr>
        <w:pStyle w:val="TableParagraph"/>
        <w:numPr>
          <w:ilvl w:val="0"/>
          <w:numId w:val="40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proofErr w:type="spellStart"/>
      <w:r w:rsidRPr="00A54963">
        <w:rPr>
          <w:sz w:val="24"/>
          <w:szCs w:val="24"/>
        </w:rPr>
        <w:t>периодическиобращаетсявниманиенацельвыполняемогозадания</w:t>
      </w:r>
      <w:proofErr w:type="spellEnd"/>
    </w:p>
    <w:p w:rsidR="00382D00" w:rsidRPr="00A54963" w:rsidRDefault="00382D00" w:rsidP="00382D00">
      <w:pPr>
        <w:pStyle w:val="TableParagraph"/>
        <w:numPr>
          <w:ilvl w:val="0"/>
          <w:numId w:val="41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382D00" w:rsidRPr="00A54963" w:rsidRDefault="00382D00" w:rsidP="00382D00">
      <w:pPr>
        <w:pStyle w:val="TableParagraph"/>
        <w:numPr>
          <w:ilvl w:val="0"/>
          <w:numId w:val="41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D00" w:rsidRPr="00187B77" w:rsidRDefault="00382D00" w:rsidP="00382D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Познание мира 4 класс (2022 – 2023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87B77">
        <w:rPr>
          <w:rFonts w:ascii="Times New Roman" w:eastAsia="Calibri" w:hAnsi="Times New Roman" w:cs="Times New Roman"/>
          <w:b/>
          <w:sz w:val="24"/>
          <w:szCs w:val="24"/>
        </w:rPr>
        <w:t>уч.г</w:t>
      </w:r>
      <w:proofErr w:type="spellEnd"/>
      <w:r w:rsidRPr="00187B7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382D00" w:rsidRPr="00187B77" w:rsidRDefault="00382D00" w:rsidP="00382D00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B7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382D00" w:rsidRPr="003F6FEC" w:rsidRDefault="00382D00" w:rsidP="00382D00">
      <w:pPr>
        <w:widowControl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6FEC">
        <w:rPr>
          <w:rFonts w:ascii="Times New Roman" w:eastAsia="Times New Roman" w:hAnsi="Times New Roman" w:cs="Times New Roman"/>
          <w:b/>
          <w:sz w:val="24"/>
          <w:szCs w:val="28"/>
        </w:rPr>
        <w:t>Календарно-тематическое планирование 4 класс составлено на основе:</w:t>
      </w:r>
    </w:p>
    <w:p w:rsidR="00382D00" w:rsidRPr="00187B77" w:rsidRDefault="00382D00" w:rsidP="00382D00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kk-KZ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Государственного общеобязательного стандарта начального образования, </w:t>
      </w:r>
    </w:p>
    <w:p w:rsidR="00382D00" w:rsidRPr="00187B77" w:rsidRDefault="00382D00" w:rsidP="00382D00">
      <w:pPr>
        <w:pStyle w:val="Default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2"/>
          <w:szCs w:val="22"/>
          <w:lang w:val="kk-KZ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>утвержденного приказом Министра образования и науки Республики Казахстан от 31 октября 2018 года № 604</w:t>
      </w:r>
      <w:r w:rsidRPr="00187B77">
        <w:rPr>
          <w:rFonts w:ascii="Times New Roman" w:hAnsi="Times New Roman"/>
          <w:sz w:val="22"/>
          <w:szCs w:val="22"/>
          <w:lang w:val="kk-KZ"/>
        </w:rPr>
        <w:t xml:space="preserve"> (с внесенными изменениями и  дополнениями № 182 от 5 мая 2020 года)</w:t>
      </w:r>
      <w:r w:rsidRPr="00187B77">
        <w:rPr>
          <w:rFonts w:ascii="Times New Roman" w:hAnsi="Times New Roman"/>
          <w:sz w:val="22"/>
          <w:szCs w:val="22"/>
          <w:lang w:val="ru-RU"/>
        </w:rPr>
        <w:t xml:space="preserve">; </w:t>
      </w:r>
    </w:p>
    <w:p w:rsidR="00382D00" w:rsidRPr="00187B77" w:rsidRDefault="00382D00" w:rsidP="00382D00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Типовых учебных планов начального образования, утвержденных приказом Министра образования и науки Республики Казахстан от 8 ноября 2012 года № 500 (с внесенными изменениями и дополнениями на 4 сентября 2018 г. № 441); </w:t>
      </w:r>
    </w:p>
    <w:p w:rsidR="00382D00" w:rsidRPr="00187B77" w:rsidRDefault="00382D00" w:rsidP="00382D00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8 апреля 2016 г. № 266 по предмету</w:t>
      </w:r>
      <w:r w:rsidRPr="00187B77">
        <w:rPr>
          <w:rFonts w:ascii="Times New Roman" w:hAnsi="Times New Roman"/>
          <w:sz w:val="22"/>
          <w:szCs w:val="22"/>
          <w:lang w:val="kk-KZ"/>
        </w:rPr>
        <w:t xml:space="preserve"> </w:t>
      </w:r>
      <w:r w:rsidRPr="00187B77">
        <w:rPr>
          <w:rFonts w:ascii="Times New Roman" w:hAnsi="Times New Roman"/>
          <w:sz w:val="22"/>
          <w:szCs w:val="22"/>
          <w:lang w:val="ru-RU"/>
        </w:rPr>
        <w:t xml:space="preserve">«Самопознание»); </w:t>
      </w:r>
    </w:p>
    <w:p w:rsidR="00382D00" w:rsidRPr="00187B77" w:rsidRDefault="00382D00" w:rsidP="00382D00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10 мая 2018 г. № 199); </w:t>
      </w:r>
    </w:p>
    <w:p w:rsidR="00382D00" w:rsidRPr="00187B77" w:rsidRDefault="00382D00" w:rsidP="00382D00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образования, утвержденным приказом Министра образования и науки Республики Казахстан от 12 октября 2018 года № 564; </w:t>
      </w:r>
    </w:p>
    <w:p w:rsidR="00382D00" w:rsidRPr="00187B77" w:rsidRDefault="00382D00" w:rsidP="00382D00">
      <w:pPr>
        <w:pStyle w:val="Default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приказ Министра образования и науки РК «О внесении изменений и дополнений в некоторые приказы Министра образования и науки РК» от </w:t>
      </w:r>
      <w:r w:rsidRPr="00187B77">
        <w:rPr>
          <w:rFonts w:ascii="Times New Roman" w:hAnsi="Times New Roman"/>
          <w:sz w:val="22"/>
          <w:szCs w:val="22"/>
          <w:lang w:val="ru-RU"/>
        </w:rPr>
        <w:br/>
        <w:t xml:space="preserve">26 июля 2019 года №334; </w:t>
      </w:r>
    </w:p>
    <w:p w:rsidR="00382D00" w:rsidRPr="00187B77" w:rsidRDefault="00382D00" w:rsidP="00382D00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</w:rPr>
      </w:pPr>
      <w:r w:rsidRPr="00187B77">
        <w:rPr>
          <w:rFonts w:ascii="Times New Roman" w:eastAsia="Calibri" w:hAnsi="Times New Roman"/>
          <w:bCs/>
          <w:color w:val="000000"/>
        </w:rPr>
        <w:t xml:space="preserve">приказ Министра образования и науки РК № 595 от 30 октября 2018 года «Об утверждении Типовых </w:t>
      </w:r>
      <w:proofErr w:type="gramStart"/>
      <w:r w:rsidRPr="00187B77">
        <w:rPr>
          <w:rFonts w:ascii="Times New Roman" w:eastAsia="Calibri" w:hAnsi="Times New Roman"/>
          <w:bCs/>
          <w:color w:val="000000"/>
        </w:rPr>
        <w:t>правил деятельности организаций образования соответствующих типов</w:t>
      </w:r>
      <w:proofErr w:type="gramEnd"/>
      <w:r w:rsidRPr="00187B77">
        <w:rPr>
          <w:rFonts w:ascii="Times New Roman" w:eastAsia="Calibri" w:hAnsi="Times New Roman"/>
          <w:bCs/>
          <w:color w:val="000000"/>
        </w:rPr>
        <w:t>»</w:t>
      </w:r>
    </w:p>
    <w:p w:rsidR="00382D00" w:rsidRPr="00187B77" w:rsidRDefault="00382D00" w:rsidP="00382D00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</w:rPr>
      </w:pPr>
      <w:r w:rsidRPr="00187B77">
        <w:rPr>
          <w:rFonts w:ascii="Times New Roman" w:hAnsi="Times New Roman"/>
        </w:rPr>
        <w:t>п</w:t>
      </w:r>
      <w:r w:rsidRPr="00187B77">
        <w:rPr>
          <w:rFonts w:ascii="Times New Roman" w:eastAsia="Calibri" w:hAnsi="Times New Roman"/>
          <w:bCs/>
          <w:color w:val="000000"/>
        </w:rPr>
        <w:t xml:space="preserve">риказ Министра образования и науки Республики Казахстан от 14 февраля 2017 года № 66 «Об утверждении Типовых </w:t>
      </w:r>
      <w:proofErr w:type="gramStart"/>
      <w:r w:rsidRPr="00187B77">
        <w:rPr>
          <w:rFonts w:ascii="Times New Roman" w:eastAsia="Calibri" w:hAnsi="Times New Roman"/>
          <w:bCs/>
          <w:color w:val="000000"/>
        </w:rPr>
        <w:t>правил деятельности видов специальных организаций образования</w:t>
      </w:r>
      <w:proofErr w:type="gramEnd"/>
      <w:r w:rsidRPr="00187B77">
        <w:rPr>
          <w:rFonts w:ascii="Times New Roman" w:eastAsia="Calibri" w:hAnsi="Times New Roman"/>
          <w:bCs/>
          <w:color w:val="000000"/>
        </w:rPr>
        <w:t xml:space="preserve">» </w:t>
      </w:r>
    </w:p>
    <w:p w:rsidR="00382D00" w:rsidRPr="003F6FEC" w:rsidRDefault="00382D00" w:rsidP="00382D00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F6FEC">
        <w:rPr>
          <w:rFonts w:ascii="Times New Roman" w:eastAsia="Calibri" w:hAnsi="Times New Roman" w:cs="Times New Roman"/>
          <w:b/>
          <w:sz w:val="24"/>
          <w:szCs w:val="28"/>
        </w:rPr>
        <w:t>Цель и задачи изучения учебного предмета «Познание мира»</w:t>
      </w:r>
    </w:p>
    <w:p w:rsidR="00382D00" w:rsidRPr="003F6FEC" w:rsidRDefault="00382D00" w:rsidP="00382D00">
      <w:pPr>
        <w:spacing w:line="240" w:lineRule="auto"/>
        <w:rPr>
          <w:rFonts w:ascii="Times New Roman" w:eastAsia="Calibri" w:hAnsi="Times New Roman" w:cs="Times New Roman"/>
        </w:rPr>
      </w:pPr>
      <w:r w:rsidRPr="003F6FEC">
        <w:rPr>
          <w:rFonts w:ascii="Times New Roman" w:eastAsia="Calibri" w:hAnsi="Times New Roman" w:cs="Times New Roman"/>
        </w:rPr>
        <w:t xml:space="preserve">   «Познание мира» – интегрированный предмет, формирующий систему знаний о взаимодействии и взаимообусловленности человека, природы и общества. </w:t>
      </w:r>
      <w:proofErr w:type="gramStart"/>
      <w:r w:rsidRPr="003F6FEC">
        <w:rPr>
          <w:rFonts w:ascii="Times New Roman" w:eastAsia="Calibri" w:hAnsi="Times New Roman" w:cs="Times New Roman"/>
        </w:rPr>
        <w:t>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proofErr w:type="gramEnd"/>
      <w:r w:rsidRPr="003F6FEC">
        <w:rPr>
          <w:rFonts w:ascii="Times New Roman" w:eastAsia="Calibri" w:hAnsi="Times New Roman" w:cs="Times New Roman"/>
        </w:rPr>
        <w:br/>
        <w:t xml:space="preserve">   </w:t>
      </w:r>
      <w:proofErr w:type="gramStart"/>
      <w:r w:rsidRPr="00187B77">
        <w:rPr>
          <w:rFonts w:ascii="Times New Roman" w:eastAsia="Calibri" w:hAnsi="Times New Roman" w:cs="Times New Roman"/>
          <w:u w:val="single"/>
        </w:rPr>
        <w:t>Предмет «Познание мира»:</w:t>
      </w:r>
      <w:r w:rsidRPr="003F6FEC">
        <w:rPr>
          <w:rFonts w:ascii="Times New Roman" w:eastAsia="Calibri" w:hAnsi="Times New Roman" w:cs="Times New Roman"/>
        </w:rPr>
        <w:br/>
        <w:t>      1) формирует в учащихся личностное, общественное и национальное сознание, патриотизм и гуманность;</w:t>
      </w:r>
      <w:r w:rsidRPr="003F6FEC">
        <w:rPr>
          <w:rFonts w:ascii="Times New Roman" w:eastAsia="Calibri" w:hAnsi="Times New Roman" w:cs="Times New Roman"/>
        </w:rPr>
        <w:br/>
        <w:t>      2) формирует научные основы познания окружающей среды и способствует развитию географического и исторического мышления;</w:t>
      </w:r>
      <w:r w:rsidRPr="003F6FEC">
        <w:rPr>
          <w:rFonts w:ascii="Times New Roman" w:eastAsia="Calibri" w:hAnsi="Times New Roman" w:cs="Times New Roman"/>
        </w:rPr>
        <w:br/>
        <w:t>      3) формирует знания об исторических и современных событиях Казахстана, их причинах, динамике, преемственности, сходствах и различиях;</w:t>
      </w:r>
      <w:r w:rsidRPr="003F6FEC">
        <w:rPr>
          <w:rFonts w:ascii="Times New Roman" w:eastAsia="Calibri" w:hAnsi="Times New Roman" w:cs="Times New Roman"/>
        </w:rPr>
        <w:br/>
        <w:t>      4) углубляет понимание влияния событий прошлого на современность и будущее;</w:t>
      </w:r>
      <w:proofErr w:type="gramEnd"/>
      <w:r w:rsidRPr="003F6FEC">
        <w:rPr>
          <w:rFonts w:ascii="Times New Roman" w:eastAsia="Calibri" w:hAnsi="Times New Roman" w:cs="Times New Roman"/>
        </w:rPr>
        <w:br/>
        <w:t>      5) формирует чувство уважения к культуре и традициям своего и других народов, к национальным и общечеловеческим ценностям;</w:t>
      </w:r>
      <w:r w:rsidRPr="003F6FEC">
        <w:rPr>
          <w:rFonts w:ascii="Times New Roman" w:eastAsia="Calibri" w:hAnsi="Times New Roman" w:cs="Times New Roman"/>
        </w:rPr>
        <w:br/>
        <w:t>      6) создает условия для понимания учащимися гражданских прав и обязанностей;</w:t>
      </w:r>
      <w:r w:rsidRPr="003F6FEC">
        <w:rPr>
          <w:rFonts w:ascii="Times New Roman" w:eastAsia="Calibri" w:hAnsi="Times New Roman" w:cs="Times New Roman"/>
        </w:rPr>
        <w:br/>
        <w:t>      7) способствует пониманию важности соблюдения общепринятых норм поведения и правил безопасности в социальной среде.</w:t>
      </w:r>
      <w:r w:rsidRPr="003F6FEC">
        <w:rPr>
          <w:rFonts w:ascii="Times New Roman" w:eastAsia="Calibri" w:hAnsi="Times New Roman" w:cs="Times New Roman"/>
        </w:rPr>
        <w:br/>
        <w:t>  </w:t>
      </w:r>
      <w:r w:rsidRPr="00187B77">
        <w:rPr>
          <w:rFonts w:ascii="Times New Roman" w:eastAsia="Calibri" w:hAnsi="Times New Roman" w:cs="Times New Roman"/>
          <w:u w:val="single"/>
        </w:rPr>
        <w:t>Цель предмета:</w:t>
      </w:r>
      <w:r w:rsidRPr="003F6FEC">
        <w:rPr>
          <w:rFonts w:ascii="Times New Roman" w:eastAsia="Calibri" w:hAnsi="Times New Roman" w:cs="Times New Roman"/>
        </w:rPr>
        <w:br/>
        <w:t>      1) 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r w:rsidRPr="003F6FEC">
        <w:rPr>
          <w:rFonts w:ascii="Times New Roman" w:eastAsia="Calibri" w:hAnsi="Times New Roman" w:cs="Times New Roman"/>
        </w:rPr>
        <w:br/>
        <w:t> </w:t>
      </w:r>
      <w:proofErr w:type="gramStart"/>
      <w:r w:rsidRPr="003F6FEC">
        <w:rPr>
          <w:rFonts w:ascii="Times New Roman" w:eastAsia="Calibri" w:hAnsi="Times New Roman" w:cs="Times New Roman"/>
        </w:rPr>
        <w:t>Задачи предмета:</w:t>
      </w:r>
      <w:r w:rsidRPr="003F6FEC">
        <w:rPr>
          <w:rFonts w:ascii="Times New Roman" w:eastAsia="Calibri" w:hAnsi="Times New Roman" w:cs="Times New Roman"/>
        </w:rPr>
        <w:br/>
        <w:t>      1) формирование у учащихся представлений о взаимосвязях и взаимозависимости общества, природных явлений и объектов;</w:t>
      </w:r>
      <w:r w:rsidRPr="003F6FEC">
        <w:rPr>
          <w:rFonts w:ascii="Times New Roman" w:eastAsia="Calibri" w:hAnsi="Times New Roman" w:cs="Times New Roman"/>
        </w:rPr>
        <w:br/>
        <w:t>      2) формирование у учащихся норм поведения и правил безопасности в природной, социальной и технологической среде;</w:t>
      </w:r>
      <w:r w:rsidRPr="003F6FEC">
        <w:rPr>
          <w:rFonts w:ascii="Times New Roman" w:eastAsia="Calibri" w:hAnsi="Times New Roman" w:cs="Times New Roman"/>
        </w:rPr>
        <w:br/>
        <w:t>      3) обеспечение формирования у учащихся навыков познания природной и социальной действительности: наблюдение, эксперимент, опрос.;</w:t>
      </w:r>
      <w:r w:rsidRPr="003F6FEC">
        <w:rPr>
          <w:rFonts w:ascii="Times New Roman" w:eastAsia="Calibri" w:hAnsi="Times New Roman" w:cs="Times New Roman"/>
        </w:rPr>
        <w:br/>
        <w:t>      4) обеспечение развития познавательной деятельности учащихся;</w:t>
      </w:r>
      <w:proofErr w:type="gramEnd"/>
      <w:r w:rsidRPr="003F6FEC">
        <w:rPr>
          <w:rFonts w:ascii="Times New Roman" w:eastAsia="Calibri" w:hAnsi="Times New Roman" w:cs="Times New Roman"/>
        </w:rPr>
        <w:br/>
        <w:t>      5) привитие учащимся системы национальных и общечеловеческих ценностей, присущих современному казахстанскому обществу;</w:t>
      </w:r>
      <w:r w:rsidRPr="003F6FEC">
        <w:rPr>
          <w:rFonts w:ascii="Times New Roman" w:eastAsia="Calibri" w:hAnsi="Times New Roman" w:cs="Times New Roman"/>
        </w:rPr>
        <w:br/>
        <w:t>      6) 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382D00" w:rsidRDefault="00382D00" w:rsidP="00382D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iCs/>
          <w:sz w:val="24"/>
          <w:szCs w:val="28"/>
        </w:rPr>
        <w:lastRenderedPageBreak/>
        <w:t xml:space="preserve">                                      </w:t>
      </w:r>
      <w:r w:rsidRPr="003F6FEC">
        <w:rPr>
          <w:rFonts w:ascii="Times New Roman" w:eastAsia="Calibri" w:hAnsi="Times New Roman" w:cs="Times New Roman"/>
          <w:b/>
          <w:iCs/>
          <w:sz w:val="24"/>
          <w:szCs w:val="28"/>
        </w:rPr>
        <w:t>Объем учебной нагрузки по предмету составляет 1 час в неделю, в учебном году – 34  часа</w:t>
      </w:r>
      <w:r w:rsidRPr="003F6FEC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382D00" w:rsidRPr="005E3CFE" w:rsidRDefault="00382D00" w:rsidP="00382D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15990" w:type="dxa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68"/>
        <w:gridCol w:w="1875"/>
        <w:gridCol w:w="1674"/>
        <w:gridCol w:w="1673"/>
        <w:gridCol w:w="1800"/>
        <w:gridCol w:w="1678"/>
        <w:gridCol w:w="1843"/>
        <w:gridCol w:w="1696"/>
        <w:gridCol w:w="1883"/>
      </w:tblGrid>
      <w:tr w:rsidR="00382D00" w:rsidRPr="003F6FEC" w:rsidTr="00382D00">
        <w:trPr>
          <w:trHeight w:val="252"/>
          <w:jc w:val="center"/>
        </w:trPr>
        <w:tc>
          <w:tcPr>
            <w:tcW w:w="1868" w:type="dxa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Предмет/</w:t>
            </w:r>
          </w:p>
          <w:p w:rsidR="00382D00" w:rsidRPr="003F6FEC" w:rsidRDefault="00382D00" w:rsidP="00382D0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ar-SA"/>
              </w:rPr>
            </w:pP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4122" w:type="dxa"/>
            <w:gridSpan w:val="8"/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Процедуры </w:t>
            </w:r>
            <w:proofErr w:type="spellStart"/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оценивания по предмету познание мира.</w:t>
            </w:r>
          </w:p>
        </w:tc>
      </w:tr>
      <w:tr w:rsidR="00382D00" w:rsidRPr="003F6FEC" w:rsidTr="00382D00">
        <w:trPr>
          <w:trHeight w:val="619"/>
          <w:jc w:val="center"/>
        </w:trPr>
        <w:tc>
          <w:tcPr>
            <w:tcW w:w="1868" w:type="dxa"/>
            <w:vMerge/>
            <w:vAlign w:val="center"/>
          </w:tcPr>
          <w:p w:rsidR="00382D00" w:rsidRPr="003F6FEC" w:rsidRDefault="00382D00" w:rsidP="00382D0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 1-й четверти</w:t>
            </w:r>
          </w:p>
        </w:tc>
        <w:tc>
          <w:tcPr>
            <w:tcW w:w="167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673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во 2-й четверти</w:t>
            </w:r>
          </w:p>
        </w:tc>
        <w:tc>
          <w:tcPr>
            <w:tcW w:w="180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678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 3-й четверти</w:t>
            </w:r>
          </w:p>
        </w:tc>
        <w:tc>
          <w:tcPr>
            <w:tcW w:w="1843" w:type="dxa"/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69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 4-й четверти</w:t>
            </w:r>
          </w:p>
        </w:tc>
        <w:tc>
          <w:tcPr>
            <w:tcW w:w="1883" w:type="dxa"/>
          </w:tcPr>
          <w:p w:rsidR="00382D00" w:rsidRPr="003F6FEC" w:rsidRDefault="00382D00" w:rsidP="00382D0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382D00" w:rsidRPr="003F6FEC" w:rsidTr="00382D00">
        <w:trPr>
          <w:cantSplit/>
          <w:trHeight w:val="252"/>
          <w:jc w:val="center"/>
        </w:trPr>
        <w:tc>
          <w:tcPr>
            <w:tcW w:w="1868" w:type="dxa"/>
            <w:vAlign w:val="center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87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82D00" w:rsidRPr="003F6FEC" w:rsidRDefault="00382D00" w:rsidP="00382D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82D00" w:rsidRPr="003F6FEC" w:rsidRDefault="00382D00" w:rsidP="00382D00">
            <w:pPr>
              <w:spacing w:after="0" w:line="240" w:lineRule="auto"/>
              <w:ind w:firstLine="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67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82D00" w:rsidRPr="003F6FEC" w:rsidRDefault="00382D00" w:rsidP="00382D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82D00" w:rsidRPr="003F6FEC" w:rsidRDefault="00382D00" w:rsidP="00382D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82D00" w:rsidRPr="003F6FEC" w:rsidRDefault="00382D00" w:rsidP="00382D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6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</w:tcPr>
          <w:p w:rsidR="00382D00" w:rsidRPr="003F6FEC" w:rsidRDefault="00382D00" w:rsidP="00382D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69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82D00" w:rsidRPr="003F6FEC" w:rsidRDefault="00382D00" w:rsidP="00382D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3" w:type="dxa"/>
          </w:tcPr>
          <w:p w:rsidR="00382D00" w:rsidRPr="003F6FEC" w:rsidRDefault="00382D00" w:rsidP="00382D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</w:tbl>
    <w:tbl>
      <w:tblPr>
        <w:tblpPr w:leftFromText="180" w:rightFromText="180" w:vertAnchor="text" w:horzAnchor="margin" w:tblpY="420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268"/>
        <w:gridCol w:w="567"/>
        <w:gridCol w:w="2835"/>
        <w:gridCol w:w="6096"/>
        <w:gridCol w:w="992"/>
        <w:gridCol w:w="1134"/>
        <w:gridCol w:w="1134"/>
      </w:tblGrid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 xml:space="preserve">№ 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3F6FEC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  <w:proofErr w:type="gramEnd"/>
            <w:r w:rsidRPr="003F6FEC">
              <w:rPr>
                <w:rFonts w:ascii="Times New Roman" w:eastAsia="Calibri" w:hAnsi="Times New Roman" w:cs="Times New Roman"/>
                <w:b/>
              </w:rPr>
              <w:t>/</w:t>
            </w:r>
            <w:proofErr w:type="spellStart"/>
            <w:r w:rsidRPr="003F6FEC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 xml:space="preserve">Название 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раздела</w:t>
            </w:r>
          </w:p>
        </w:tc>
        <w:tc>
          <w:tcPr>
            <w:tcW w:w="283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Цели обучения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Часы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  <w:tc>
          <w:tcPr>
            <w:tcW w:w="1134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rPr>
          <w:trHeight w:val="195"/>
        </w:trPr>
        <w:tc>
          <w:tcPr>
            <w:tcW w:w="15701" w:type="dxa"/>
            <w:gridSpan w:val="8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1 четверть</w:t>
            </w:r>
          </w:p>
        </w:tc>
      </w:tr>
      <w:tr w:rsidR="00382D00" w:rsidRPr="003F6FEC" w:rsidTr="00382D00">
        <w:trPr>
          <w:trHeight w:val="1222"/>
        </w:trPr>
        <w:tc>
          <w:tcPr>
            <w:tcW w:w="675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82D00" w:rsidRPr="00230E92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В контексте</w:t>
            </w:r>
          </w:p>
          <w:p w:rsidR="00382D00" w:rsidRPr="00230E92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сквозной</w:t>
            </w:r>
          </w:p>
          <w:p w:rsidR="00382D00" w:rsidRPr="00230E92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 xml:space="preserve">темы </w:t>
            </w:r>
          </w:p>
          <w:p w:rsidR="00382D00" w:rsidRPr="00230E92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spacing w:val="2"/>
                <w:lang w:eastAsia="ru-RU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«Моя Родина - Казахстан»</w:t>
            </w:r>
          </w:p>
          <w:p w:rsidR="00382D00" w:rsidRPr="00241BC4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Pr="005A3E35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3E35">
              <w:rPr>
                <w:rFonts w:ascii="Times New Roman" w:eastAsia="Calibri" w:hAnsi="Times New Roman" w:cs="Times New Roman"/>
                <w:color w:val="000000"/>
              </w:rPr>
              <w:t xml:space="preserve">На какие части делится наша республика? </w:t>
            </w:r>
          </w:p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4.1.3.1 различать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административ-но-территориальные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 единицы различного ранга (округ, район, область); </w:t>
            </w:r>
          </w:p>
          <w:p w:rsidR="00382D00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07.09.</w:t>
            </w:r>
          </w:p>
        </w:tc>
        <w:tc>
          <w:tcPr>
            <w:tcW w:w="1134" w:type="dxa"/>
          </w:tcPr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Природа моей страны»</w:t>
            </w:r>
          </w:p>
        </w:tc>
        <w:tc>
          <w:tcPr>
            <w:tcW w:w="3402" w:type="dxa"/>
            <w:gridSpan w:val="2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3E35">
              <w:rPr>
                <w:rFonts w:ascii="Times New Roman" w:eastAsia="Calibri" w:hAnsi="Times New Roman" w:cs="Times New Roman"/>
                <w:color w:val="000000"/>
              </w:rPr>
              <w:t xml:space="preserve">Промышленность и сельское хозяйство моего края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4.1.3.1 различать административно-территориальные единицы различного ранга (округ, район, область);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14.09.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Природа моей страны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3E35">
              <w:rPr>
                <w:rFonts w:ascii="Times New Roman" w:eastAsia="Calibri" w:hAnsi="Times New Roman" w:cs="Times New Roman"/>
                <w:color w:val="000000"/>
              </w:rPr>
              <w:t xml:space="preserve">Природа и хозяйственная деятельность человека </w:t>
            </w:r>
          </w:p>
        </w:tc>
        <w:tc>
          <w:tcPr>
            <w:tcW w:w="6096" w:type="dxa"/>
          </w:tcPr>
          <w:p w:rsidR="00382D00" w:rsidRPr="00241BC4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21.09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82D00" w:rsidRPr="003F6FEC" w:rsidTr="00382D00">
        <w:trPr>
          <w:trHeight w:val="730"/>
        </w:trPr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268" w:type="dxa"/>
          </w:tcPr>
          <w:p w:rsidR="00382D00" w:rsidRPr="005E3CFE" w:rsidRDefault="00382D00" w:rsidP="00382D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CFE">
              <w:rPr>
                <w:rFonts w:ascii="Times New Roman" w:hAnsi="Times New Roman" w:cs="Times New Roman"/>
                <w:sz w:val="24"/>
                <w:szCs w:val="24"/>
              </w:rPr>
              <w:t xml:space="preserve">В контексте </w:t>
            </w:r>
            <w:proofErr w:type="gramStart"/>
            <w:r w:rsidRPr="005E3CFE">
              <w:rPr>
                <w:rFonts w:ascii="Times New Roman" w:hAnsi="Times New Roman" w:cs="Times New Roman"/>
                <w:sz w:val="24"/>
                <w:szCs w:val="24"/>
              </w:rPr>
              <w:t>сквозной</w:t>
            </w:r>
            <w:proofErr w:type="gramEnd"/>
            <w:r w:rsidRPr="005E3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2D00" w:rsidRPr="005E3CFE" w:rsidRDefault="00382D00" w:rsidP="00382D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CFE">
              <w:rPr>
                <w:rFonts w:ascii="Times New Roman" w:hAnsi="Times New Roman" w:cs="Times New Roman"/>
                <w:sz w:val="24"/>
                <w:szCs w:val="24"/>
              </w:rPr>
              <w:t>темы «Ценности»</w:t>
            </w:r>
          </w:p>
          <w:p w:rsidR="00382D00" w:rsidRPr="00241BC4" w:rsidRDefault="00382D00" w:rsidP="00382D00">
            <w:pPr>
              <w:pStyle w:val="a5"/>
              <w:rPr>
                <w:b/>
                <w:spacing w:val="2"/>
                <w:lang w:eastAsia="ru-RU"/>
              </w:rPr>
            </w:pPr>
            <w:r w:rsidRPr="005E3CFE">
              <w:rPr>
                <w:rFonts w:ascii="Times New Roman" w:hAnsi="Times New Roman" w:cs="Times New Roman"/>
                <w:sz w:val="24"/>
                <w:szCs w:val="24"/>
              </w:rPr>
              <w:t>«Я и общество»</w:t>
            </w:r>
          </w:p>
        </w:tc>
        <w:tc>
          <w:tcPr>
            <w:tcW w:w="3402" w:type="dxa"/>
            <w:gridSpan w:val="2"/>
          </w:tcPr>
          <w:p w:rsidR="00382D00" w:rsidRPr="00241BC4" w:rsidRDefault="00382D00" w:rsidP="00382D00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 в жизни общества </w:t>
            </w:r>
          </w:p>
        </w:tc>
        <w:tc>
          <w:tcPr>
            <w:tcW w:w="6096" w:type="dxa"/>
          </w:tcPr>
          <w:p w:rsidR="00382D00" w:rsidRPr="00241BC4" w:rsidRDefault="00382D00" w:rsidP="00382D00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4.1.1.1 доказывать значимость семьи в жизни общества </w:t>
            </w:r>
          </w:p>
          <w:p w:rsidR="00382D00" w:rsidRPr="00241BC4" w:rsidRDefault="00382D00" w:rsidP="00382D00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4.1.1.2 анализировать функциональную роль членов семьи </w:t>
            </w:r>
          </w:p>
        </w:tc>
        <w:tc>
          <w:tcPr>
            <w:tcW w:w="992" w:type="dxa"/>
          </w:tcPr>
          <w:p w:rsidR="00382D00" w:rsidRPr="00241BC4" w:rsidRDefault="00382D00" w:rsidP="00382D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82D00" w:rsidRPr="00241BC4" w:rsidRDefault="00382D00" w:rsidP="00382D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382D00" w:rsidRPr="00241BC4" w:rsidRDefault="00382D00" w:rsidP="00382D00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382D00" w:rsidRPr="005E3CFE" w:rsidRDefault="00382D00" w:rsidP="00382D00">
            <w:pPr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Pr="00ED27D5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D27D5">
              <w:rPr>
                <w:rFonts w:ascii="Times New Roman" w:eastAsia="Calibri" w:hAnsi="Times New Roman" w:cs="Times New Roman"/>
                <w:color w:val="000000"/>
              </w:rPr>
              <w:t xml:space="preserve">Наш семейный бюджет 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4.1.1.3 анализировать доход и расход семейного бюджета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05.10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27D5">
              <w:rPr>
                <w:rFonts w:ascii="Times New Roman" w:eastAsia="Calibri" w:hAnsi="Times New Roman" w:cs="Times New Roman"/>
                <w:color w:val="000000"/>
              </w:rPr>
              <w:t xml:space="preserve">Школьное самоуправление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4.1.2.2 определять личностные качества лидера </w:t>
            </w:r>
          </w:p>
          <w:p w:rsidR="00382D00" w:rsidRPr="003F6FEC" w:rsidRDefault="00382D00" w:rsidP="00382D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12.10</w:t>
            </w:r>
          </w:p>
        </w:tc>
        <w:tc>
          <w:tcPr>
            <w:tcW w:w="1134" w:type="dxa"/>
          </w:tcPr>
          <w:p w:rsidR="00382D00" w:rsidRPr="00ED27D5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Pr="00FC57FB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C57FB">
              <w:rPr>
                <w:rFonts w:ascii="Times New Roman" w:eastAsia="Calibri" w:hAnsi="Times New Roman" w:cs="Times New Roman"/>
                <w:color w:val="000000"/>
              </w:rPr>
              <w:t xml:space="preserve">Каким быть лидеру?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СОР 1 за сквозные темы «Моя Родина - Казахстан», «Ценности»</w:t>
            </w:r>
          </w:p>
        </w:tc>
        <w:tc>
          <w:tcPr>
            <w:tcW w:w="6096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4.1.2.1 объяснять пути вступления в состав школьного самоуправления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1134" w:type="dxa"/>
          </w:tcPr>
          <w:p w:rsidR="00382D00" w:rsidRPr="00FC57FB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57FB">
              <w:rPr>
                <w:rFonts w:ascii="Times New Roman" w:eastAsia="Calibri" w:hAnsi="Times New Roman" w:cs="Times New Roman"/>
              </w:rPr>
              <w:t>Калейдоскоп заданий</w:t>
            </w:r>
          </w:p>
          <w:p w:rsidR="00382D00" w:rsidRPr="00FC57FB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4.1.1.2 анализировать функциональную роль членов семьи</w:t>
            </w:r>
          </w:p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4.1.1.3 анализировать доход и расход семейного бюджета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26.10.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rPr>
          <w:trHeight w:val="210"/>
        </w:trPr>
        <w:tc>
          <w:tcPr>
            <w:tcW w:w="15701" w:type="dxa"/>
            <w:gridSpan w:val="8"/>
          </w:tcPr>
          <w:p w:rsidR="00382D00" w:rsidRPr="0051487A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382D00" w:rsidRPr="003F6FEC" w:rsidTr="00382D00">
        <w:trPr>
          <w:trHeight w:val="999"/>
        </w:trPr>
        <w:tc>
          <w:tcPr>
            <w:tcW w:w="675" w:type="dxa"/>
          </w:tcPr>
          <w:p w:rsidR="00382D00" w:rsidRDefault="00A45545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382D00" w:rsidRPr="0082224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spacing w:val="2"/>
                <w:lang w:eastAsia="ru-RU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 xml:space="preserve">В контексте сквозной темы </w:t>
            </w:r>
            <w:r w:rsidRPr="00230E92">
              <w:rPr>
                <w:rFonts w:ascii="Times New Roman" w:eastAsia="Calibri" w:hAnsi="Times New Roman" w:cs="Times New Roman"/>
                <w:color w:val="0070C0"/>
                <w:lang w:val="kk-KZ" w:eastAsia="ru-RU"/>
              </w:rPr>
              <w:t>«</w:t>
            </w:r>
            <w:r w:rsidRPr="00230E92">
              <w:rPr>
                <w:rFonts w:ascii="Times New Roman" w:eastAsia="Calibri" w:hAnsi="Times New Roman" w:cs="Times New Roman"/>
                <w:color w:val="0070C0"/>
              </w:rPr>
              <w:t>Культурное наследие</w:t>
            </w:r>
            <w:r w:rsidRPr="00230E92">
              <w:rPr>
                <w:rFonts w:ascii="Times New Roman" w:eastAsia="Calibri" w:hAnsi="Times New Roman" w:cs="Times New Roman"/>
                <w:color w:val="0070C0"/>
                <w:lang w:val="kk-KZ" w:eastAsia="ru-RU"/>
              </w:rPr>
              <w:t>»</w:t>
            </w:r>
          </w:p>
          <w:p w:rsidR="00382D00" w:rsidRPr="0082224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Истоки казахского народа </w:t>
            </w:r>
          </w:p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4.3.2.1 на основе различных источников объяснять происхождение казахского народа </w:t>
            </w:r>
          </w:p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09.11</w:t>
            </w:r>
          </w:p>
        </w:tc>
        <w:tc>
          <w:tcPr>
            <w:tcW w:w="1134" w:type="dxa"/>
          </w:tcPr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 w:rsidR="00A45545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Достижения Казахстана в экономике </w:t>
            </w:r>
          </w:p>
        </w:tc>
        <w:tc>
          <w:tcPr>
            <w:tcW w:w="6096" w:type="dxa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Казахстана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</w:t>
            </w:r>
          </w:p>
        </w:tc>
        <w:tc>
          <w:tcPr>
            <w:tcW w:w="1134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 w:rsidR="00A4554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Развитие науки в Казахстане. Ученый </w:t>
            </w:r>
            <w:proofErr w:type="spellStart"/>
            <w:r w:rsidRPr="0082224C">
              <w:rPr>
                <w:rFonts w:ascii="Times New Roman" w:eastAsia="Calibri" w:hAnsi="Times New Roman" w:cs="Times New Roman"/>
                <w:color w:val="000000"/>
              </w:rPr>
              <w:t>Каныш</w:t>
            </w:r>
            <w:proofErr w:type="spellEnd"/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82224C">
              <w:rPr>
                <w:rFonts w:ascii="Times New Roman" w:eastAsia="Calibri" w:hAnsi="Times New Roman" w:cs="Times New Roman"/>
                <w:color w:val="000000"/>
              </w:rPr>
              <w:t>Сатпаев</w:t>
            </w:r>
            <w:proofErr w:type="spellEnd"/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382D00" w:rsidRPr="0082224C" w:rsidRDefault="00382D00" w:rsidP="00382D0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82224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Казахстана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экономика); </w:t>
            </w:r>
          </w:p>
          <w:p w:rsidR="00382D00" w:rsidRPr="003F6FEC" w:rsidRDefault="00382D00" w:rsidP="00382D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</w:t>
            </w:r>
          </w:p>
        </w:tc>
        <w:tc>
          <w:tcPr>
            <w:tcW w:w="1134" w:type="dxa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 w:rsidR="00A4554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Для чего нужны исторические музеи? </w:t>
            </w:r>
          </w:p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4.3.1.2 объяснять назначение исторических музеев; </w:t>
            </w:r>
          </w:p>
          <w:p w:rsidR="00382D00" w:rsidRPr="003F6FEC" w:rsidRDefault="00382D00" w:rsidP="00382D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 w:rsidR="00A4554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382D00" w:rsidRPr="00D30B23" w:rsidRDefault="00382D00" w:rsidP="00382D00">
            <w:pPr>
              <w:pStyle w:val="a5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</w:pP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В контексте</w:t>
            </w:r>
            <w: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 xml:space="preserve"> </w:t>
            </w: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сквозной</w:t>
            </w:r>
          </w:p>
          <w:p w:rsidR="00382D00" w:rsidRPr="0051487A" w:rsidRDefault="00382D00" w:rsidP="00382D00">
            <w:pPr>
              <w:pStyle w:val="a5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</w:pP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темы«</w:t>
            </w: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Мир профессий</w:t>
            </w: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382D00" w:rsidRPr="0082224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>Какие бывают профессиональные праздники?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4.1.6.1 на основе исследований творчески представлять историю профессиональных праздников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07.12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 w:rsidR="00A4554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82D00" w:rsidRPr="00D30B23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30B23">
              <w:rPr>
                <w:rFonts w:ascii="Times New Roman" w:eastAsia="Calibri" w:hAnsi="Times New Roman" w:cs="Times New Roman"/>
                <w:color w:val="000000"/>
              </w:rPr>
              <w:t xml:space="preserve">Достижения Казахстана  культуре. «Соловьи казахской степи» </w:t>
            </w:r>
          </w:p>
          <w:p w:rsidR="00382D00" w:rsidRPr="00D30B23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Ка-захстана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экономика);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14.12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A4554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30B23">
              <w:rPr>
                <w:rFonts w:ascii="Times New Roman" w:eastAsia="Calibri" w:hAnsi="Times New Roman" w:cs="Times New Roman"/>
                <w:color w:val="000000"/>
              </w:rPr>
              <w:t xml:space="preserve">Как избежать травм при занятиях спортом? </w:t>
            </w:r>
          </w:p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lastRenderedPageBreak/>
              <w:t>СОР 1 за сквозные темы: «Культурное наследие», «Мир профессий»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 4.1.4.1 исследовать причины травматизма в различных видах спорта </w:t>
            </w:r>
          </w:p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45545" w:rsidRPr="003F6FEC" w:rsidTr="00382D00">
        <w:tc>
          <w:tcPr>
            <w:tcW w:w="675" w:type="dxa"/>
          </w:tcPr>
          <w:p w:rsidR="00A45545" w:rsidRDefault="00A45545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2268" w:type="dxa"/>
          </w:tcPr>
          <w:p w:rsidR="00A45545" w:rsidRPr="003F6FEC" w:rsidRDefault="00A45545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A45545" w:rsidRPr="00D30B23" w:rsidRDefault="00A45545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Калейдоскоп знаний</w:t>
            </w:r>
          </w:p>
        </w:tc>
        <w:tc>
          <w:tcPr>
            <w:tcW w:w="6096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Ка-захстана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экономика); </w:t>
            </w:r>
          </w:p>
          <w:p w:rsidR="00A45545" w:rsidRPr="003F6FEC" w:rsidRDefault="00A45545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4.1.4.1 исследовать причины травматизма в различных видах спорта</w:t>
            </w:r>
          </w:p>
        </w:tc>
        <w:tc>
          <w:tcPr>
            <w:tcW w:w="992" w:type="dxa"/>
          </w:tcPr>
          <w:p w:rsidR="00A45545" w:rsidRPr="003F6FEC" w:rsidRDefault="00A45545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28.12</w:t>
            </w:r>
          </w:p>
        </w:tc>
        <w:tc>
          <w:tcPr>
            <w:tcW w:w="1134" w:type="dxa"/>
          </w:tcPr>
          <w:p w:rsidR="00A45545" w:rsidRPr="003F6FEC" w:rsidRDefault="00A45545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82D00" w:rsidRPr="003F6FEC" w:rsidTr="00382D00">
        <w:trPr>
          <w:trHeight w:val="255"/>
        </w:trPr>
        <w:tc>
          <w:tcPr>
            <w:tcW w:w="15701" w:type="dxa"/>
            <w:gridSpan w:val="8"/>
          </w:tcPr>
          <w:p w:rsidR="00382D00" w:rsidRPr="0051487A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5148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3 четверть  </w:t>
            </w:r>
          </w:p>
        </w:tc>
      </w:tr>
      <w:tr w:rsidR="00382D00" w:rsidRPr="003F6FEC" w:rsidTr="00382D00">
        <w:trPr>
          <w:trHeight w:val="864"/>
        </w:trPr>
        <w:tc>
          <w:tcPr>
            <w:tcW w:w="675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835" w:type="dxa"/>
            <w:gridSpan w:val="2"/>
          </w:tcPr>
          <w:p w:rsidR="00382D00" w:rsidRPr="00230E92" w:rsidRDefault="00382D00" w:rsidP="00382D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В контексте</w:t>
            </w:r>
            <w:r>
              <w:rPr>
                <w:rFonts w:ascii="Times New Roman" w:eastAsia="Calibri" w:hAnsi="Times New Roman" w:cs="Times New Roman"/>
                <w:color w:val="0070C0"/>
                <w:lang w:val="kk-KZ"/>
              </w:rPr>
              <w:t xml:space="preserve"> </w:t>
            </w: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сквозной</w:t>
            </w:r>
          </w:p>
          <w:p w:rsidR="00382D00" w:rsidRPr="00230E92" w:rsidRDefault="00382D00" w:rsidP="00382D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темы:«Природные явления»</w:t>
            </w:r>
          </w:p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«Природа моей страны»</w:t>
            </w:r>
          </w:p>
        </w:tc>
        <w:tc>
          <w:tcPr>
            <w:tcW w:w="2835" w:type="dxa"/>
          </w:tcPr>
          <w:p w:rsidR="00382D00" w:rsidRPr="00125116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Как климат влияет на развитие человечества?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4.2.2.1 анализировать влияние климата на развитие человечества </w:t>
            </w:r>
          </w:p>
          <w:p w:rsidR="00382D00" w:rsidRDefault="00382D00" w:rsidP="00382D00">
            <w:pPr>
              <w:tabs>
                <w:tab w:val="left" w:pos="1635"/>
              </w:tabs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tabs>
                <w:tab w:val="center" w:pos="52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382D00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835" w:type="dxa"/>
            <w:gridSpan w:val="2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</w:tc>
        <w:tc>
          <w:tcPr>
            <w:tcW w:w="2835" w:type="dxa"/>
          </w:tcPr>
          <w:p w:rsidR="00382D00" w:rsidRPr="00125116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Какие катаклизмы возможны в моей местности? </w:t>
            </w:r>
          </w:p>
        </w:tc>
        <w:tc>
          <w:tcPr>
            <w:tcW w:w="6096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4.2.3.2 на основе исследования прогнозировать вероятность возникновения природных катаклизмов в своем регионе </w:t>
            </w:r>
          </w:p>
        </w:tc>
        <w:tc>
          <w:tcPr>
            <w:tcW w:w="992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382D00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382D00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382D00" w:rsidRPr="00125116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>Моя безопасность во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время кат</w:t>
            </w: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аклизмов </w:t>
            </w:r>
          </w:p>
        </w:tc>
        <w:tc>
          <w:tcPr>
            <w:tcW w:w="6096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4.1.4.3 на основе различных источников выявлять и оценивать риски и опасности в искусственной среде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382D00">
              <w:rPr>
                <w:rFonts w:ascii="Times New Roman" w:eastAsia="Calibri" w:hAnsi="Times New Roman" w:cs="Times New Roman"/>
              </w:rPr>
              <w:t>5.0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382D00" w:rsidRPr="00125116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Риски и опасности в искусственной среде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4.1.4.4 планировать свою безопасность в искусственной среде </w:t>
            </w:r>
          </w:p>
          <w:p w:rsidR="00382D00" w:rsidRPr="003F6FEC" w:rsidRDefault="00382D00" w:rsidP="00382D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382D00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382D00" w:rsidRPr="00125116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Моя безопасность в искусственной среде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4.1.4.3 на основе различных источников выявлять и оценивать риски и опасности в искусственной среде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382D00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835" w:type="dxa"/>
            <w:gridSpan w:val="2"/>
          </w:tcPr>
          <w:p w:rsidR="00382D00" w:rsidRPr="00230E92" w:rsidRDefault="00382D00" w:rsidP="00382D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В контекстесквозной</w:t>
            </w:r>
          </w:p>
          <w:p w:rsidR="00382D00" w:rsidRPr="00230E92" w:rsidRDefault="00382D00" w:rsidP="00382D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темы:«Охрана окружающей среды»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«Природа моей 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страны»</w:t>
            </w:r>
          </w:p>
        </w:tc>
        <w:tc>
          <w:tcPr>
            <w:tcW w:w="2835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Сельское хозяйство моего края </w:t>
            </w:r>
          </w:p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382D00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</w:tc>
        <w:tc>
          <w:tcPr>
            <w:tcW w:w="2835" w:type="dxa"/>
          </w:tcPr>
          <w:p w:rsidR="00382D00" w:rsidRPr="00501A68" w:rsidRDefault="00382D00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Почему надо бережно относиться к окружающей среде?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4.2.1.1 определять местоположение объекта по отношению к другим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</w:t>
            </w:r>
            <w:r w:rsidR="00382D0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</w:tc>
        <w:tc>
          <w:tcPr>
            <w:tcW w:w="2835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Глобус и карта </w:t>
            </w:r>
          </w:p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4.2.1.2 объяснять назначение глобуса и карт, показывать на них основные объекты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382D00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382D00" w:rsidRPr="00501A68" w:rsidRDefault="00A45545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Работаем с глобусом и картой.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СОР 1 за сквозные темы: «Природные явления», «Охрана окружающей среды»</w:t>
            </w:r>
          </w:p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4.2.1.3 показывать на глобусе и картах параллели, меридианы, экватор </w:t>
            </w:r>
          </w:p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382D00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82D00" w:rsidRPr="00501A68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>Калейдоскоп заданий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4.1.4.3 на основе различных источников выявлять и оценивать риски и опасности в искусственной среде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382D00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82D00" w:rsidRPr="0043779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382D00" w:rsidRPr="003F6FEC" w:rsidTr="00382D00">
        <w:trPr>
          <w:trHeight w:val="210"/>
        </w:trPr>
        <w:tc>
          <w:tcPr>
            <w:tcW w:w="15701" w:type="dxa"/>
            <w:gridSpan w:val="8"/>
          </w:tcPr>
          <w:p w:rsidR="00382D00" w:rsidRPr="0051487A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835" w:type="dxa"/>
            <w:gridSpan w:val="2"/>
          </w:tcPr>
          <w:p w:rsidR="00382D00" w:rsidRPr="00230E92" w:rsidRDefault="00382D00" w:rsidP="00382D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В контексте</w:t>
            </w:r>
          </w:p>
          <w:p w:rsidR="00382D00" w:rsidRPr="00230E92" w:rsidRDefault="00382D00" w:rsidP="00382D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сквозной</w:t>
            </w:r>
          </w:p>
          <w:p w:rsidR="00382D00" w:rsidRPr="00230E92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темы:«Путешествие в космос»</w:t>
            </w:r>
            <w:r w:rsidRPr="00230E92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  <w:lang w:val="kk-KZ"/>
              </w:rPr>
              <w:t xml:space="preserve"> 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</w:tc>
        <w:tc>
          <w:tcPr>
            <w:tcW w:w="2835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Достижения Казахстана в образовании </w:t>
            </w:r>
          </w:p>
          <w:p w:rsidR="00382D00" w:rsidRPr="00501A68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501A6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Казахстана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382D00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501A68">
              <w:rPr>
                <w:rFonts w:ascii="Times New Roman" w:eastAsia="Calibri" w:hAnsi="Times New Roman" w:cs="Times New Roman"/>
                <w:color w:val="000000"/>
              </w:rPr>
              <w:t>Токтар</w:t>
            </w:r>
            <w:proofErr w:type="spellEnd"/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501A68">
              <w:rPr>
                <w:rFonts w:ascii="Times New Roman" w:eastAsia="Calibri" w:hAnsi="Times New Roman" w:cs="Times New Roman"/>
                <w:color w:val="000000"/>
              </w:rPr>
              <w:t>Аубакиров</w:t>
            </w:r>
            <w:proofErr w:type="spellEnd"/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 – первый казахский космонавт </w:t>
            </w:r>
          </w:p>
        </w:tc>
        <w:tc>
          <w:tcPr>
            <w:tcW w:w="6096" w:type="dxa"/>
          </w:tcPr>
          <w:p w:rsidR="00382D00" w:rsidRPr="005E3CFE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4.3.4.1 основываясь на биографических данных выдающихся деятелей творческих и трудовых профессий излагать о вкладе в развитие страны 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382D00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382D00" w:rsidRPr="00501A68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Роль Казахстана на мировой арене </w:t>
            </w:r>
          </w:p>
        </w:tc>
        <w:tc>
          <w:tcPr>
            <w:tcW w:w="6096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4.3.5.2 определять роль Казахстана на мировой арене </w:t>
            </w: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382D00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382D00" w:rsidRPr="003F6FEC" w:rsidTr="00382D00">
        <w:tc>
          <w:tcPr>
            <w:tcW w:w="675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2835" w:type="dxa"/>
            <w:gridSpan w:val="2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382D00" w:rsidRPr="0051487A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Мои права и обязанности </w:t>
            </w:r>
          </w:p>
        </w:tc>
        <w:tc>
          <w:tcPr>
            <w:tcW w:w="6096" w:type="dxa"/>
          </w:tcPr>
          <w:p w:rsidR="00382D00" w:rsidRPr="0051487A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4.1.5.1 делать выводы о значении Конституции в жизни общества;</w:t>
            </w:r>
          </w:p>
        </w:tc>
        <w:tc>
          <w:tcPr>
            <w:tcW w:w="992" w:type="dxa"/>
          </w:tcPr>
          <w:p w:rsidR="00382D00" w:rsidRPr="003F6FEC" w:rsidRDefault="00382D00" w:rsidP="0038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82D00" w:rsidRPr="003F6FEC" w:rsidRDefault="00A45545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382D00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382D00" w:rsidRPr="003F6FEC" w:rsidRDefault="00382D00" w:rsidP="00382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2D00" w:rsidRPr="003F6FEC" w:rsidRDefault="00382D00" w:rsidP="00382D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45545" w:rsidRPr="003F6FEC" w:rsidTr="00382D00">
        <w:tc>
          <w:tcPr>
            <w:tcW w:w="675" w:type="dxa"/>
          </w:tcPr>
          <w:p w:rsidR="00A45545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2835" w:type="dxa"/>
            <w:gridSpan w:val="2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A45545" w:rsidRPr="0051487A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Мои права и обязанности </w:t>
            </w:r>
          </w:p>
        </w:tc>
        <w:tc>
          <w:tcPr>
            <w:tcW w:w="6096" w:type="dxa"/>
          </w:tcPr>
          <w:p w:rsidR="00A45545" w:rsidRPr="0051487A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4.1.5.1 делать выводы о значении Конституции в жизни общества;</w:t>
            </w:r>
          </w:p>
        </w:tc>
        <w:tc>
          <w:tcPr>
            <w:tcW w:w="992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45545" w:rsidRPr="003F6FEC" w:rsidTr="00382D00">
        <w:trPr>
          <w:trHeight w:val="721"/>
        </w:trPr>
        <w:tc>
          <w:tcPr>
            <w:tcW w:w="675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835" w:type="dxa"/>
            <w:gridSpan w:val="2"/>
          </w:tcPr>
          <w:p w:rsidR="00A45545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В контексте сквозной темы  «Путешествие в будущее».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A45545" w:rsidRPr="00501A68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Я разрабатываю туристский маршрут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6096" w:type="dxa"/>
          </w:tcPr>
          <w:p w:rsidR="00A45545" w:rsidRPr="005E3CFE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4.2.4.1 создавать туристский маршрут по Казахстану и по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Нур-Султан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, используя доступные источники информации (Интернет, книги, СМИ) </w:t>
            </w:r>
          </w:p>
        </w:tc>
        <w:tc>
          <w:tcPr>
            <w:tcW w:w="992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03.05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45545" w:rsidRPr="003F6FEC" w:rsidTr="00382D00">
        <w:trPr>
          <w:trHeight w:val="721"/>
        </w:trPr>
        <w:tc>
          <w:tcPr>
            <w:tcW w:w="675" w:type="dxa"/>
          </w:tcPr>
          <w:p w:rsidR="00A45545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835" w:type="dxa"/>
            <w:gridSpan w:val="2"/>
          </w:tcPr>
          <w:p w:rsidR="00A45545" w:rsidRPr="00230E92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2835" w:type="dxa"/>
          </w:tcPr>
          <w:p w:rsidR="00A45545" w:rsidRPr="00501A68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Я разрабатываю туристский маршрут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6096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4.2.4.1 создавать туристский маршрут по Казахстану и по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Нур-Султан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>, используя доступные источники информации (Интернет, книги, СМИ)</w:t>
            </w:r>
          </w:p>
        </w:tc>
        <w:tc>
          <w:tcPr>
            <w:tcW w:w="992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10.05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45545" w:rsidRPr="003F6FEC" w:rsidTr="00382D00">
        <w:trPr>
          <w:trHeight w:val="390"/>
        </w:trPr>
        <w:tc>
          <w:tcPr>
            <w:tcW w:w="675" w:type="dxa"/>
          </w:tcPr>
          <w:p w:rsidR="00A45545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2835" w:type="dxa"/>
            <w:gridSpan w:val="2"/>
          </w:tcPr>
          <w:p w:rsidR="00A45545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A45545" w:rsidRPr="00230E92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2835" w:type="dxa"/>
          </w:tcPr>
          <w:p w:rsidR="00A45545" w:rsidRPr="00FB4D88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4D88">
              <w:rPr>
                <w:rFonts w:ascii="Times New Roman" w:eastAsia="Calibri" w:hAnsi="Times New Roman" w:cs="Times New Roman"/>
                <w:color w:val="000000"/>
              </w:rPr>
              <w:t>От каменного топора к космическому кораблю</w:t>
            </w:r>
          </w:p>
        </w:tc>
        <w:tc>
          <w:tcPr>
            <w:tcW w:w="6096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4.3.1.1 на основе различных источников определять технологический прогресс в исторические периоды </w:t>
            </w:r>
          </w:p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</w:t>
            </w:r>
          </w:p>
        </w:tc>
        <w:tc>
          <w:tcPr>
            <w:tcW w:w="1134" w:type="dxa"/>
          </w:tcPr>
          <w:p w:rsidR="00A45545" w:rsidRPr="00FB4D88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45545" w:rsidRPr="003F6FEC" w:rsidTr="00382D00">
        <w:tc>
          <w:tcPr>
            <w:tcW w:w="675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835" w:type="dxa"/>
            <w:gridSpan w:val="2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A45545" w:rsidRPr="00FB4D88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Казахстан и его образ в мире.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СОР 1 за сквозные темы: «Путешествие в космос»,</w:t>
            </w:r>
          </w:p>
        </w:tc>
        <w:tc>
          <w:tcPr>
            <w:tcW w:w="6096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4.3.5.1 на основе исследований предлагать ряд смысловых ассоциаций, связанных с названием «Казахстан» (национальный бренд) </w:t>
            </w:r>
          </w:p>
          <w:p w:rsidR="00A45545" w:rsidRPr="003F6FEC" w:rsidRDefault="00A45545" w:rsidP="00A45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24.05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45545" w:rsidRPr="003F6FEC" w:rsidTr="00382D00">
        <w:tc>
          <w:tcPr>
            <w:tcW w:w="675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2835" w:type="dxa"/>
            <w:gridSpan w:val="2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A45545" w:rsidRPr="005E3CFE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4D88">
              <w:rPr>
                <w:rFonts w:ascii="Times New Roman" w:eastAsia="Calibri" w:hAnsi="Times New Roman" w:cs="Times New Roman"/>
              </w:rPr>
              <w:t>Калейдоскоп заданий</w:t>
            </w:r>
          </w:p>
        </w:tc>
        <w:tc>
          <w:tcPr>
            <w:tcW w:w="6096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4.3.1.1 на основе различных источников определять технологический прогресс в исторические периоды </w:t>
            </w:r>
          </w:p>
        </w:tc>
        <w:tc>
          <w:tcPr>
            <w:tcW w:w="992" w:type="dxa"/>
          </w:tcPr>
          <w:p w:rsidR="00A45545" w:rsidRPr="003F6FEC" w:rsidRDefault="00A45545" w:rsidP="00A45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1134" w:type="dxa"/>
          </w:tcPr>
          <w:p w:rsidR="00A45545" w:rsidRPr="003F6FEC" w:rsidRDefault="00A45545" w:rsidP="00A4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82D00" w:rsidRDefault="00382D00"/>
    <w:p w:rsidR="00382D00" w:rsidRDefault="00382D00"/>
    <w:p w:rsidR="00382D00" w:rsidRDefault="00382D00"/>
    <w:p w:rsidR="00382D00" w:rsidRDefault="00382D00"/>
    <w:p w:rsidR="00180C7D" w:rsidRPr="00510D54" w:rsidRDefault="00180C7D" w:rsidP="00180C7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0D54">
        <w:rPr>
          <w:rFonts w:ascii="Times New Roman" w:hAnsi="Times New Roman" w:cs="Times New Roman"/>
          <w:b/>
          <w:sz w:val="28"/>
          <w:szCs w:val="28"/>
        </w:rPr>
        <w:lastRenderedPageBreak/>
        <w:t>Предмет</w:t>
      </w:r>
      <w:proofErr w:type="gramStart"/>
      <w:r w:rsidRPr="00510D5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атематика</w:t>
      </w:r>
      <w:proofErr w:type="spellEnd"/>
    </w:p>
    <w:p w:rsidR="00180C7D" w:rsidRDefault="00180C7D" w:rsidP="00180C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180C7D" w:rsidRDefault="00180C7D" w:rsidP="00180C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Pr="00510D54">
        <w:rPr>
          <w:rFonts w:ascii="Times New Roman" w:hAnsi="Times New Roman" w:cs="Times New Roman"/>
          <w:b/>
          <w:sz w:val="28"/>
          <w:szCs w:val="28"/>
        </w:rPr>
        <w:t xml:space="preserve">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Камелия, Поваляева Оля,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Милена</w:t>
      </w:r>
      <w:proofErr w:type="spellEnd"/>
    </w:p>
    <w:p w:rsidR="00180C7D" w:rsidRDefault="00180C7D" w:rsidP="00180C7D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80C7D" w:rsidRDefault="00180C7D" w:rsidP="00180C7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180C7D" w:rsidRPr="008A78FC" w:rsidRDefault="00180C7D" w:rsidP="00180C7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80C7D" w:rsidRPr="00A54963" w:rsidRDefault="00180C7D" w:rsidP="00180C7D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 xml:space="preserve">заданиями являются </w:t>
      </w:r>
      <w:proofErr w:type="gramStart"/>
      <w:r w:rsidRPr="00A54963">
        <w:rPr>
          <w:sz w:val="24"/>
          <w:szCs w:val="24"/>
        </w:rPr>
        <w:t>задания</w:t>
      </w:r>
      <w:proofErr w:type="gramEnd"/>
      <w:r w:rsidRPr="00A5496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180C7D" w:rsidRPr="00A54963" w:rsidRDefault="00180C7D" w:rsidP="00180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180C7D" w:rsidRPr="00A54963" w:rsidRDefault="00180C7D" w:rsidP="00180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180C7D" w:rsidRPr="00A54963" w:rsidRDefault="00180C7D" w:rsidP="00180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180C7D" w:rsidRDefault="00180C7D" w:rsidP="00180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180C7D" w:rsidRDefault="00180C7D" w:rsidP="00180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0C7D" w:rsidRDefault="00180C7D" w:rsidP="00180C7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180C7D" w:rsidRPr="00A54963" w:rsidRDefault="00180C7D" w:rsidP="00180C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C7D" w:rsidRPr="00A54963" w:rsidRDefault="00180C7D" w:rsidP="00180C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предлагаемых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180C7D" w:rsidRPr="00A54963" w:rsidRDefault="00180C7D" w:rsidP="00180C7D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180C7D" w:rsidRPr="00B30F6E" w:rsidRDefault="00180C7D" w:rsidP="00180C7D">
      <w:pPr>
        <w:pStyle w:val="TableParagraph"/>
        <w:numPr>
          <w:ilvl w:val="0"/>
          <w:numId w:val="39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180C7D" w:rsidRPr="00A54963" w:rsidRDefault="00180C7D" w:rsidP="00180C7D">
      <w:pPr>
        <w:pStyle w:val="TableParagraph"/>
        <w:numPr>
          <w:ilvl w:val="0"/>
          <w:numId w:val="40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обращается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внимание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цель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выполняемого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80C7D" w:rsidRPr="00A54963" w:rsidRDefault="00180C7D" w:rsidP="00180C7D">
      <w:pPr>
        <w:pStyle w:val="TableParagraph"/>
        <w:numPr>
          <w:ilvl w:val="0"/>
          <w:numId w:val="41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180C7D" w:rsidRPr="00A54963" w:rsidRDefault="00180C7D" w:rsidP="00180C7D">
      <w:pPr>
        <w:pStyle w:val="TableParagraph"/>
        <w:numPr>
          <w:ilvl w:val="0"/>
          <w:numId w:val="41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180C7D" w:rsidRDefault="00180C7D" w:rsidP="00180C7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180C7D" w:rsidRDefault="00180C7D" w:rsidP="00180C7D">
      <w:pPr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180C7D" w:rsidRDefault="00180C7D" w:rsidP="00180C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0C7D" w:rsidRDefault="00180C7D" w:rsidP="00180C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0C7D" w:rsidRDefault="00180C7D" w:rsidP="00180C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0C7D" w:rsidRPr="00187B77" w:rsidRDefault="00180C7D" w:rsidP="00180C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Математика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4 класс (202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– 202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87B77">
        <w:rPr>
          <w:rFonts w:ascii="Times New Roman" w:eastAsia="Calibri" w:hAnsi="Times New Roman" w:cs="Times New Roman"/>
          <w:b/>
          <w:sz w:val="24"/>
          <w:szCs w:val="24"/>
        </w:rPr>
        <w:t>уч.г</w:t>
      </w:r>
      <w:proofErr w:type="spellEnd"/>
      <w:r w:rsidRPr="00187B7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180C7D" w:rsidRDefault="00180C7D" w:rsidP="00180C7D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B7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180C7D" w:rsidRPr="003025B2" w:rsidRDefault="00180C7D" w:rsidP="00180C7D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025B2">
        <w:rPr>
          <w:rFonts w:ascii="Times New Roman" w:hAnsi="Times New Roman" w:cs="Times New Roman"/>
          <w:b/>
          <w:sz w:val="20"/>
          <w:szCs w:val="20"/>
          <w:lang w:val="kk-KZ"/>
        </w:rPr>
        <w:t>(ВСЕГО 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Pr="003025B2">
        <w:rPr>
          <w:rFonts w:ascii="Times New Roman" w:hAnsi="Times New Roman" w:cs="Times New Roman"/>
          <w:b/>
          <w:sz w:val="20"/>
          <w:szCs w:val="20"/>
          <w:lang w:val="kk-KZ"/>
        </w:rPr>
        <w:t>0 ЧАС</w:t>
      </w:r>
      <w:r w:rsidRPr="003025B2">
        <w:rPr>
          <w:rFonts w:ascii="Times New Roman" w:hAnsi="Times New Roman" w:cs="Times New Roman"/>
          <w:b/>
          <w:sz w:val="20"/>
          <w:szCs w:val="20"/>
        </w:rPr>
        <w:t>ОВ</w:t>
      </w:r>
      <w:r w:rsidRPr="003025B2">
        <w:rPr>
          <w:rFonts w:ascii="Times New Roman" w:hAnsi="Times New Roman" w:cs="Times New Roman"/>
          <w:b/>
          <w:sz w:val="20"/>
          <w:szCs w:val="20"/>
          <w:lang w:val="kk-KZ"/>
        </w:rPr>
        <w:t>, В НЕДЕЛЮ 5 ЧАСОВ)</w:t>
      </w:r>
    </w:p>
    <w:p w:rsidR="00180C7D" w:rsidRPr="00407341" w:rsidRDefault="00180C7D" w:rsidP="00180C7D">
      <w:pPr>
        <w:pStyle w:val="a6"/>
        <w:widowControl w:val="0"/>
        <w:rPr>
          <w:b/>
        </w:rPr>
      </w:pPr>
      <w:r w:rsidRPr="00407341">
        <w:rPr>
          <w:b/>
        </w:rPr>
        <w:t>Календарно-тематическое планирование 4 класс составлено на основе:</w:t>
      </w:r>
    </w:p>
    <w:p w:rsidR="00180C7D" w:rsidRPr="00A90F5E" w:rsidRDefault="00180C7D" w:rsidP="00180C7D">
      <w:pPr>
        <w:pStyle w:val="a6"/>
        <w:numPr>
          <w:ilvl w:val="0"/>
          <w:numId w:val="42"/>
        </w:numPr>
        <w:spacing w:line="276" w:lineRule="auto"/>
        <w:jc w:val="both"/>
      </w:pPr>
      <w:r w:rsidRPr="00F4771F">
        <w:t>«</w:t>
      </w:r>
      <w:r w:rsidRPr="00A90F5E">
        <w:t xml:space="preserve">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A90F5E">
        <w:t>послесреднего</w:t>
      </w:r>
      <w:proofErr w:type="spellEnd"/>
      <w:r w:rsidRPr="00A90F5E">
        <w:t xml:space="preserve">  образования» (далее  –  ГОСО) (приказ  Министра просвещения Республики Казахстан  от 3 августа 2022 года № 348);  </w:t>
      </w:r>
    </w:p>
    <w:p w:rsidR="00180C7D" w:rsidRPr="00A90F5E" w:rsidRDefault="00180C7D" w:rsidP="00180C7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«Об утверждении типовых учебных планов начального, основного среднего, общего среднего образования Республики Казахстан» (приказ МОН РК от 8 ноября 2012 года № 500); </w:t>
      </w:r>
    </w:p>
    <w:p w:rsidR="00180C7D" w:rsidRPr="00A90F5E" w:rsidRDefault="00180C7D" w:rsidP="00180C7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115); </w:t>
      </w:r>
    </w:p>
    <w:p w:rsidR="00180C7D" w:rsidRPr="00A90F5E" w:rsidRDefault="00180C7D" w:rsidP="00180C7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>Постановление Правительства Республики Казахстан от 12 октября 2021 года № 726</w:t>
      </w:r>
      <w:proofErr w:type="gramStart"/>
      <w:r w:rsidRPr="00A90F5E">
        <w:t xml:space="preserve">  О</w:t>
      </w:r>
      <w:proofErr w:type="gramEnd"/>
      <w:r w:rsidRPr="00A90F5E">
        <w:t xml:space="preserve">б утверждении национального проекта  «Качественное образование» «Образованная нация» </w:t>
      </w:r>
    </w:p>
    <w:p w:rsidR="00180C7D" w:rsidRPr="00A90F5E" w:rsidRDefault="00180C7D" w:rsidP="00180C7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«Об утверждении Типовых правил проведения текущего контроля успеваемости, промежуточной и итоговой аттестации обучающихся» (приказ МОН РК от 18 марта 2008 года № 125);  </w:t>
      </w:r>
    </w:p>
    <w:p w:rsidR="00180C7D" w:rsidRPr="00A90F5E" w:rsidRDefault="00180C7D" w:rsidP="00180C7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  «Об утверждении перечня  учебников для организаций среднего образования, учебно-методических комплексов для дошкольных организаций, организаций среднего образования, в том числе в электронной форме» (приказ МОН РК от 22 мая 2020 года № 216);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A90F5E">
        <w:rPr>
          <w:rFonts w:ascii="Times New Roman" w:hAnsi="Times New Roman" w:cs="Times New Roman"/>
          <w:b/>
          <w:sz w:val="24"/>
          <w:szCs w:val="24"/>
        </w:rPr>
        <w:t>цель</w:t>
      </w:r>
      <w:r w:rsidRPr="00A90F5E">
        <w:rPr>
          <w:rFonts w:ascii="Times New Roman" w:hAnsi="Times New Roman" w:cs="Times New Roman"/>
          <w:sz w:val="24"/>
          <w:szCs w:val="24"/>
        </w:rPr>
        <w:t xml:space="preserve"> поэтапно и систематически излагаемого учебного курса </w:t>
      </w:r>
      <w:r w:rsidRPr="00A90F5E">
        <w:rPr>
          <w:rFonts w:ascii="Times New Roman" w:hAnsi="Times New Roman" w:cs="Times New Roman"/>
          <w:b/>
          <w:sz w:val="24"/>
          <w:szCs w:val="24"/>
        </w:rPr>
        <w:t>"Математики"</w:t>
      </w:r>
      <w:r w:rsidRPr="00A90F5E">
        <w:rPr>
          <w:rFonts w:ascii="Times New Roman" w:hAnsi="Times New Roman" w:cs="Times New Roman"/>
          <w:sz w:val="24"/>
          <w:szCs w:val="24"/>
        </w:rPr>
        <w:t xml:space="preserve">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</w:t>
      </w:r>
      <w:proofErr w:type="gramEnd"/>
      <w:r w:rsidRPr="00A90F5E">
        <w:rPr>
          <w:rFonts w:ascii="Times New Roman" w:hAnsi="Times New Roman" w:cs="Times New Roman"/>
          <w:sz w:val="24"/>
          <w:szCs w:val="24"/>
        </w:rPr>
        <w:br/>
        <w:t xml:space="preserve">В соответствии с основной целью математического образования на начальном уровне учебный предмет ориентирован на реализацию следующих </w:t>
      </w:r>
      <w:r w:rsidRPr="00A90F5E">
        <w:rPr>
          <w:rFonts w:ascii="Times New Roman" w:hAnsi="Times New Roman" w:cs="Times New Roman"/>
          <w:b/>
          <w:sz w:val="24"/>
          <w:szCs w:val="24"/>
        </w:rPr>
        <w:t>задач</w:t>
      </w:r>
      <w:r w:rsidRPr="00A90F5E">
        <w:rPr>
          <w:rFonts w:ascii="Times New Roman" w:hAnsi="Times New Roman" w:cs="Times New Roman"/>
          <w:sz w:val="24"/>
          <w:szCs w:val="24"/>
        </w:rPr>
        <w:t>: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5" w:name="z2358"/>
      <w:r w:rsidRPr="00A90F5E">
        <w:rPr>
          <w:rFonts w:ascii="Times New Roman" w:hAnsi="Times New Roman" w:cs="Times New Roman"/>
          <w:sz w:val="24"/>
          <w:szCs w:val="24"/>
        </w:rPr>
        <w:t>1) развивать логическое мышление, пространственное воображение, умение использовать математические термины и воспринимать математику как способ изображения, моделирования и понимания мира;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6" w:name="z2359"/>
      <w:bookmarkEnd w:id="15"/>
      <w:r w:rsidRPr="00A90F5E">
        <w:rPr>
          <w:rFonts w:ascii="Times New Roman" w:hAnsi="Times New Roman" w:cs="Times New Roman"/>
          <w:sz w:val="24"/>
          <w:szCs w:val="24"/>
        </w:rPr>
        <w:t>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7" w:name="z2360"/>
      <w:bookmarkEnd w:id="16"/>
      <w:r w:rsidRPr="00A90F5E">
        <w:rPr>
          <w:rFonts w:ascii="Times New Roman" w:hAnsi="Times New Roman" w:cs="Times New Roman"/>
          <w:sz w:val="24"/>
          <w:szCs w:val="24"/>
        </w:rPr>
        <w:t>3) развивать критическое мышление и творческие способности;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8" w:name="z2361"/>
      <w:bookmarkEnd w:id="17"/>
      <w:r w:rsidRPr="00A90F5E">
        <w:rPr>
          <w:rFonts w:ascii="Times New Roman" w:hAnsi="Times New Roman" w:cs="Times New Roman"/>
          <w:sz w:val="24"/>
          <w:szCs w:val="24"/>
        </w:rPr>
        <w:t>4) обучать способам использования математических знаний и умений в изучении других предметов и в повседневной жизни;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9" w:name="z2362"/>
      <w:bookmarkEnd w:id="18"/>
      <w:r w:rsidRPr="00A90F5E">
        <w:rPr>
          <w:rFonts w:ascii="Times New Roman" w:hAnsi="Times New Roman" w:cs="Times New Roman"/>
          <w:sz w:val="24"/>
          <w:szCs w:val="24"/>
        </w:rPr>
        <w:t>5) развивать личностные качества: любознательность, целеустремленность, ответственность, уверенность, независимость;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0" w:name="z2363"/>
      <w:bookmarkEnd w:id="19"/>
      <w:r w:rsidRPr="00A90F5E">
        <w:rPr>
          <w:rFonts w:ascii="Times New Roman" w:hAnsi="Times New Roman" w:cs="Times New Roman"/>
          <w:sz w:val="24"/>
          <w:szCs w:val="24"/>
        </w:rPr>
        <w:t>6) развивать когнитивные навыки понимания, объяснения, анализа, синтеза, классификации, применения и отображения;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1" w:name="z2364"/>
      <w:bookmarkEnd w:id="20"/>
      <w:proofErr w:type="gramStart"/>
      <w:r w:rsidRPr="00A90F5E">
        <w:rPr>
          <w:rFonts w:ascii="Times New Roman" w:hAnsi="Times New Roman" w:cs="Times New Roman"/>
          <w:sz w:val="24"/>
          <w:szCs w:val="24"/>
        </w:rPr>
        <w:t>7) развивать коммуникативные и социальные навыки: навыки работы в команде, выражения точки зрения, уважения мнения других людей, проявления лидерских качеств, представления своей работы в письменной и устной формах;</w:t>
      </w:r>
      <w:proofErr w:type="gramEnd"/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2" w:name="z2365"/>
      <w:bookmarkEnd w:id="21"/>
      <w:r w:rsidRPr="00A90F5E">
        <w:rPr>
          <w:rFonts w:ascii="Times New Roman" w:hAnsi="Times New Roman" w:cs="Times New Roman"/>
          <w:sz w:val="24"/>
          <w:szCs w:val="24"/>
        </w:rPr>
        <w:t>8) развивать навыки поиска и отбора информации, управления собственным временем и саморегулирования.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3" w:name="z2366"/>
      <w:bookmarkEnd w:id="22"/>
      <w:r w:rsidRPr="00A90F5E">
        <w:rPr>
          <w:rFonts w:ascii="Times New Roman" w:hAnsi="Times New Roman" w:cs="Times New Roman"/>
          <w:sz w:val="24"/>
          <w:szCs w:val="24"/>
        </w:rPr>
        <w:t>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4" w:name="z2367"/>
      <w:bookmarkEnd w:id="23"/>
      <w:r w:rsidRPr="00A90F5E">
        <w:rPr>
          <w:rFonts w:ascii="Times New Roman" w:hAnsi="Times New Roman" w:cs="Times New Roman"/>
          <w:sz w:val="24"/>
          <w:szCs w:val="24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</w:t>
      </w:r>
      <w:r w:rsidRPr="00A90F5E">
        <w:rPr>
          <w:rFonts w:ascii="Times New Roman" w:hAnsi="Times New Roman" w:cs="Times New Roman"/>
          <w:sz w:val="24"/>
          <w:szCs w:val="24"/>
        </w:rPr>
        <w:lastRenderedPageBreak/>
        <w:t xml:space="preserve">"образование в течение всей жизни". Эти ценности призваны стать устойчивыми личностными ориентирами </w:t>
      </w:r>
      <w:proofErr w:type="gramStart"/>
      <w:r w:rsidRPr="00A90F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0F5E">
        <w:rPr>
          <w:rFonts w:ascii="Times New Roman" w:hAnsi="Times New Roman" w:cs="Times New Roman"/>
          <w:sz w:val="24"/>
          <w:szCs w:val="24"/>
        </w:rPr>
        <w:t>, мотивирующими его поведение и повседневную деятельность.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bookmarkStart w:id="25" w:name="z318"/>
      <w:bookmarkEnd w:id="24"/>
      <w:bookmarkEnd w:id="25"/>
      <w:r w:rsidRPr="00A90F5E">
        <w:rPr>
          <w:rFonts w:ascii="Times New Roman" w:hAnsi="Times New Roman" w:cs="Times New Roman"/>
          <w:b/>
          <w:sz w:val="24"/>
          <w:szCs w:val="24"/>
        </w:rPr>
        <w:t>Базовое содержание учебного предмета "Математика" для 4 класса: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1) </w:t>
      </w:r>
      <w:r w:rsidRPr="00A90F5E">
        <w:rPr>
          <w:rFonts w:ascii="Times New Roman" w:hAnsi="Times New Roman" w:cs="Times New Roman"/>
          <w:b/>
          <w:sz w:val="24"/>
          <w:szCs w:val="24"/>
        </w:rPr>
        <w:t>"Числа и величины":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многозначные числа, образование, место числа в натуральном ряду, чтение, запись и сравнение чисел, округление многозначных чисел, разрядный и классовый состав многозначных чисел, сумма разрядных слагаемых, миллион, дроби, сравнение дробей, правильные, неправильные дроби, смешанные числа, процент, операции над числами, сложение и вычитание дробей, свойства сложения и умножения, классификация натуральных чисел, сложение и вычитание многозначных чисел, вычисления с</w:t>
      </w:r>
      <w:proofErr w:type="gramEnd"/>
      <w:r w:rsidRPr="00A90F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0F5E">
        <w:rPr>
          <w:rFonts w:ascii="Times New Roman" w:hAnsi="Times New Roman" w:cs="Times New Roman"/>
          <w:sz w:val="24"/>
          <w:szCs w:val="24"/>
        </w:rPr>
        <w:t>помощью микрокалькулятора, деление на 10, 100, 1000, умножение и деление чисел, умножение числа на сумму, умножение и деление числа на произведение, деление многозначных чисел с остатком, сложение и вычитание дробей, преобразование смешанного числа и дроби, величины и их единицы измерения, измерение, сравнение, преобразование величин, доли единиц времени, иностранная и национальная валюта, операции с ними;</w:t>
      </w:r>
      <w:proofErr w:type="gramEnd"/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6" w:name="z2394"/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2) </w:t>
      </w:r>
      <w:r w:rsidRPr="00A90F5E">
        <w:rPr>
          <w:rFonts w:ascii="Times New Roman" w:hAnsi="Times New Roman" w:cs="Times New Roman"/>
          <w:b/>
          <w:sz w:val="24"/>
          <w:szCs w:val="24"/>
        </w:rPr>
        <w:t>"Элементы алгебры"</w:t>
      </w:r>
      <w:r w:rsidRPr="00A90F5E">
        <w:rPr>
          <w:rFonts w:ascii="Times New Roman" w:hAnsi="Times New Roman" w:cs="Times New Roman"/>
          <w:sz w:val="24"/>
          <w:szCs w:val="24"/>
        </w:rPr>
        <w:t>: числовые и буквенные выражения, составление выражений, выражения с несколькими переменными, алгоритм сложения и вычитания дробей, сравнение выражений с дробными числами, порядок действий в выражениях со скобками и без скобок, формулы пути при прямолинейном равномерном движении, движении вдогонку и с отставанием, формула деления с остатком, равенства и неравенства, уравнения, двойные неравенства, решение уравнений;</w:t>
      </w:r>
      <w:proofErr w:type="gramEnd"/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7" w:name="z2395"/>
      <w:bookmarkEnd w:id="26"/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3) </w:t>
      </w:r>
      <w:r w:rsidRPr="00A90F5E">
        <w:rPr>
          <w:rFonts w:ascii="Times New Roman" w:hAnsi="Times New Roman" w:cs="Times New Roman"/>
          <w:b/>
          <w:sz w:val="24"/>
          <w:szCs w:val="24"/>
        </w:rPr>
        <w:t>"Элементы геометрии":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геометрические фигуры и их классификация, прямоугольный треугольник, куб, прямоугольный параллелепипед и их элементы, классификация треугольников, объем прямоугольного параллелепипеда, площадь фигур, изображение и построение геометрических фигур, перпендикулярные прямые, ось симметрии, симметричные и несимметричные плоские фигуры, градусная мера угла, развертка пирамиды, цилиндра, конуса, координаты точек и направление движения, схемы движения объектов, исходная позиция и направление движения;</w:t>
      </w:r>
      <w:proofErr w:type="gramEnd"/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8" w:name="z2396"/>
      <w:bookmarkEnd w:id="27"/>
      <w:r w:rsidRPr="00A90F5E">
        <w:rPr>
          <w:rFonts w:ascii="Times New Roman" w:hAnsi="Times New Roman" w:cs="Times New Roman"/>
          <w:sz w:val="24"/>
          <w:szCs w:val="24"/>
        </w:rPr>
        <w:t xml:space="preserve">4) </w:t>
      </w:r>
      <w:r w:rsidRPr="00A90F5E">
        <w:rPr>
          <w:rFonts w:ascii="Times New Roman" w:hAnsi="Times New Roman" w:cs="Times New Roman"/>
          <w:b/>
          <w:sz w:val="24"/>
          <w:szCs w:val="24"/>
        </w:rPr>
        <w:t>"Множества. Элементы логики":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множества и операции над ними, характер отношений между множествами, области пересечения и объединения множеств, переместительное и сочетательное свойства множеств, высказывания, высказывания с математическим содержанием, истинность и ложность высказываний, логические задачи, последовательности, закономерность в последовательности чисел, дробей, составление закономерности, комбинации предметов, комбинаторные задачи;</w:t>
      </w: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9" w:name="z2397"/>
      <w:bookmarkEnd w:id="28"/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5) </w:t>
      </w:r>
      <w:r w:rsidRPr="00A90F5E">
        <w:rPr>
          <w:rFonts w:ascii="Times New Roman" w:hAnsi="Times New Roman" w:cs="Times New Roman"/>
          <w:b/>
          <w:sz w:val="24"/>
          <w:szCs w:val="24"/>
        </w:rPr>
        <w:t>"Математическое моделирование":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задачи и математическая модель, моделирование задачи, анализ и решение задачи, составление, сравнение задач, способы решения задач, моделирование действий задач, арифметический и алгебраический способы решения задач, математический язык, образование, сравнение дробей, действия с дробями, обозначение и чтение букв латинского алфавита, символ процента и градусной меры угла, графики движения, чертежи.</w:t>
      </w:r>
      <w:proofErr w:type="gramEnd"/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0C7D" w:rsidRPr="00A90F5E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0C7D" w:rsidRDefault="00180C7D" w:rsidP="00180C7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180C7D" w:rsidRDefault="00180C7D" w:rsidP="00180C7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180C7D" w:rsidRDefault="00180C7D" w:rsidP="00180C7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180C7D" w:rsidRPr="008C401D" w:rsidRDefault="00180C7D" w:rsidP="00180C7D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4368"/>
        <w:gridCol w:w="8769"/>
      </w:tblGrid>
      <w:tr w:rsidR="00180C7D" w:rsidRPr="008C401D" w:rsidTr="00FD1AD0">
        <w:trPr>
          <w:trHeight w:val="30"/>
        </w:trPr>
        <w:tc>
          <w:tcPr>
            <w:tcW w:w="140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z333"/>
            <w:bookmarkEnd w:id="29"/>
            <w:r w:rsidRPr="008C40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предмета:</w:t>
            </w:r>
            <w:bookmarkEnd w:id="30"/>
          </w:p>
        </w:tc>
      </w:tr>
      <w:tr w:rsidR="00180C7D" w:rsidRPr="008C401D" w:rsidTr="00FD1AD0">
        <w:trPr>
          <w:trHeight w:val="30"/>
        </w:trPr>
        <w:tc>
          <w:tcPr>
            <w:tcW w:w="8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</w:tr>
      <w:tr w:rsidR="00180C7D" w:rsidRPr="008C401D" w:rsidTr="00FD1AD0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Дроби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1.2 Операции над числами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1.3 Величины и их единицы измерения</w:t>
            </w:r>
          </w:p>
        </w:tc>
      </w:tr>
      <w:tr w:rsidR="00180C7D" w:rsidRPr="008C401D" w:rsidTr="00FD1AD0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Элементы алгебры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2.1 Числовые и буквенные выражения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2.2 Равенства и неравенства. Уравнения</w:t>
            </w:r>
          </w:p>
        </w:tc>
      </w:tr>
      <w:tr w:rsidR="00180C7D" w:rsidRPr="008C401D" w:rsidTr="00FD1AD0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Элементы геометрии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3.1 Геометрические фигуры и их классификация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3.2 Изображение и построение геометрических фигур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3.3 Координаты точек и направление движения</w:t>
            </w:r>
          </w:p>
        </w:tc>
      </w:tr>
      <w:tr w:rsidR="00180C7D" w:rsidRPr="008C401D" w:rsidTr="00FD1AD0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Множества. Элементы логики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4.1 Множества и операции над ними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4.2 Высказывания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4.3 Последовательности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4.4 Комбинации объектов</w:t>
            </w:r>
          </w:p>
        </w:tc>
      </w:tr>
      <w:tr w:rsidR="00180C7D" w:rsidRPr="008C401D" w:rsidTr="00FD1AD0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Математическое моделирование 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 xml:space="preserve">5.1 Задачи и математическая модель </w:t>
            </w:r>
          </w:p>
        </w:tc>
      </w:tr>
      <w:tr w:rsidR="00180C7D" w:rsidRPr="008C401D" w:rsidTr="00FD1AD0">
        <w:trPr>
          <w:trHeight w:val="57"/>
        </w:trPr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0C7D" w:rsidRPr="008C401D" w:rsidRDefault="00180C7D" w:rsidP="00FD1A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5.2 Математический язык</w:t>
            </w:r>
          </w:p>
        </w:tc>
      </w:tr>
    </w:tbl>
    <w:p w:rsidR="00180C7D" w:rsidRPr="008C401D" w:rsidRDefault="00180C7D" w:rsidP="00180C7D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Default="00180C7D" w:rsidP="00180C7D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434"/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134"/>
        <w:gridCol w:w="1134"/>
        <w:gridCol w:w="1134"/>
        <w:gridCol w:w="1134"/>
        <w:gridCol w:w="1134"/>
        <w:gridCol w:w="1134"/>
        <w:gridCol w:w="1134"/>
        <w:gridCol w:w="1143"/>
      </w:tblGrid>
      <w:tr w:rsidR="00180C7D" w:rsidRPr="00934DF0" w:rsidTr="00FD1AD0">
        <w:tc>
          <w:tcPr>
            <w:tcW w:w="10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Процедуры 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суммативного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 оценивания</w:t>
            </w:r>
          </w:p>
        </w:tc>
      </w:tr>
      <w:tr w:rsidR="00180C7D" w:rsidRPr="00934DF0" w:rsidTr="00FD1AD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Кол-во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СОР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в 1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1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Кол-во СОР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во 2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  2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Кол-во </w:t>
            </w:r>
          </w:p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СОР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в 3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3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Кол-во СОР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 в 4 четверти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80C7D" w:rsidRPr="003025B2" w:rsidRDefault="00180C7D" w:rsidP="00FD1AD0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180C7D" w:rsidRPr="00934DF0" w:rsidTr="00FD1AD0">
        <w:trPr>
          <w:trHeight w:val="5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</w:tr>
    </w:tbl>
    <w:p w:rsidR="00180C7D" w:rsidRPr="00934DF0" w:rsidRDefault="00180C7D" w:rsidP="00180C7D">
      <w:pPr>
        <w:jc w:val="both"/>
        <w:rPr>
          <w:b/>
          <w:lang w:val="kk-KZ"/>
        </w:rPr>
      </w:pPr>
    </w:p>
    <w:p w:rsidR="00180C7D" w:rsidRPr="00C725D0" w:rsidRDefault="00180C7D" w:rsidP="00180C7D">
      <w:pPr>
        <w:jc w:val="center"/>
        <w:rPr>
          <w:rFonts w:ascii="Arial" w:hAnsi="Arial" w:cs="Arial"/>
          <w:b/>
          <w:sz w:val="20"/>
          <w:szCs w:val="20"/>
          <w:lang w:val="kk-KZ"/>
        </w:rPr>
      </w:pPr>
    </w:p>
    <w:p w:rsidR="00180C7D" w:rsidRPr="00C725D0" w:rsidRDefault="00180C7D" w:rsidP="00180C7D">
      <w:pPr>
        <w:jc w:val="center"/>
        <w:rPr>
          <w:rFonts w:ascii="Arial" w:hAnsi="Arial" w:cs="Arial"/>
          <w:b/>
          <w:sz w:val="20"/>
          <w:szCs w:val="20"/>
          <w:lang w:val="kk-KZ"/>
        </w:rPr>
      </w:pPr>
    </w:p>
    <w:p w:rsidR="00180C7D" w:rsidRPr="00C725D0" w:rsidRDefault="00180C7D" w:rsidP="00180C7D">
      <w:pPr>
        <w:jc w:val="center"/>
        <w:rPr>
          <w:rFonts w:ascii="Arial" w:hAnsi="Arial" w:cs="Arial"/>
          <w:b/>
          <w:sz w:val="20"/>
          <w:szCs w:val="20"/>
          <w:lang w:val="kk-KZ"/>
        </w:rPr>
      </w:pPr>
    </w:p>
    <w:p w:rsidR="00180C7D" w:rsidRDefault="00180C7D" w:rsidP="00180C7D"/>
    <w:p w:rsidR="00180C7D" w:rsidRDefault="00180C7D" w:rsidP="00180C7D"/>
    <w:p w:rsidR="00180C7D" w:rsidRDefault="00180C7D" w:rsidP="00180C7D"/>
    <w:p w:rsidR="00180C7D" w:rsidRDefault="00180C7D" w:rsidP="00180C7D">
      <w:pPr>
        <w:spacing w:after="0" w:line="240" w:lineRule="auto"/>
        <w:jc w:val="both"/>
      </w:pPr>
    </w:p>
    <w:p w:rsidR="00180C7D" w:rsidRDefault="00180C7D" w:rsidP="00180C7D">
      <w:pPr>
        <w:spacing w:after="0" w:line="240" w:lineRule="auto"/>
        <w:jc w:val="both"/>
      </w:pPr>
    </w:p>
    <w:p w:rsidR="00180C7D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Pr="00347BDE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0C7D" w:rsidRPr="00347BDE" w:rsidRDefault="00180C7D" w:rsidP="00180C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</w:t>
      </w:r>
    </w:p>
    <w:tbl>
      <w:tblPr>
        <w:tblStyle w:val="a4"/>
        <w:tblW w:w="15276" w:type="dxa"/>
        <w:tblLayout w:type="fixed"/>
        <w:tblLook w:val="04A0"/>
      </w:tblPr>
      <w:tblGrid>
        <w:gridCol w:w="562"/>
        <w:gridCol w:w="1106"/>
        <w:gridCol w:w="3543"/>
        <w:gridCol w:w="7513"/>
        <w:gridCol w:w="709"/>
        <w:gridCol w:w="992"/>
        <w:gridCol w:w="851"/>
      </w:tblGrid>
      <w:tr w:rsidR="00180C7D" w:rsidRPr="00A8464F" w:rsidTr="00FD1AD0">
        <w:tc>
          <w:tcPr>
            <w:tcW w:w="562" w:type="dxa"/>
          </w:tcPr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1106" w:type="dxa"/>
          </w:tcPr>
          <w:p w:rsidR="00180C7D" w:rsidRPr="003025B2" w:rsidRDefault="00180C7D" w:rsidP="00FD1AD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Раздел </w:t>
            </w:r>
          </w:p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Сквозные темы </w:t>
            </w:r>
          </w:p>
        </w:tc>
        <w:tc>
          <w:tcPr>
            <w:tcW w:w="3543" w:type="dxa"/>
          </w:tcPr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09" w:type="dxa"/>
          </w:tcPr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2" w:type="dxa"/>
          </w:tcPr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51" w:type="dxa"/>
          </w:tcPr>
          <w:p w:rsidR="00180C7D" w:rsidRPr="003025B2" w:rsidRDefault="00180C7D" w:rsidP="00FD1A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80C7D" w:rsidRPr="00A8464F" w:rsidTr="00FD1AD0">
        <w:tc>
          <w:tcPr>
            <w:tcW w:w="15276" w:type="dxa"/>
            <w:gridSpan w:val="7"/>
          </w:tcPr>
          <w:p w:rsidR="00180C7D" w:rsidRPr="003025B2" w:rsidRDefault="00180C7D" w:rsidP="00FD1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A8464F" w:rsidRDefault="00180C7D" w:rsidP="00FD1AD0">
            <w:pPr>
              <w:ind w:left="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1А Нумерация многозначных чисел и действия с ними</w:t>
            </w:r>
          </w:p>
          <w:p w:rsidR="00180C7D" w:rsidRPr="00A8464F" w:rsidRDefault="00180C7D" w:rsidP="00FD1AD0">
            <w:pPr>
              <w:ind w:left="20" w:right="113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Моя  Родина – Казахстан!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464F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ценности</w:t>
            </w:r>
          </w:p>
          <w:p w:rsidR="00180C7D" w:rsidRPr="00A8464F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в 3 классе/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Территория Казахстана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4.1.1.2 читать, записывать и сравнивать многозначные числа/округлять числа до заданного разряда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 в 3 классе/ </w:t>
            </w:r>
            <w:proofErr w:type="spellStart"/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Экспо</w:t>
            </w:r>
            <w:proofErr w:type="spellEnd"/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2017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4.1.1.2 читать, записывать и сравнивать многозначные числа/округлять числа до заданного разряда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3025B2">
              <w:rPr>
                <w:rFonts w:ascii="Times New Roman" w:hAnsi="Times New Roman" w:cs="Times New Roman"/>
              </w:rPr>
              <w:t>4.1.2.8 применять алгоритмы сложения и вычитания многозначных чисел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многозначных чисел. Натуральный ряд чисел. Состав многозначных чисел. Последовательности/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 в числах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4.1.1.1 понимать образование многозначных чисел, определять место числа в пределах 1000 000 в натуральном ряду чисел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Класс миллионов. Округление чисел/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 в числах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4.1.1.2 читать, записывать и сравнивать многозначные числа/округлять числа до заданного разряда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3025B2">
              <w:rPr>
                <w:rFonts w:ascii="Times New Roman" w:hAnsi="Times New Roman" w:cs="Times New Roman"/>
              </w:rPr>
              <w:t xml:space="preserve">4.1.1.4 образовывать укрупненную единицу счета - миллион, считать, 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многозначными числами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 в числах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4.1.2.2 применять свойства 0 и 1 при выполнении арифметических действий с многозначными числами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многозначными числами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Моя страна в числах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4.1.2.5** выполнять устно сложение и вычитание многозначных чисел на основе их десятичного состава,/ вычисления с помощью микрокалькулятора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многозначных чисел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Путешествие по стране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3025B2">
              <w:rPr>
                <w:rFonts w:ascii="Times New Roman" w:hAnsi="Times New Roman" w:cs="Times New Roman"/>
              </w:rPr>
              <w:t>4.1.2.8 применять алгоритмы сложения и вычитания многозначных чисел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многозначных чисел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Осень в Казахстане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4.1.2.8 применять алгоритмы сложения и вычитания многозначных чисел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Миллиграмм/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Осень в Казахстане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4.1.3.3**сравнивать значения величин длины (мм, см, дм, м, км), массы (г, кг,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ц</w:t>
            </w:r>
            <w:proofErr w:type="spellEnd"/>
            <w:r w:rsidRPr="003025B2">
              <w:rPr>
                <w:rFonts w:ascii="Times New Roman" w:hAnsi="Times New Roman" w:cs="Times New Roman"/>
              </w:rPr>
              <w:t>, т), объема емкости (л, см3, дм3, м3), площади (мм</w:t>
            </w:r>
            <w:proofErr w:type="gramStart"/>
            <w:r w:rsidRPr="003025B2">
              <w:rPr>
                <w:rFonts w:ascii="Times New Roman" w:hAnsi="Times New Roman" w:cs="Times New Roman"/>
              </w:rPr>
              <w:t>2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,см2, дм2, м2, ар, га), времени (сек, мин, ч,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сут</w:t>
            </w:r>
            <w:proofErr w:type="spellEnd"/>
            <w:r w:rsidRPr="003025B2">
              <w:rPr>
                <w:rFonts w:ascii="Times New Roman" w:hAnsi="Times New Roman" w:cs="Times New Roman"/>
              </w:rPr>
              <w:t>, год, век) и выполнять арифметические действия над значениями величин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Пространственные геометрические фигуры. Измерение объёма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Легенды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4.1.3.1 называть пространственные геометрические фигуры, выбирать меры и инструменты для измерения объема, производить измерения кубиками (1 см3)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Ар, гектар – единицы площади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Казахстан – </w:t>
            </w:r>
            <w:proofErr w:type="gramStart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сельскохозяйст-венная</w:t>
            </w:r>
            <w:proofErr w:type="gramEnd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страна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4.1.3.2** производить измерение величин, используя единицы измерения: объема (емкости) мм3, см3, дм3, м3, площади </w:t>
            </w:r>
            <w:proofErr w:type="gramStart"/>
            <w:r w:rsidRPr="003025B2">
              <w:rPr>
                <w:rFonts w:ascii="Times New Roman" w:hAnsi="Times New Roman" w:cs="Times New Roman"/>
              </w:rPr>
              <w:t>га</w:t>
            </w:r>
            <w:proofErr w:type="gramEnd"/>
            <w:r w:rsidRPr="003025B2">
              <w:rPr>
                <w:rFonts w:ascii="Times New Roman" w:hAnsi="Times New Roman" w:cs="Times New Roman"/>
              </w:rPr>
              <w:t>, ар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Преобразование единиц измерения величин и действия с ним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4.1.3.3**сравнивать значения величин длины (мм, см, дм, м, км), массы (г, кг,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ц</w:t>
            </w:r>
            <w:proofErr w:type="spellEnd"/>
            <w:r w:rsidRPr="003025B2">
              <w:rPr>
                <w:rFonts w:ascii="Times New Roman" w:hAnsi="Times New Roman" w:cs="Times New Roman"/>
              </w:rPr>
              <w:t>, т), объема емкости (л, см3, дм3, м3), площади (мм</w:t>
            </w:r>
            <w:proofErr w:type="gramStart"/>
            <w:r w:rsidRPr="003025B2">
              <w:rPr>
                <w:rFonts w:ascii="Times New Roman" w:hAnsi="Times New Roman" w:cs="Times New Roman"/>
              </w:rPr>
              <w:t>2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,см2, дм2, м2, ар, га), времени (сек, мин, ч,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сут</w:t>
            </w:r>
            <w:proofErr w:type="spellEnd"/>
            <w:r w:rsidRPr="003025B2">
              <w:rPr>
                <w:rFonts w:ascii="Times New Roman" w:hAnsi="Times New Roman" w:cs="Times New Roman"/>
              </w:rPr>
              <w:t>, год, век) и выполнять арифметические действия над значениями величин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Доли единиц времени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/Айтыс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4.1.3.5 определять доли единиц времени (1/60 часа=1 минута,  </w:t>
            </w:r>
            <w:r w:rsidRPr="003025B2">
              <w:rPr>
                <w:rFonts w:ascii="Times New Roman" w:hAnsi="Times New Roman" w:cs="Times New Roman"/>
                <w:lang w:val="kk-KZ"/>
              </w:rPr>
              <w:t>½</w:t>
            </w:r>
            <w:r w:rsidRPr="003025B2">
              <w:rPr>
                <w:rFonts w:ascii="Times New Roman" w:hAnsi="Times New Roman" w:cs="Times New Roman"/>
              </w:rPr>
              <w:t>часа=30 мин, 1/7недели =1 день)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4.1.3.3**сравнивать значения величин длины (мм, см, дм, м, км), массы (г, кг,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ц</w:t>
            </w:r>
            <w:proofErr w:type="spellEnd"/>
            <w:r w:rsidRPr="003025B2">
              <w:rPr>
                <w:rFonts w:ascii="Times New Roman" w:hAnsi="Times New Roman" w:cs="Times New Roman"/>
              </w:rPr>
              <w:t>, т), объема емкости (л, см3, дм3, м3), площади (мм</w:t>
            </w:r>
            <w:proofErr w:type="gramStart"/>
            <w:r w:rsidRPr="003025B2">
              <w:rPr>
                <w:rFonts w:ascii="Times New Roman" w:hAnsi="Times New Roman" w:cs="Times New Roman"/>
              </w:rPr>
              <w:t>2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,см2, дм2, м2, ар, га), времени (сек, мин, ч,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сут</w:t>
            </w:r>
            <w:proofErr w:type="spellEnd"/>
            <w:r w:rsidRPr="003025B2">
              <w:rPr>
                <w:rFonts w:ascii="Times New Roman" w:hAnsi="Times New Roman" w:cs="Times New Roman"/>
              </w:rPr>
              <w:t>, год, век) и выполнять арифметические действия над значениями величин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Евро, доллар. Операции с валютами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/Казахстан в мире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4.1.3.6 различать купюры 10 000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, 20 000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Рубль. Операции с валютами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4.1.3.6 различать купюры 10 000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, 20 000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spellStart"/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изучен-ного</w:t>
            </w:r>
            <w:proofErr w:type="spellEnd"/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4.1.3.6 различать купюры 10 000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, 20 000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валюты других государств (рубль, евро, доллар) и производить с ними различные операции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4.1.3.5 определять доли единиц времени (1/60 часа=1 минута,  </w:t>
            </w:r>
            <w:r w:rsidRPr="003025B2">
              <w:rPr>
                <w:rFonts w:ascii="Times New Roman" w:hAnsi="Times New Roman" w:cs="Times New Roman"/>
                <w:lang w:val="kk-KZ"/>
              </w:rPr>
              <w:t>½</w:t>
            </w:r>
            <w:r w:rsidRPr="003025B2">
              <w:rPr>
                <w:rFonts w:ascii="Times New Roman" w:hAnsi="Times New Roman" w:cs="Times New Roman"/>
              </w:rPr>
              <w:t>часа=30 мин, 1/7недели =1 день)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spell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изучен-ного</w:t>
            </w:r>
            <w:proofErr w:type="spellEnd"/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  <w:r w:rsidRPr="00590E43"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>СО</w:t>
            </w:r>
            <w:proofErr w:type="gramEnd"/>
            <w:r w:rsidRPr="005A3A3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5A3A3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>за</w:t>
            </w:r>
            <w:proofErr w:type="gramEnd"/>
            <w:r w:rsidRPr="005A3A3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 xml:space="preserve"> раздел «Нумерация многозначных чисел и действия с ними»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4.1.1.3</w:t>
            </w:r>
            <w:proofErr w:type="gramStart"/>
            <w:r w:rsidRPr="003025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пределять разрядный и классовый состав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многозначных чисел и общее количество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разрядных единиц, раскладывать на сумму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разрядных слагаемых 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0E094C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0E094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E094C">
              <w:rPr>
                <w:rFonts w:ascii="Times New Roman" w:hAnsi="Times New Roman" w:cs="Times New Roman"/>
                <w:sz w:val="24"/>
                <w:szCs w:val="24"/>
              </w:rPr>
              <w:t xml:space="preserve">  Умножение и деление на однозначное число</w:t>
            </w:r>
          </w:p>
          <w:p w:rsidR="00180C7D" w:rsidRPr="00A8464F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094C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Устные приёмы вычислений с многозначными числами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Понятие о человеческих ценностях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4.1.2.3 применять свойства сложения и умножения при выполнении вычислений с многозначными числами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многозначного числа на однозначное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Знания – жизненная ценность</w:t>
            </w:r>
            <w:proofErr w:type="gramEnd"/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4.1.2.3 применять свойства сложения и умножения при выполнении вычислений с многозначными числами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многозначного числа на однозначное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Знания – жизненная ценность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proofErr w:type="gramEnd"/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4.1.2.3 применять свойства сложения и умножения при выполнении вычислений с многозначными числами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 на 2, 5, 10/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Дружба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lastRenderedPageBreak/>
              <w:t xml:space="preserve">4.1.2.4 классифицировать натуральные числа на основе признаков делимости </w:t>
            </w:r>
            <w:r w:rsidRPr="003025B2">
              <w:rPr>
                <w:rFonts w:ascii="Times New Roman" w:hAnsi="Times New Roman" w:cs="Times New Roman"/>
              </w:rPr>
              <w:lastRenderedPageBreak/>
              <w:t>на 2, 5, 10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2, 5, 10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Семья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4.1.2.4 классифицировать натуральные числа на основе признаков делимости на 2, 5, 10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</w:t>
            </w:r>
            <w:proofErr w:type="spellStart"/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деле-ние</w:t>
            </w:r>
            <w:proofErr w:type="spellEnd"/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 на 10, 100 , 1000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Семья и труд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4.1.2.6 выполнять деление с остатком и без остатка на 10, 100, 1000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 , 1000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Отдых семьей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4.1.2.6 выполнять деление с остатком и без остатка на 10, 100, 1000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Отдых семьей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3025B2">
              <w:rPr>
                <w:rFonts w:ascii="Times New Roman" w:hAnsi="Times New Roman" w:cs="Times New Roman"/>
              </w:rPr>
              <w:t>4.4.1.1определять характер отношений между множествами (</w:t>
            </w:r>
            <w:proofErr w:type="spellStart"/>
            <w:r w:rsidRPr="003025B2">
              <w:rPr>
                <w:rFonts w:ascii="Times New Roman" w:hAnsi="Times New Roman" w:cs="Times New Roman"/>
              </w:rPr>
              <w:t>равные</w:t>
            </w:r>
            <w:proofErr w:type="gramStart"/>
            <w:r w:rsidRPr="003025B2">
              <w:rPr>
                <w:rFonts w:ascii="Times New Roman" w:hAnsi="Times New Roman" w:cs="Times New Roman"/>
              </w:rPr>
              <w:t>,п</w:t>
            </w:r>
            <w:proofErr w:type="gramEnd"/>
            <w:r w:rsidRPr="003025B2">
              <w:rPr>
                <w:rFonts w:ascii="Times New Roman" w:hAnsi="Times New Roman" w:cs="Times New Roman"/>
              </w:rPr>
              <w:t>ересекающиеся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025B2">
              <w:rPr>
                <w:rFonts w:ascii="Times New Roman" w:hAnsi="Times New Roman" w:cs="Times New Roman"/>
              </w:rPr>
              <w:t>не-пересекающиеся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множества, подмножество)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Знания – жизненная ценность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4.4.1.1определять характер отношений между множествами (</w:t>
            </w:r>
            <w:proofErr w:type="spellStart"/>
            <w:r w:rsidRPr="003025B2">
              <w:rPr>
                <w:rFonts w:ascii="Times New Roman" w:hAnsi="Times New Roman" w:cs="Times New Roman"/>
              </w:rPr>
              <w:t>равные</w:t>
            </w:r>
            <w:proofErr w:type="gramStart"/>
            <w:r w:rsidRPr="003025B2">
              <w:rPr>
                <w:rFonts w:ascii="Times New Roman" w:hAnsi="Times New Roman" w:cs="Times New Roman"/>
              </w:rPr>
              <w:t>,п</w:t>
            </w:r>
            <w:proofErr w:type="gramEnd"/>
            <w:r w:rsidRPr="003025B2">
              <w:rPr>
                <w:rFonts w:ascii="Times New Roman" w:hAnsi="Times New Roman" w:cs="Times New Roman"/>
              </w:rPr>
              <w:t>ересекающиеся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непересекающиеся множества, подмножество)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80C7D" w:rsidRPr="005A3A3B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 2 за раздел «Умножение и деление на однозначное число»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5B2">
              <w:rPr>
                <w:rFonts w:ascii="Times New Roman" w:eastAsia="Times New Roman" w:hAnsi="Times New Roman" w:cs="Times New Roman"/>
                <w:lang w:eastAsia="ru-RU"/>
              </w:rPr>
              <w:t>4.1.2.7</w:t>
            </w:r>
            <w:proofErr w:type="gramStart"/>
            <w:r w:rsidRPr="003025B2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3025B2">
              <w:rPr>
                <w:rFonts w:ascii="Times New Roman" w:eastAsia="Times New Roman" w:hAnsi="Times New Roman" w:cs="Times New Roman"/>
                <w:lang w:eastAsia="ru-RU"/>
              </w:rPr>
              <w:t>ыполнять устно умножение и деление двух/трехзначных чисел на однозначное число</w:t>
            </w:r>
          </w:p>
          <w:p w:rsidR="00180C7D" w:rsidRPr="003025B2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A30D47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47">
              <w:rPr>
                <w:rFonts w:ascii="Times New Roman" w:hAnsi="Times New Roman" w:cs="Times New Roman"/>
                <w:sz w:val="24"/>
                <w:szCs w:val="24"/>
              </w:rPr>
              <w:t>1С Скорость, время, расстояние</w:t>
            </w:r>
          </w:p>
          <w:p w:rsidR="00180C7D" w:rsidRPr="00A30D47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0D47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 и забота о людях.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– жизненная ценность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и спорт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Переместительное и сочетательное свойства объединения и пересечения множе</w:t>
            </w: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и решении задач./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– жизненная ценность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4.4.1.3 ** применять переместительное и сочетательное свойства объединения и пересечения множе</w:t>
            </w:r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ств пр</w:t>
            </w:r>
            <w:proofErr w:type="gramEnd"/>
            <w:r w:rsidRPr="003025B2">
              <w:rPr>
                <w:rFonts w:ascii="Times New Roman" w:hAnsi="Times New Roman" w:cs="Times New Roman"/>
                <w:color w:val="000000"/>
              </w:rPr>
              <w:t>и решении задач/ уравнений и неравенств</w:t>
            </w:r>
          </w:p>
          <w:p w:rsidR="00180C7D" w:rsidRPr="003025B2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обобщение./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Труд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4.4.1.3 ** применять переместительное и сочетательное свойства объединения и пересечения множе</w:t>
            </w:r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ств пр</w:t>
            </w:r>
            <w:proofErr w:type="gramEnd"/>
            <w:r w:rsidRPr="003025B2">
              <w:rPr>
                <w:rFonts w:ascii="Times New Roman" w:hAnsi="Times New Roman" w:cs="Times New Roman"/>
                <w:color w:val="000000"/>
              </w:rPr>
              <w:t>и решении задач/ уравнений и неравенств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в течение раздела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Труд и его значение для человека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  <w:p w:rsidR="00180C7D" w:rsidRPr="003025B2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80C7D" w:rsidRPr="005A3A3B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разделы «Скорость, время, расстояние»,  «Геометрические фигуры»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B847C9" w:rsidRDefault="00180C7D" w:rsidP="00FD1AD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7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B84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 </w:t>
            </w:r>
            <w:r w:rsidRPr="00B847C9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 фигуры.</w:t>
            </w:r>
          </w:p>
          <w:p w:rsidR="00180C7D" w:rsidRPr="00A8464F" w:rsidRDefault="00180C7D" w:rsidP="00FD1AD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7C9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Куб, прямоугольный параллелепипед. Нахождение объёма прямоугольного параллелепипеда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</w:p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Мой дом.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66" w:right="-38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4.3.1.1** распознавать и называть прямоугольный треугольник, куб, прямоугольный параллелепипед и их элементы (вершины, ребра, грани)</w:t>
            </w:r>
            <w:r w:rsidRPr="003025B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 при решении задач./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Мой дом.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66" w:right="-38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Площадь комбинированных фигур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proofErr w:type="gramStart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Взаимопо-мощь</w:t>
            </w:r>
            <w:proofErr w:type="gramEnd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в труде и в учебе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66" w:right="-38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4.3.1.4 определять площадь </w:t>
            </w:r>
            <w:proofErr w:type="spellStart"/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комбинирован-ных</w:t>
            </w:r>
            <w:proofErr w:type="spellEnd"/>
            <w:proofErr w:type="gramEnd"/>
            <w:r w:rsidRPr="003025B2">
              <w:rPr>
                <w:rFonts w:ascii="Times New Roman" w:hAnsi="Times New Roman" w:cs="Times New Roman"/>
                <w:color w:val="000000"/>
              </w:rPr>
              <w:t xml:space="preserve"> фигур, изображенных на рисунке, плоских фигур в окружающем мире</w:t>
            </w:r>
          </w:p>
          <w:p w:rsidR="00180C7D" w:rsidRPr="003025B2" w:rsidRDefault="00180C7D" w:rsidP="00FD1AD0">
            <w:pPr>
              <w:ind w:left="-66" w:right="-3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Взаимопомощь в труде и в учебе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66" w:right="-38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);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Проверь себя!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Учиться – всегда пригодиться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5A3A3B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 за 1 четверть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66" w:right="-38"/>
              <w:jc w:val="both"/>
              <w:rPr>
                <w:rFonts w:ascii="Times New Roman" w:eastAsia="Times New Roman" w:hAnsi="Times New Roman"/>
                <w:lang w:val="kk-KZ"/>
              </w:rPr>
            </w:pPr>
            <w:r w:rsidRPr="003025B2">
              <w:rPr>
                <w:rFonts w:ascii="Times New Roman" w:eastAsia="Times New Roman" w:hAnsi="Times New Roman"/>
              </w:rPr>
              <w:t>4.1.1.2 читать, записывать и сравнивать многозначные числа,</w:t>
            </w:r>
            <w:r w:rsidRPr="003025B2">
              <w:rPr>
                <w:rFonts w:ascii="Times New Roman" w:eastAsia="Times New Roman" w:hAnsi="Times New Roman"/>
                <w:lang w:val="kk-KZ"/>
              </w:rPr>
              <w:t xml:space="preserve"> округлять числа до заданного разряда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Взаимопомощь в труде и в учебе</w:t>
            </w:r>
          </w:p>
        </w:tc>
        <w:tc>
          <w:tcPr>
            <w:tcW w:w="7513" w:type="dxa"/>
          </w:tcPr>
          <w:p w:rsidR="00180C7D" w:rsidRPr="003025B2" w:rsidRDefault="00180C7D" w:rsidP="00FD1AD0">
            <w:pPr>
              <w:ind w:left="-66" w:right="-38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);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464F" w:rsidTr="00FD1AD0">
        <w:tc>
          <w:tcPr>
            <w:tcW w:w="56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06" w:type="dxa"/>
            <w:vMerge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80C7D" w:rsidRPr="00A8464F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Проверь себя!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Учиться – всегда пригодиться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9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851" w:type="dxa"/>
          </w:tcPr>
          <w:p w:rsidR="00180C7D" w:rsidRPr="00A8464F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15276" w:type="dxa"/>
            <w:gridSpan w:val="7"/>
          </w:tcPr>
          <w:p w:rsidR="00180C7D" w:rsidRDefault="00180C7D" w:rsidP="00FD1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31" w:name="_GoBack"/>
            <w:bookmarkEnd w:id="31"/>
          </w:p>
          <w:p w:rsidR="00180C7D" w:rsidRPr="007F3DF4" w:rsidRDefault="00180C7D" w:rsidP="00FD1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3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>2А Умножение и деление</w:t>
            </w:r>
          </w:p>
          <w:p w:rsidR="00180C7D" w:rsidRPr="002171A2" w:rsidRDefault="00180C7D" w:rsidP="00FD1AD0">
            <w:pPr>
              <w:ind w:left="-109" w:right="-109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Культурное  наследие </w:t>
            </w:r>
          </w:p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Мир  профессий</w:t>
            </w: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числа на произведение/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Великий шелковый путь – часть мирового культурного наследия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4.1.2.9 применять правила умножения числа на сумму, умножения и деления числа на произведение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</w:tcPr>
          <w:p w:rsidR="00180C7D" w:rsidRPr="002171A2" w:rsidRDefault="00180C7D" w:rsidP="00FD1AD0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и деления чисел, оканчивающихся нолями/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Великий шелковый путь – часть мирового культурного наследия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4.1.2.9 применять правила умножения числа на сумму, умножения и деления числа на произведение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многозначных  чисел, оканчивающихся нолями/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Великий шелковый путь – часть мирового культурного наследия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4.1.2.12** применять алгоритмы умножения и деления многозначных чисел, оканчивающихся нулями, на одно/двузначное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proofErr w:type="gramStart"/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многозначных  чисел, оканчивающихся нолями/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как люди узнают</w:t>
            </w:r>
            <w:proofErr w:type="gramEnd"/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об истории и культуре древних времен?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4.1.2.12** применять алгоритмы умножения и деления многозначных чисел, оканчивающихся нулями, на одно/двузначное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Исторические находки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52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 xml:space="preserve">4.1.2.9 применять правила умножения числа на сумму, умножения и деления числа на произведение 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 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чисел, на двузначное число/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 на двузначное число с остатком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52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4.1.2.10** выполнять деление многозначных чисел на двузначное /трехзначное число с остатком</w:t>
            </w:r>
          </w:p>
          <w:p w:rsidR="00180C7D" w:rsidRPr="007F3DF4" w:rsidRDefault="00180C7D" w:rsidP="00FD1AD0">
            <w:pPr>
              <w:ind w:right="-4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 на двузначное число/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чисел, на двузначное число с нолём в частном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/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Музыкальное культурное наследие казахского народа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52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 xml:space="preserve">4.1.2.13**  применять алгоритмы деления многозначных чисел на </w:t>
            </w: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одно/двух</w:t>
            </w:r>
            <w:proofErr w:type="gramEnd"/>
            <w:r w:rsidRPr="007F3DF4">
              <w:rPr>
                <w:rFonts w:ascii="Times New Roman" w:hAnsi="Times New Roman" w:cs="Times New Roman"/>
                <w:color w:val="000000"/>
              </w:rPr>
              <w:t>/ трехзначное число, когда в записи частного есть нули и алгоритмы обратного действия умножения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 на двузначное число/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 чисел/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 xml:space="preserve">4.1.2.11** применять алгоритмы умножения и деления на двузначное </w:t>
            </w:r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>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249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на трёхзначное число/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Охрана памятников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на  трёхзначное число./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Охрана памятников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на  трёхзначное число/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Охрана памятников культуры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на  трёхзначное число/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мира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и деления на  трёхзначное число./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мира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на  трёхзначное число./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мира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Алгоритм умножения и деления на  трёхзначное число. 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Казахстана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и древние города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4.1.2.12** применять алгоритмы умножения и деления многозначных чисел, оканчивающихся нулями, на одно/двузначное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 </w:t>
            </w:r>
          </w:p>
          <w:p w:rsidR="00180C7D" w:rsidRPr="006F500A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«Умножение и деления»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4.1.2.9 применять правила умножения числа на сумму, умножения и деления числа на произведение</w:t>
            </w:r>
          </w:p>
          <w:p w:rsidR="00180C7D" w:rsidRPr="00404029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4.1.2.10** выполнять деление многозначных чисел на двузначное /трехзначное число с остатком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2171A2" w:rsidRDefault="00180C7D" w:rsidP="00FD1AD0">
            <w:pPr>
              <w:ind w:left="-115" w:righ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задач</w:t>
            </w:r>
          </w:p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Кем стать?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Кем стать?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Производительность. Совместная 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Профессиональные праздники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 xml:space="preserve">4.5.1.2** использовать при решении задач зависимость между величинами: производительность, время, затраченное на работу, выполненная работа/ </w:t>
            </w:r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>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 города и села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пропорциональное деление/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Природные условия и их значение для профессий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Пропорциональное деление/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Природные условия и их значение для профессий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./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Экономическая деятельность своего края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</w:rPr>
              <w:t xml:space="preserve"> </w:t>
            </w: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Default="00180C7D" w:rsidP="00FD1AD0">
            <w:pPr>
              <w:ind w:left="-98" w:right="-91"/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./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Экономическая деятельность своего края</w:t>
            </w:r>
          </w:p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СОР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 раздел «Решение задач»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Экономическая деятельность своего края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Профессии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6F500A" w:rsidRDefault="00180C7D" w:rsidP="00FD1AD0">
            <w:pPr>
              <w:ind w:left="-98" w:right="-91"/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Default="00180C7D" w:rsidP="00FD1AD0">
            <w:pPr>
              <w:ind w:left="-98" w:right="-91"/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«Решение задач»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Исчезающие профессии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  <w:p w:rsidR="00180C7D" w:rsidRPr="007F3DF4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8E333C" w:rsidRDefault="00180C7D" w:rsidP="00FD1AD0">
            <w:pPr>
              <w:ind w:left="-98" w:right="-9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за 2 четверть</w:t>
            </w:r>
          </w:p>
        </w:tc>
        <w:tc>
          <w:tcPr>
            <w:tcW w:w="7513" w:type="dxa"/>
          </w:tcPr>
          <w:p w:rsidR="00180C7D" w:rsidRPr="008E333C" w:rsidRDefault="00180C7D" w:rsidP="00FD1AD0">
            <w:pPr>
              <w:ind w:left="-53" w:right="-86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4.1.2.9 применять правила умножения числа на сумму, умножения и деления числа на произведение</w:t>
            </w:r>
          </w:p>
          <w:p w:rsidR="00180C7D" w:rsidRPr="008E333C" w:rsidRDefault="00180C7D" w:rsidP="00FD1AD0">
            <w:pPr>
              <w:ind w:left="-73" w:right="-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06" w:type="dxa"/>
            <w:vMerge/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2171A2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Обобщение./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Все профессии важны</w:t>
            </w:r>
          </w:p>
        </w:tc>
        <w:tc>
          <w:tcPr>
            <w:tcW w:w="7513" w:type="dxa"/>
          </w:tcPr>
          <w:p w:rsidR="00180C7D" w:rsidRPr="007F3DF4" w:rsidRDefault="00180C7D" w:rsidP="00FD1AD0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8E333C" w:rsidRDefault="00180C7D" w:rsidP="00FD1AD0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8E333C">
              <w:rPr>
                <w:b/>
                <w:sz w:val="24"/>
                <w:szCs w:val="24"/>
              </w:rPr>
              <w:t xml:space="preserve"> </w:t>
            </w:r>
            <w:r w:rsidRPr="008E333C">
              <w:rPr>
                <w:sz w:val="24"/>
                <w:szCs w:val="24"/>
              </w:rPr>
              <w:t>Проверь себя</w:t>
            </w:r>
          </w:p>
        </w:tc>
        <w:tc>
          <w:tcPr>
            <w:tcW w:w="7513" w:type="dxa"/>
          </w:tcPr>
          <w:p w:rsidR="00180C7D" w:rsidRPr="008E333C" w:rsidRDefault="00180C7D" w:rsidP="00FD1A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4.5.1.9</w:t>
            </w:r>
            <w:proofErr w:type="gramStart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 xml:space="preserve"> ** Р</w:t>
            </w:r>
            <w:proofErr w:type="gramEnd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ешать арифметическим и алгебраическим способами задачи на встречное движение, движение в противоположных направлениях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2171A2" w:rsidTr="00FD1AD0">
        <w:tc>
          <w:tcPr>
            <w:tcW w:w="56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180C7D" w:rsidRPr="002171A2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8E333C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7513" w:type="dxa"/>
          </w:tcPr>
          <w:p w:rsidR="00180C7D" w:rsidRPr="008E333C" w:rsidRDefault="00180C7D" w:rsidP="00FD1AD0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4.5.1.9</w:t>
            </w:r>
            <w:proofErr w:type="gramStart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 xml:space="preserve"> ** Р</w:t>
            </w:r>
            <w:proofErr w:type="gramEnd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ешать арифметическим и алгебраическим способами задачи на встречное движение, движение в противоположных направлениях</w:t>
            </w:r>
          </w:p>
        </w:tc>
        <w:tc>
          <w:tcPr>
            <w:tcW w:w="709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851" w:type="dxa"/>
          </w:tcPr>
          <w:p w:rsidR="00180C7D" w:rsidRPr="002171A2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15276" w:type="dxa"/>
            <w:gridSpan w:val="7"/>
          </w:tcPr>
          <w:p w:rsidR="00180C7D" w:rsidRDefault="00180C7D" w:rsidP="00FD1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80C7D" w:rsidRPr="00404029" w:rsidRDefault="00180C7D" w:rsidP="00FD1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40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четверть </w:t>
            </w: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A86D85" w:rsidRDefault="00180C7D" w:rsidP="00FD1AD0">
            <w:pPr>
              <w:ind w:left="-109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Решение задач на движение, урожайность</w:t>
            </w:r>
          </w:p>
          <w:p w:rsidR="00180C7D" w:rsidRPr="00A86D85" w:rsidRDefault="00180C7D" w:rsidP="00FD1AD0">
            <w:pPr>
              <w:ind w:left="-109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ЯВЛЕНИЯ</w:t>
            </w:r>
          </w:p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Решение задач на зависимость между величинами. Круговая диаграмма/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Природа и человек.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4.5.1.1 моделировать задачу в виде чертежа, алгоритма, круговой диаграммы, графика;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Урожайность /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Влияние климата на урожай</w:t>
            </w:r>
          </w:p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Урожайность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Праздник урожая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./ Влияние климата на хозяйственную деятельность людей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4.5.1.1 моделировать задачу в виде чертежа, алгоритма, круговой диаграммы, график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Влияние климата на хозяйственную деятельность людей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вдогонку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Природные катаклизмы. Наводнения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вдогонку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Природные катаклизмы. Наводнения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пу-ти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при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прямолинейном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равномерном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движе-нии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вдогонку. Графики движения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Природные катаклизмы. Оползни и лавины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Гололед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Морозы и снегопады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rPr>
          <w:trHeight w:val="734"/>
        </w:trPr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вдогонку  и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Предупреждение природных катаклизмов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Сравнение задач на движение вдогонку  и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Действия при ЧС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с математическим содер</w:t>
            </w: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жанием. Истинность и ложность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/Действия при ЧС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4.4.2.1 составлять высказывания с математическим содержанием и определять их истинность и ложность</w:t>
            </w:r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Высказывания. Истинность и ложность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/Действия при пожарах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4.4.2.1 составлять высказывания с математическим содержанием и определять их истинность и ложность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 Высказывания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Ориентирование на местности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4.4.2.1 составлять высказывания с математическим содержанием и определять их истинность и ложность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Необычные природные явлени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миражи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задачи/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Необычные природные явлени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полярное сияние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Зрительные иллюзии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Молния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Радуга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lastRenderedPageBreak/>
              <w:t>4.4.4.1 решать комбинаторные задачи методом перебора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Наблюдение за природой.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4.4.4.1 решать комбинаторные задачи методом перебора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Необычные животные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4.4.4.1 решать комбинаторные задачи методом перебора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Необычные растения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</w:rPr>
              <w:t>4.4.4.1 решать комбинаторные задачи методом перебора.</w:t>
            </w:r>
          </w:p>
          <w:p w:rsidR="00180C7D" w:rsidRPr="00FF7DAE" w:rsidRDefault="00180C7D" w:rsidP="00FD1AD0">
            <w:pPr>
              <w:ind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6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4.3.3.2 определять исходную позицию и направление движения объектов (навстречу друг другу, в противоположных направлениях)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80C7D" w:rsidRPr="00531900" w:rsidRDefault="00180C7D" w:rsidP="00FD1AD0">
            <w:pPr>
              <w:ind w:left="-98" w:right="-9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 «Решение задач на движение, урожайность»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66" w:right="-6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  <w:p w:rsidR="00180C7D" w:rsidRPr="00FF7DAE" w:rsidRDefault="00180C7D" w:rsidP="00FD1AD0">
            <w:pPr>
              <w:ind w:left="-66" w:right="-66"/>
              <w:rPr>
                <w:rFonts w:ascii="Times New Roman" w:hAnsi="Times New Roman" w:cs="Times New Roman"/>
                <w:b/>
                <w:i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4.5.1.1 моделировать задачу в виде чертежа, алгоритма, круговой диаграммы, графика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Дроби и проценты. Задачи</w:t>
            </w:r>
          </w:p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4.5.2.4** использовать для обозначения процента символ % (10 %, 20 %, 25 %, 50 %, 75 %, 100 %)/ градусной меры угла символ </w:t>
            </w:r>
            <w:r w:rsidRPr="00FF7DAE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Проценты. Закрепление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Дроби. Сравнение дробей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4.2.1.5 сравнивать обыкновенные дроби с одинаковыми числителями или с одинаковыми знаменателями, сравнивать на числовом луче</w:t>
            </w:r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4.4.3.1 ** определять закономерность в последовательности чисел до 1 000 000/в последовательности чисел, выраженных обыкновенными дробями с одинаковыми знаменателями или с одинаковыми числителями</w:t>
            </w:r>
          </w:p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4.5.2.1 использовать части плоской фигуры и числовой луч для иллюстрации образования, сравнения, сложения и вычитания обыкновенных дробей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«Зеленые технологии» - охрана окружающей среды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4.1.2.1 понимать сложение и вычитание дробей с одинаковыми знаменателями как сложение и вычитание соответствующих числителей, а знаменатель оставить без изменения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водных ресурсов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4.1.2.1 понимать сложение и вычитание дробей с одинаковыми знаменателями как сложение и вычитание соответствующих числителей, а знаменатель оставить без изменения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водных ресурсов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</w:rPr>
              <w:t>4.1.1.6 различать правильные, неправильные дроби, смешанные числа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Дроби. Смешанные числа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/Охрана водных ресурсов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</w:rPr>
              <w:t>4.1.1.6 различать правильные, неправильные дроби, смешанные числа</w:t>
            </w:r>
          </w:p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Дроби. Закрепление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водных ресурсов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знаменателями;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части от целого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/Охрана атмосферы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4.4.3.1 ** определять закономерность в последовательности чисел до 1 000 000/в последовательности чисел, выраженных обыкновенными дробями с одинаковыми знаменателями или с одинаковыми числителями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целого по его части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/Охрана атмосферы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4.5.1.3 анализировать и решать задачи: на нахождение части от целого, составлять и решать обратные задачи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задач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Проблема сбора и переработки мусора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4.5.1.3 анализировать и решать задачи: на нахождение части от целого, составлять и решать обратные задачи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Проблема сбора и переработки мусора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4.4.3.1 ** определять закономерность в последовательности чисел до 1 000 000/в последовательности чисел, выраженных обыкновенными дробями с одинаковыми знаменателями или с одинаковыми числителями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растений и животных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растений и животных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 «Дроби и проценты»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</w:rPr>
              <w:t>4.1.1.6 различать правильные, неправильные дроби, смешанные числа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rPr>
          <w:trHeight w:val="538"/>
        </w:trPr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531900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FB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BA5FBE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растений и животных</w:t>
            </w:r>
          </w:p>
        </w:tc>
        <w:tc>
          <w:tcPr>
            <w:tcW w:w="7513" w:type="dxa"/>
          </w:tcPr>
          <w:p w:rsidR="00180C7D" w:rsidRPr="00531900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4.2.1.4 выполнять сложение и вычитание обыкновенных дробей с </w:t>
            </w:r>
            <w:proofErr w:type="gramStart"/>
            <w:r w:rsidRPr="00BA5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одинаковыми</w:t>
            </w:r>
            <w:proofErr w:type="gramEnd"/>
            <w:r w:rsidRPr="00BA5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знаменателям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A86D85" w:rsidRDefault="00180C7D" w:rsidP="00FD1AD0">
            <w:pPr>
              <w:ind w:left="57" w:right="17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3</w:t>
            </w:r>
            <w:proofErr w:type="gramStart"/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С</w:t>
            </w:r>
            <w:proofErr w:type="gramEnd"/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</w:t>
            </w:r>
            <w:r w:rsidRPr="00531900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ОКРУЖНОСТЬ, КРУГ</w:t>
            </w:r>
          </w:p>
          <w:p w:rsidR="00180C7D" w:rsidRPr="00A86D85" w:rsidRDefault="00180C7D" w:rsidP="00FD1AD0">
            <w:pPr>
              <w:ind w:left="57"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00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ОХРАНА </w:t>
            </w:r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ОКРУЖАЮЩЕЙ СРЕДЫ</w:t>
            </w: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кологически чистый транспорт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кологически чистый транспорт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кологически чистый транспорт</w:t>
            </w:r>
          </w:p>
          <w:p w:rsidR="00180C7D" w:rsidRPr="00A86D85" w:rsidRDefault="00180C7D" w:rsidP="00FD1AD0">
            <w:pPr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/Благоустройство и озеленение</w:t>
            </w: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66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80C7D" w:rsidRPr="00FF7DAE" w:rsidRDefault="00180C7D" w:rsidP="00FD1AD0">
            <w:pPr>
              <w:ind w:left="-66" w:right="-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634F3E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531900" w:rsidRDefault="00180C7D" w:rsidP="00FD1AD0">
            <w:pPr>
              <w:ind w:left="-98" w:right="-91"/>
              <w:rPr>
                <w:rFonts w:ascii="Times New Roman" w:hAnsi="Times New Roman" w:cs="Times New Roman"/>
              </w:rPr>
            </w:pPr>
            <w:r w:rsidRPr="00531900">
              <w:rPr>
                <w:rFonts w:ascii="Times New Roman" w:hAnsi="Times New Roman" w:cs="Times New Roman"/>
              </w:rPr>
              <w:t>Проверь себя</w:t>
            </w:r>
          </w:p>
          <w:p w:rsidR="00180C7D" w:rsidRPr="00531900" w:rsidRDefault="00180C7D" w:rsidP="00FD1AD0">
            <w:pPr>
              <w:ind w:left="-98" w:right="-91"/>
              <w:rPr>
                <w:rFonts w:ascii="Times New Roman" w:hAnsi="Times New Roman" w:cs="Times New Roman"/>
              </w:rPr>
            </w:pP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</w:rPr>
              <w:t>СО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</w:rPr>
              <w:t>за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</w:rPr>
              <w:t xml:space="preserve"> раздел  « Окружность, круг»</w:t>
            </w:r>
          </w:p>
        </w:tc>
        <w:tc>
          <w:tcPr>
            <w:tcW w:w="7513" w:type="dxa"/>
          </w:tcPr>
          <w:p w:rsidR="00180C7D" w:rsidRPr="00531900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531900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531900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531900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  <w:p w:rsidR="00180C7D" w:rsidRPr="00531900" w:rsidRDefault="00180C7D" w:rsidP="00FD1AD0">
            <w:pPr>
              <w:ind w:left="-73" w:right="-55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A86D85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/Благоустройство и озеленение</w:t>
            </w:r>
          </w:p>
          <w:p w:rsidR="00180C7D" w:rsidRPr="00A86D85" w:rsidRDefault="00180C7D" w:rsidP="00FD1AD0">
            <w:pPr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80C7D" w:rsidRPr="00FF7DAE" w:rsidRDefault="00180C7D" w:rsidP="00FD1AD0">
            <w:pPr>
              <w:ind w:left="-66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80C7D" w:rsidRPr="00FF7DAE" w:rsidRDefault="00180C7D" w:rsidP="00FD1AD0">
            <w:pPr>
              <w:ind w:left="-66" w:right="-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A86D85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49</w:t>
            </w:r>
          </w:p>
        </w:tc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531900" w:rsidRDefault="00180C7D" w:rsidP="00FD1AD0">
            <w:pPr>
              <w:ind w:left="-98" w:right="-91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</w:rPr>
              <w:t>СОЧ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</w:rPr>
              <w:t xml:space="preserve"> за четверть</w:t>
            </w:r>
          </w:p>
          <w:p w:rsidR="00180C7D" w:rsidRPr="00531900" w:rsidRDefault="00180C7D" w:rsidP="00FD1AD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80C7D" w:rsidRPr="00531900" w:rsidRDefault="00180C7D" w:rsidP="00FD1AD0">
            <w:pPr>
              <w:ind w:left="-66" w:right="-55"/>
              <w:rPr>
                <w:rFonts w:ascii="Times New Roman" w:hAnsi="Times New Roman" w:cs="Times New Roman"/>
              </w:rPr>
            </w:pPr>
            <w:r w:rsidRPr="00531900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80C7D" w:rsidRPr="00531900" w:rsidRDefault="00180C7D" w:rsidP="00FD1AD0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531900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A86D85" w:rsidTr="00FD1AD0">
        <w:trPr>
          <w:trHeight w:val="365"/>
        </w:trPr>
        <w:tc>
          <w:tcPr>
            <w:tcW w:w="562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106" w:type="dxa"/>
            <w:vMerge/>
            <w:textDirection w:val="btLr"/>
          </w:tcPr>
          <w:p w:rsidR="00180C7D" w:rsidRPr="00A86D85" w:rsidRDefault="00180C7D" w:rsidP="00FD1AD0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80C7D" w:rsidRPr="00531900" w:rsidRDefault="00180C7D" w:rsidP="00FD1AD0">
            <w:pPr>
              <w:ind w:left="-98" w:right="-91"/>
              <w:rPr>
                <w:rFonts w:ascii="Times New Roman" w:hAnsi="Times New Roman" w:cs="Times New Roman"/>
              </w:rPr>
            </w:pPr>
            <w:r w:rsidRPr="00531900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7513" w:type="dxa"/>
          </w:tcPr>
          <w:p w:rsidR="00180C7D" w:rsidRPr="00531900" w:rsidRDefault="00180C7D" w:rsidP="00FD1AD0">
            <w:pPr>
              <w:ind w:left="-66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80C7D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851" w:type="dxa"/>
          </w:tcPr>
          <w:p w:rsidR="00180C7D" w:rsidRPr="00A86D85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80C7D" w:rsidRPr="00E409E4" w:rsidTr="00FD1AD0">
        <w:tc>
          <w:tcPr>
            <w:tcW w:w="15276" w:type="dxa"/>
            <w:gridSpan w:val="7"/>
          </w:tcPr>
          <w:p w:rsidR="00180C7D" w:rsidRDefault="00180C7D" w:rsidP="00FD1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80C7D" w:rsidRPr="00E95624" w:rsidRDefault="00180C7D" w:rsidP="00FD1AD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956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 четверть </w:t>
            </w: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E409E4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Уравнения и неравенства, выражения</w:t>
            </w:r>
          </w:p>
          <w:p w:rsidR="00180C7D" w:rsidRPr="00E409E4" w:rsidRDefault="00180C7D" w:rsidP="00FD1AD0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КОСМОС</w:t>
            </w: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Двойные неравенства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4.2.2.1 находить множество решений двойных неравенств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двойных неравенств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4.2.2.1 находить множество решений двойных неравенств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Двойные неравенства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4.2.2.1 находить множество решений двойных неравенств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Уравнения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Солнечная система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Уравнения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Солнечная система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Преобразование выражений/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Солнце и луна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  <w:r w:rsidRPr="00E95624">
              <w:rPr>
                <w:rFonts w:ascii="Times New Roman" w:hAnsi="Times New Roman" w:cs="Times New Roman"/>
              </w:rPr>
              <w:br/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Решение уравнений путём преобразования /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Солнечная система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Решение уравнений путём преобразования /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Солнечная система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Солнце и луна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  <w:r w:rsidRPr="00E9562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Составление  выражений с переменными по задачам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Астероиды и кометы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Составление  выражений с переменными по задачам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Астероиды и кометы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 для решения задач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Астероиды и кометы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выражений, содержащих обыкновенные дроби с одинаковыми </w:t>
            </w:r>
            <w:r w:rsidRPr="00E40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знаменателями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Звезды и галактики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lastRenderedPageBreak/>
              <w:t>4.2.1.6 сравнивать значения выражений, содержащих обыкновенные дроби с одинаковыми знаменателями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Сравнение выражений, содержащих обыкновенные дроби с одинаковыми знаменателями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Звезды и галактики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Обсерватории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4.2.1.6 сравнивать значения выражений, содержащих обыкновенные дроби с </w:t>
            </w:r>
            <w:proofErr w:type="gramStart"/>
            <w:r w:rsidRPr="00E95624">
              <w:rPr>
                <w:rFonts w:ascii="Times New Roman" w:hAnsi="Times New Roman" w:cs="Times New Roman"/>
              </w:rPr>
              <w:t>одинаковыми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знаменателям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80C7D" w:rsidRPr="00C52588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C525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C525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«Уравнения и неравенства, выражения»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</w:p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  <w:r w:rsidRPr="00E95624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A5145A" w:rsidRDefault="00180C7D" w:rsidP="00FD1AD0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514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E409E4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Задачи</w:t>
            </w:r>
          </w:p>
          <w:p w:rsidR="00180C7D" w:rsidRPr="00E409E4" w:rsidRDefault="00180C7D" w:rsidP="00FD1AD0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КОСМОС</w:t>
            </w: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вычислений и решения задач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Х</w:t>
            </w:r>
            <w:proofErr w:type="gramEnd"/>
            <w:r w:rsidRPr="00E409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очу стать космонавтом.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4.1.2.5** выполнять устно сложение и вычитание многозначных чисел на основе их десятичного состава,/ вычисления с помощью микрокалькулятора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вычислений и решения задач/</w:t>
            </w:r>
            <w:r w:rsidRPr="00E409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Звезды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4.1.2.5** выполнять устно сложение и вычитание многозначных чисел на основе их десятичного состава,/ вычисления с помощью микрокалькулятора</w:t>
            </w:r>
          </w:p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задач/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Космические аппараты и космодромы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.5.1.4** </w:t>
            </w:r>
            <w:r w:rsidRPr="00E95624">
              <w:rPr>
                <w:rFonts w:ascii="Times New Roman" w:hAnsi="Times New Roman" w:cs="Times New Roman"/>
                <w:bCs/>
              </w:rPr>
              <w:t>анализировать и решать задачи</w:t>
            </w:r>
            <w:r w:rsidRPr="00E95624">
              <w:rPr>
                <w:rFonts w:ascii="Times New Roman" w:hAnsi="Times New Roman" w:cs="Times New Roman"/>
                <w:bCs/>
                <w:lang w:val="kk-KZ"/>
              </w:rPr>
              <w:t>: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 на зависимость между величинами/на пропорциональное деление/ </w:t>
            </w:r>
            <w:r w:rsidRPr="00E95624">
              <w:rPr>
                <w:rFonts w:ascii="Times New Roman" w:hAnsi="Times New Roman" w:cs="Times New Roman"/>
              </w:rPr>
              <w:t>нахождение неизвестного по двум разностям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ребра и объёма прямоугольного параллелепипеда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Спутники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4.5.1.5 анализировать и решать задачи на нахождение длины ребра и объема прямоугольного параллелепипеда (куба)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ребра и объёма прямоугольного параллелепипеда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Спутники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4.5.1.5 анализировать и решать задачи на нахождение длины ребра и объема прямоугольного параллелепипеда (куба)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Космодромы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Условия жизни на космическом корабле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Космодром "Байконыр"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Космодром 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«Задачи»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E95624">
              <w:rPr>
                <w:rFonts w:ascii="Times New Roman" w:hAnsi="Times New Roman" w:cs="Times New Roman"/>
              </w:rPr>
              <w:t>4.5.1.5 анализировать и решать задачи на нахождение длины ребра и объема прямоугольного параллелепипеда (куба)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A5145A" w:rsidRDefault="00180C7D" w:rsidP="00FD1AD0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514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1106" w:type="dxa"/>
            <w:vMerge w:val="restart"/>
            <w:textDirection w:val="btLr"/>
          </w:tcPr>
          <w:p w:rsidR="00180C7D" w:rsidRPr="00E409E4" w:rsidRDefault="00180C7D" w:rsidP="00FD1AD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4С Треугольники. Симметрия</w:t>
            </w:r>
          </w:p>
          <w:p w:rsidR="00180C7D" w:rsidRPr="00E409E4" w:rsidRDefault="00180C7D" w:rsidP="00FD1AD0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БУДУЩЕЕ</w:t>
            </w: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Треугольники/</w:t>
            </w: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Лента времени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4.3.1.1** распознавать и называть прямоугольный треугольник, куб, прямоугольный параллелепипед и их элементы (вершины, ребра, грани)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углов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Настоящее. Прошлое.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углов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Настоящее. Прошлое.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./ Писатели-фантасты, заглянувшие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./ Писатели-фантасты, заглянувшие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и 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Писатели-фантасты, заглянувшие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и 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Писатели-фантасты, заглянувшие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комбиниро</w:t>
            </w: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ванных фигур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/ Писатели-фантас-ты, </w:t>
            </w:r>
            <w:proofErr w:type="gramStart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заглянувшие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4.3.1.4 определять площадь комбинированных фигур, изображенных на рисунке, плоских фигур в окружающем мире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комбиниро</w:t>
            </w: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ванных фигур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/ Писатели-фантас-ты, </w:t>
            </w:r>
            <w:proofErr w:type="gramStart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заглянувшие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4.3.1.4 определять площадь комбинированных фигур, изображенных на рисунке, плоских фигур в окружающем мире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фигуры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Писатели-фантасты, заглянувшие в будущее.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4.3.1.5  дополнять построение  плоских фигур относительно оси симметрии на </w:t>
            </w:r>
            <w:r w:rsidRPr="00E95624">
              <w:rPr>
                <w:rFonts w:ascii="Times New Roman" w:hAnsi="Times New Roman" w:cs="Times New Roman"/>
                <w:lang w:val="kk-KZ"/>
              </w:rPr>
              <w:t>точечной</w:t>
            </w:r>
            <w:r w:rsidRPr="00E95624">
              <w:rPr>
                <w:rFonts w:ascii="Times New Roman" w:hAnsi="Times New Roman" w:cs="Times New Roman"/>
              </w:rPr>
              <w:t xml:space="preserve"> бумаге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E95624">
              <w:rPr>
                <w:rFonts w:ascii="Times New Roman" w:hAnsi="Times New Roman" w:cs="Times New Roman"/>
              </w:rPr>
              <w:t>находить величину угла;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фигуры. Закрепление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/ Школа будущего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4.3.2.1 чертить перпендикулярные прямые, симметричные и несимметричные плоские фигуры на точечной бумаге 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Развёртки.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Город будущего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4.3.2.3 распознавать развертки пространственных геометрических фигур (пирамида, цилиндр, конус), соотносить фигуры с их развертками и собирать ее модель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Развёртки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Транспорт будущего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4.3.2.3 распознавать развертки пространственных геометрических фигур (пирамида, цилиндр, конус), соотносить фигуры с их развертками и собирать ее модель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/Научная фантастика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lastRenderedPageBreak/>
              <w:t>4.4.3.2 составлять последовательность чисел, группы чисел, выбрав самостоятельно закономерность или правило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  <w:p w:rsidR="00180C7D" w:rsidRPr="00C52588" w:rsidRDefault="00180C7D" w:rsidP="00FD1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/Научная фантастика</w:t>
            </w:r>
          </w:p>
        </w:tc>
        <w:tc>
          <w:tcPr>
            <w:tcW w:w="7513" w:type="dxa"/>
          </w:tcPr>
          <w:p w:rsidR="00180C7D" w:rsidRPr="00C52588" w:rsidRDefault="00180C7D" w:rsidP="00FD1AD0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E95624">
              <w:rPr>
                <w:rFonts w:ascii="Times New Roman" w:hAnsi="Times New Roman" w:cs="Times New Roman"/>
              </w:rPr>
              <w:t>4.4.3.2 составлять последовательность чисел, группы чисел, выбрав самостоятельно закономерность или правило</w:t>
            </w:r>
            <w:r w:rsidRPr="00E95624">
              <w:rPr>
                <w:rFonts w:ascii="Times New Roman" w:hAnsi="Times New Roman" w:cs="Times New Roman"/>
                <w:b/>
                <w:i/>
              </w:rPr>
              <w:t xml:space="preserve">           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троим будущее сами.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  </w:t>
            </w:r>
          </w:p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  <w:i/>
              </w:rPr>
              <w:t>39 + 490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95624">
              <w:rPr>
                <w:rFonts w:ascii="Times New Roman" w:hAnsi="Times New Roman" w:cs="Times New Roman"/>
                <w:i/>
              </w:rPr>
              <w:t>k</w:t>
            </w:r>
            <w:proofErr w:type="spellEnd"/>
            <w:r w:rsidRPr="00E95624">
              <w:rPr>
                <w:rFonts w:ascii="Times New Roman" w:hAnsi="Times New Roman" w:cs="Times New Roman"/>
                <w:i/>
              </w:rPr>
              <w:t xml:space="preserve">  = 46;   230 · а + 40 = 1000 : 2</w:t>
            </w:r>
            <w:r w:rsidRPr="00E956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троим будущее сами.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hyperlink w:anchor="_Toc464721613" w:history="1">
              <w:r w:rsidRPr="00BC1B50">
                <w:rPr>
                  <w:rFonts w:ascii="Times New Roman" w:eastAsia="Calibri" w:hAnsi="Times New Roman" w:cs="Times New Roman"/>
                  <w:b/>
                  <w:noProof/>
                  <w:color w:val="FF0000"/>
                  <w:sz w:val="24"/>
                  <w:szCs w:val="24"/>
                </w:rPr>
                <w:t xml:space="preserve"> </w:t>
              </w:r>
              <w:proofErr w:type="gramStart"/>
              <w:r w:rsidRPr="00BC1B50">
                <w:rPr>
                  <w:rFonts w:ascii="Times New Roman" w:eastAsia="Calibri" w:hAnsi="Times New Roman" w:cs="Times New Roman"/>
                  <w:b/>
                  <w:noProof/>
                  <w:color w:val="FF0000"/>
                  <w:sz w:val="24"/>
                  <w:szCs w:val="24"/>
                </w:rPr>
                <w:t>за</w:t>
              </w:r>
              <w:proofErr w:type="gramEnd"/>
              <w:r w:rsidRPr="00BC1B50">
                <w:rPr>
                  <w:rFonts w:ascii="Times New Roman" w:eastAsia="Calibri" w:hAnsi="Times New Roman" w:cs="Times New Roman"/>
                  <w:b/>
                  <w:noProof/>
                  <w:color w:val="FF0000"/>
                  <w:sz w:val="24"/>
                  <w:szCs w:val="24"/>
                </w:rPr>
                <w:t xml:space="preserve"> раздел </w:t>
              </w:r>
            </w:hyperlink>
            <w:hyperlink w:anchor="_Toc464721614" w:history="1">
              <w:r w:rsidRPr="00BC1B50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«Треугольник. Симметрия»</w:t>
              </w:r>
            </w:hyperlink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  </w:t>
            </w:r>
          </w:p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  <w:i/>
              </w:rPr>
              <w:t>39 + 490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95624">
              <w:rPr>
                <w:rFonts w:ascii="Times New Roman" w:hAnsi="Times New Roman" w:cs="Times New Roman"/>
                <w:i/>
              </w:rPr>
              <w:t>k</w:t>
            </w:r>
            <w:proofErr w:type="spellEnd"/>
            <w:r w:rsidRPr="00E95624">
              <w:rPr>
                <w:rFonts w:ascii="Times New Roman" w:hAnsi="Times New Roman" w:cs="Times New Roman"/>
                <w:i/>
              </w:rPr>
              <w:t xml:space="preserve">  = 46;   230 · а + 40 = 1000 : 2</w:t>
            </w:r>
            <w:r w:rsidRPr="00E956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180C7D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C52588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троим будущее сами.</w:t>
            </w:r>
          </w:p>
        </w:tc>
        <w:tc>
          <w:tcPr>
            <w:tcW w:w="7513" w:type="dxa"/>
          </w:tcPr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</w:rPr>
              <w:t>4.3.1.4 определять площадь комбинированных фигур, изображенных на рисунке, плоских фигур в окружающем мире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за четверть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E95624">
              <w:rPr>
                <w:rFonts w:ascii="Times New Roman" w:hAnsi="Times New Roman" w:cs="Times New Roman"/>
                <w:b/>
                <w:bCs/>
              </w:rPr>
              <w:t xml:space="preserve">Цели </w:t>
            </w:r>
            <w:proofErr w:type="spellStart"/>
            <w:r w:rsidRPr="00E95624">
              <w:rPr>
                <w:rFonts w:ascii="Times New Roman" w:hAnsi="Times New Roman" w:cs="Times New Roman"/>
                <w:b/>
                <w:bCs/>
              </w:rPr>
              <w:t>суммативного</w:t>
            </w:r>
            <w:proofErr w:type="spellEnd"/>
            <w:r w:rsidRPr="00E95624">
              <w:rPr>
                <w:rFonts w:ascii="Times New Roman" w:hAnsi="Times New Roman" w:cs="Times New Roman"/>
                <w:b/>
                <w:bCs/>
              </w:rPr>
              <w:t xml:space="preserve"> оценивания за </w:t>
            </w:r>
            <w:r w:rsidRPr="00E95624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E95624">
              <w:rPr>
                <w:rFonts w:ascii="Times New Roman" w:hAnsi="Times New Roman" w:cs="Times New Roman"/>
                <w:b/>
                <w:bCs/>
              </w:rPr>
              <w:t xml:space="preserve"> четверть: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  </w:t>
            </w:r>
            <w:r w:rsidRPr="00E95624">
              <w:rPr>
                <w:rFonts w:ascii="Times New Roman" w:hAnsi="Times New Roman" w:cs="Times New Roman"/>
                <w:i/>
              </w:rPr>
              <w:t>39 + 490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95624">
              <w:rPr>
                <w:rFonts w:ascii="Times New Roman" w:hAnsi="Times New Roman" w:cs="Times New Roman"/>
                <w:i/>
              </w:rPr>
              <w:t>k</w:t>
            </w:r>
            <w:proofErr w:type="spellEnd"/>
            <w:r w:rsidRPr="00E95624">
              <w:rPr>
                <w:rFonts w:ascii="Times New Roman" w:hAnsi="Times New Roman" w:cs="Times New Roman"/>
                <w:i/>
              </w:rPr>
              <w:t xml:space="preserve">  = 46;</w:t>
            </w:r>
          </w:p>
          <w:p w:rsidR="00180C7D" w:rsidRPr="00404029" w:rsidRDefault="00180C7D" w:rsidP="00FD1AD0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  <w:i/>
              </w:rPr>
              <w:t xml:space="preserve">                                                       230 · а + 40 = 1000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2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106" w:type="dxa"/>
            <w:vMerge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Строим будущее сами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80C7D" w:rsidRPr="00E95624" w:rsidRDefault="00180C7D" w:rsidP="00FD1AD0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4.3.2.4 различать симметричные и несимметричные плоские фигуры и 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6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Строим будущее сами.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80C7D" w:rsidRPr="00E95624" w:rsidRDefault="00180C7D" w:rsidP="00FD1AD0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80C7D" w:rsidRPr="00E409E4" w:rsidTr="00FD1AD0">
        <w:tc>
          <w:tcPr>
            <w:tcW w:w="562" w:type="dxa"/>
          </w:tcPr>
          <w:p w:rsidR="00180C7D" w:rsidRPr="00E409E4" w:rsidRDefault="00180C7D" w:rsidP="00FD1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106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80C7D" w:rsidRPr="00E409E4" w:rsidRDefault="00180C7D" w:rsidP="00FD1AD0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Строим будущее сами.</w:t>
            </w:r>
          </w:p>
        </w:tc>
        <w:tc>
          <w:tcPr>
            <w:tcW w:w="7513" w:type="dxa"/>
          </w:tcPr>
          <w:p w:rsidR="00180C7D" w:rsidRPr="00E95624" w:rsidRDefault="00180C7D" w:rsidP="00FD1AD0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80C7D" w:rsidRPr="00E95624" w:rsidRDefault="00180C7D" w:rsidP="00FD1AD0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4.3.2.4 различать симметричные и несимметричные плоские фигуры и </w:t>
            </w:r>
          </w:p>
        </w:tc>
        <w:tc>
          <w:tcPr>
            <w:tcW w:w="709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80C7D" w:rsidRPr="00BA5FBE" w:rsidRDefault="00180C7D" w:rsidP="00FD1AD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80C7D" w:rsidRPr="00E409E4" w:rsidRDefault="00180C7D" w:rsidP="00FD1AD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382D00" w:rsidRDefault="00382D00"/>
    <w:p w:rsidR="00382D00" w:rsidRDefault="00382D00"/>
    <w:p w:rsidR="00382D00" w:rsidRDefault="00382D00"/>
    <w:p w:rsidR="002A6A44" w:rsidRDefault="002A6A44"/>
    <w:p w:rsidR="002A6A44" w:rsidRDefault="002A6A44"/>
    <w:p w:rsidR="002A6A44" w:rsidRDefault="002A6A44"/>
    <w:p w:rsidR="002A6A44" w:rsidRDefault="002A6A44"/>
    <w:p w:rsidR="002A6A44" w:rsidRPr="00510D54" w:rsidRDefault="002A6A44" w:rsidP="002A6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lastRenderedPageBreak/>
        <w:t>Предмет: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2A6A44" w:rsidRDefault="002A6A44" w:rsidP="002A6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2A6A44" w:rsidRDefault="002A6A44" w:rsidP="002A6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Лицо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Камелия, Поваляева Оля,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Милена</w:t>
      </w:r>
      <w:proofErr w:type="spellEnd"/>
    </w:p>
    <w:p w:rsidR="002A6A44" w:rsidRDefault="002A6A44" w:rsidP="002A6A44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A6A44" w:rsidRDefault="002A6A44" w:rsidP="002A6A4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2A6A44" w:rsidRPr="008A78FC" w:rsidRDefault="002A6A44" w:rsidP="002A6A4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A6A44" w:rsidRPr="00A54963" w:rsidRDefault="002A6A44" w:rsidP="002A6A44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 xml:space="preserve">заданиями являются </w:t>
      </w:r>
      <w:proofErr w:type="gramStart"/>
      <w:r w:rsidRPr="00A54963">
        <w:rPr>
          <w:sz w:val="24"/>
          <w:szCs w:val="24"/>
        </w:rPr>
        <w:t>задания</w:t>
      </w:r>
      <w:proofErr w:type="gramEnd"/>
      <w:r w:rsidRPr="00A5496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2A6A44" w:rsidRPr="00A54963" w:rsidRDefault="002A6A44" w:rsidP="002A6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2A6A44" w:rsidRPr="00A54963" w:rsidRDefault="002A6A44" w:rsidP="002A6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2A6A44" w:rsidRPr="00A54963" w:rsidRDefault="002A6A44" w:rsidP="002A6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2A6A44" w:rsidRDefault="002A6A44" w:rsidP="002A6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2A6A44" w:rsidRDefault="002A6A44" w:rsidP="002A6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Default="002A6A44" w:rsidP="002A6A4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2A6A44" w:rsidRPr="00A54963" w:rsidRDefault="002A6A44" w:rsidP="002A6A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A44" w:rsidRPr="00A54963" w:rsidRDefault="002A6A44" w:rsidP="002A6A4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предлагаемых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2A6A44" w:rsidRPr="00A54963" w:rsidRDefault="002A6A44" w:rsidP="002A6A44">
      <w:pPr>
        <w:pStyle w:val="TableParagraph"/>
        <w:numPr>
          <w:ilvl w:val="0"/>
          <w:numId w:val="39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2A6A44" w:rsidRPr="00B30F6E" w:rsidRDefault="002A6A44" w:rsidP="002A6A44">
      <w:pPr>
        <w:pStyle w:val="TableParagraph"/>
        <w:numPr>
          <w:ilvl w:val="0"/>
          <w:numId w:val="39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2A6A44" w:rsidRPr="00A54963" w:rsidRDefault="002A6A44" w:rsidP="002A6A44">
      <w:pPr>
        <w:pStyle w:val="TableParagraph"/>
        <w:numPr>
          <w:ilvl w:val="0"/>
          <w:numId w:val="40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обращается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внимание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цель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выполняемого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2A6A44" w:rsidRPr="00A54963" w:rsidRDefault="002A6A44" w:rsidP="002A6A44">
      <w:pPr>
        <w:pStyle w:val="TableParagraph"/>
        <w:numPr>
          <w:ilvl w:val="0"/>
          <w:numId w:val="41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2A6A44" w:rsidRDefault="002A6A44" w:rsidP="002A6A44">
      <w:pPr>
        <w:pStyle w:val="TableParagraph"/>
        <w:numPr>
          <w:ilvl w:val="0"/>
          <w:numId w:val="41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2A6A44" w:rsidRDefault="002A6A44" w:rsidP="002A6A44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2A6A44" w:rsidRDefault="002A6A44" w:rsidP="002A6A44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2A6A44" w:rsidRDefault="002A6A44" w:rsidP="002A6A44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2A6A44" w:rsidRDefault="002A6A44" w:rsidP="002A6A44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2A6A44" w:rsidRDefault="002A6A44" w:rsidP="002A6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Литературное чтение 4 класс (108 часа, 3 раза в неделю)</w:t>
      </w:r>
    </w:p>
    <w:p w:rsidR="002A6A44" w:rsidRPr="007B66EA" w:rsidRDefault="002A6A44" w:rsidP="002A6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E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66EA">
        <w:rPr>
          <w:rFonts w:ascii="Times New Roman" w:hAnsi="Times New Roman" w:cs="Times New Roman"/>
          <w:sz w:val="24"/>
          <w:szCs w:val="24"/>
        </w:rPr>
        <w:t>К</w:t>
      </w:r>
      <w:r w:rsidRPr="007B66EA">
        <w:rPr>
          <w:rFonts w:ascii="Times New Roman" w:hAnsi="Times New Roman" w:cs="Times New Roman"/>
          <w:sz w:val="24"/>
          <w:szCs w:val="24"/>
          <w:lang w:val="kk-KZ"/>
        </w:rPr>
        <w:t>алендарно-тематическое планирование по пред</w:t>
      </w: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7B66EA">
        <w:rPr>
          <w:rFonts w:ascii="Times New Roman" w:hAnsi="Times New Roman" w:cs="Times New Roman"/>
          <w:sz w:val="24"/>
          <w:szCs w:val="24"/>
          <w:lang w:val="kk-KZ"/>
        </w:rPr>
        <w:t xml:space="preserve">ету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7B66EA">
        <w:rPr>
          <w:rFonts w:ascii="Times New Roman" w:hAnsi="Times New Roman" w:cs="Times New Roman"/>
          <w:b/>
          <w:sz w:val="24"/>
          <w:szCs w:val="24"/>
          <w:lang w:val="kk-KZ"/>
        </w:rPr>
        <w:t>ЛИТЕРАТУРНОЕ ЧТЕНИЕ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7B66EA">
        <w:rPr>
          <w:rFonts w:ascii="Times New Roman" w:hAnsi="Times New Roman" w:cs="Times New Roman"/>
          <w:sz w:val="24"/>
          <w:szCs w:val="24"/>
          <w:lang w:val="kk-KZ"/>
        </w:rPr>
        <w:t xml:space="preserve">  предназначено для работы в 4 классе с русским языком обучения в рамках обновленного содержания образования.</w:t>
      </w:r>
    </w:p>
    <w:p w:rsidR="002A6A44" w:rsidRPr="00407341" w:rsidRDefault="002A6A44" w:rsidP="002A6A44">
      <w:pPr>
        <w:pStyle w:val="a6"/>
        <w:widowControl w:val="0"/>
        <w:rPr>
          <w:b/>
        </w:rPr>
      </w:pPr>
      <w:r w:rsidRPr="00407341">
        <w:rPr>
          <w:b/>
        </w:rPr>
        <w:t>Календарно-тематическое планирование 4 класс составлено на основе:</w:t>
      </w:r>
    </w:p>
    <w:p w:rsidR="002A6A44" w:rsidRPr="00762B7A" w:rsidRDefault="002A6A44" w:rsidP="002A6A44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 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762B7A">
        <w:t>послесреднего</w:t>
      </w:r>
      <w:proofErr w:type="spellEnd"/>
      <w:r w:rsidRPr="00762B7A">
        <w:t xml:space="preserve">  образования» (далее  –  ГОСО) (приказ  Министра просвещения Республики Казахстан  от 3 августа 2022 года № 348);  </w:t>
      </w:r>
    </w:p>
    <w:p w:rsidR="002A6A44" w:rsidRPr="00762B7A" w:rsidRDefault="002A6A44" w:rsidP="002A6A44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«Об утверждении типовых учебных планов начального, основного среднего, общего среднего образования Республики Казахстан» (приказ МОН РК от 8 ноября 2012 года № 500); </w:t>
      </w:r>
    </w:p>
    <w:p w:rsidR="002A6A44" w:rsidRPr="00762B7A" w:rsidRDefault="002A6A44" w:rsidP="002A6A44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115); </w:t>
      </w:r>
    </w:p>
    <w:p w:rsidR="002A6A44" w:rsidRPr="00762B7A" w:rsidRDefault="002A6A44" w:rsidP="002A6A44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>Постановление Правительства Республики Казахстан от 12 октября 2021 года № 726</w:t>
      </w:r>
      <w:proofErr w:type="gramStart"/>
      <w:r w:rsidRPr="00762B7A">
        <w:t xml:space="preserve">  О</w:t>
      </w:r>
      <w:proofErr w:type="gramEnd"/>
      <w:r w:rsidRPr="00762B7A">
        <w:t xml:space="preserve">б утверждении национального проекта  «Качественное образование» «Образованная нация» </w:t>
      </w:r>
    </w:p>
    <w:p w:rsidR="002A6A44" w:rsidRPr="00762B7A" w:rsidRDefault="002A6A44" w:rsidP="002A6A44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«Об утверждении Типовых правил проведения текущего контроля успеваемости, промежуточной и итоговой аттестации обучающихся» (приказ МОН РК от 18 марта 2008 года № 125);  </w:t>
      </w:r>
    </w:p>
    <w:p w:rsidR="002A6A44" w:rsidRPr="00762B7A" w:rsidRDefault="002A6A44" w:rsidP="002A6A44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  «Об утверждении перечня  учебников для организаций среднего образования, учебно-методических комплексов для дошкольных организаций, организаций среднего образования, в том числе в электронной форме» (приказ МОН РК от 22 мая 2020 года № 216);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933"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r w:rsidRPr="00F06933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литературному чтению – способствовать развитию личности ребенка средствами искусства слова, воспитывать потребность в общении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с искусством, ввести школьника в мир художественной литературы, приобщая его к духовному опыту человечества, формировать в процессе читательской деятельности навыки функциональной грамотности младших школьников.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z4711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поставленной цели изучения предмета в начальной школе необходимо решение следующих практических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задач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3" w:name="z4712"/>
      <w:bookmarkEnd w:id="32"/>
      <w:r w:rsidRPr="007B66EA">
        <w:rPr>
          <w:rFonts w:ascii="Times New Roman" w:hAnsi="Times New Roman" w:cs="Times New Roman"/>
          <w:color w:val="000000"/>
          <w:sz w:val="24"/>
          <w:szCs w:val="24"/>
        </w:rPr>
        <w:t>1)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4" w:name="z4713"/>
      <w:bookmarkEnd w:id="33"/>
      <w:r w:rsidRPr="007B66EA">
        <w:rPr>
          <w:rFonts w:ascii="Times New Roman" w:hAnsi="Times New Roman" w:cs="Times New Roman"/>
          <w:color w:val="000000"/>
          <w:sz w:val="24"/>
          <w:szCs w:val="24"/>
        </w:rPr>
        <w:t>2) формирование системы читательских и речевых умений;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5" w:name="z4714"/>
      <w:bookmarkEnd w:id="34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3) формирование первоначальных литературоведческих и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речеведческих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знаний;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6" w:name="z4715"/>
      <w:bookmarkEnd w:id="35"/>
      <w:r w:rsidRPr="007B66EA">
        <w:rPr>
          <w:rFonts w:ascii="Times New Roman" w:hAnsi="Times New Roman" w:cs="Times New Roman"/>
          <w:color w:val="000000"/>
          <w:sz w:val="24"/>
          <w:szCs w:val="24"/>
        </w:rPr>
        <w:t>4) обучение приемам анализа художественных произведений разных жанров и приемам работы с произведениями разных стилей;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7" w:name="z4716"/>
      <w:bookmarkEnd w:id="36"/>
      <w:r w:rsidRPr="007B66EA">
        <w:rPr>
          <w:rFonts w:ascii="Times New Roman" w:hAnsi="Times New Roman" w:cs="Times New Roman"/>
          <w:color w:val="000000"/>
          <w:sz w:val="24"/>
          <w:szCs w:val="24"/>
        </w:rPr>
        <w:t>5) развитие творческих способностей;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8" w:name="z4717"/>
      <w:bookmarkEnd w:id="37"/>
      <w:r w:rsidRPr="007B66EA">
        <w:rPr>
          <w:rFonts w:ascii="Times New Roman" w:hAnsi="Times New Roman" w:cs="Times New Roman"/>
          <w:color w:val="000000"/>
          <w:sz w:val="24"/>
          <w:szCs w:val="24"/>
        </w:rPr>
        <w:t>6) расширение читательского кругозора, знакомство с лучшими произведениями классической и современной художественной и научно-познавательной литературы, адресованной младшим школьникам;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9" w:name="z4718"/>
      <w:bookmarkEnd w:id="38"/>
      <w:r w:rsidRPr="007B66EA">
        <w:rPr>
          <w:rFonts w:ascii="Times New Roman" w:hAnsi="Times New Roman" w:cs="Times New Roman"/>
          <w:color w:val="000000"/>
          <w:sz w:val="24"/>
          <w:szCs w:val="24"/>
        </w:rPr>
        <w:t>7) совершенствование полноценного навыка чтения (правильности, беглости, осознанности и выразительности);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0" w:name="z4719"/>
      <w:bookmarkEnd w:id="39"/>
      <w:r w:rsidRPr="007B66EA">
        <w:rPr>
          <w:rFonts w:ascii="Times New Roman" w:hAnsi="Times New Roman" w:cs="Times New Roman"/>
          <w:color w:val="000000"/>
          <w:sz w:val="24"/>
          <w:szCs w:val="24"/>
        </w:rPr>
        <w:t>8) формирование библиографических умений;</w:t>
      </w:r>
    </w:p>
    <w:p w:rsidR="002A6A44" w:rsidRPr="007B66EA" w:rsidRDefault="002A6A44" w:rsidP="002A6A44">
      <w:pPr>
        <w:spacing w:after="0" w:line="240" w:lineRule="auto"/>
        <w:ind w:right="54"/>
        <w:jc w:val="both"/>
        <w:rPr>
          <w:rFonts w:ascii="Times New Roman" w:hAnsi="Times New Roman" w:cs="Times New Roman"/>
          <w:sz w:val="24"/>
          <w:szCs w:val="24"/>
        </w:rPr>
      </w:pPr>
      <w:bookmarkStart w:id="41" w:name="z4720"/>
      <w:bookmarkEnd w:id="40"/>
      <w:r w:rsidRPr="007B66EA">
        <w:rPr>
          <w:rFonts w:ascii="Times New Roman" w:hAnsi="Times New Roman" w:cs="Times New Roman"/>
          <w:color w:val="000000"/>
          <w:sz w:val="24"/>
          <w:szCs w:val="24"/>
        </w:rPr>
        <w:t>9) 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"Мәңгілі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ел".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2" w:name="z4721"/>
      <w:bookmarkEnd w:id="41"/>
      <w:r w:rsidRPr="007B66EA">
        <w:rPr>
          <w:rFonts w:ascii="Times New Roman" w:hAnsi="Times New Roman" w:cs="Times New Roman"/>
          <w:color w:val="000000"/>
          <w:sz w:val="24"/>
          <w:szCs w:val="24"/>
        </w:rPr>
        <w:t>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</w:t>
      </w:r>
    </w:p>
    <w:bookmarkEnd w:id="42"/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6E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"образование в течение всей жизни".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</w:t>
      </w:r>
      <w:proofErr w:type="gramEnd"/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Базовое содержание учебного предмета "Литературное чтение" для 4 класса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3" w:name="z4742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1) изучаемые произведения: В.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Запуниди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"Родина моя – Казахстан!", Н. Матвеева. "Казахстан, О! Казахстан", Н. Лушникова. "Я – дочь казахского народа", М. Зверев. "Осень в Казахстане", С.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Муканов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"Перед восходом солнца", "Ер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Таргын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" (казахский героический эпос), "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Байтерек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– древо жизни" (тюркская легенда), "Черный бура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Ойлыбая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 (казахская легенда по О.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Сарсенбаеву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), "Справедливость" (притча), Р. Киплинг. "Владей собой среди толпы смятенной…", А. С. Пушкин. "Сказка о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Ұртвой царевне и семи богатырях", С. Устинович. "Лебединая дружба", В.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Драгунский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"Арбузный переулок", В. Осеева. "Волшебное слово", М. Зощенко. "Не надо врать", О. Уайльд. "Мальчик-звезда", В. Железняков. "Чучело", А. Платонов. "Разноцветная бабочка", Е. Пермяк. "Пичугин мост", "Сердце матери". По Д.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Досжанову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, С. Михалков. "Дальновидная сорока", М. Пришвин. "Старый гриб", "Белая радуга", "Кем быть? Путешествие по профессиям" (по выбору), "Легенда о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Жеке-батыре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", "Илья Муромец и Соловей-разбойник", "Илья Муромец и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Святогор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", "Бой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Ер-Таргына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Домбаулом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" (отрывок из героического эпоса "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Ер-Таргын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"), "Геракл освобождает Прометея", "Легенда о домбре", А. П. Чехов. "Скрипка Ротшильда", "Робин Гуд" (английская легенда), Мифы Древней Греции: "Дедал и Икар", "Об аргонавтах", Е.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Елубаев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"Легенда о ласточке", Л.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Скребцова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"Чудесный парикмахер", В. Маяковский. "Кем быть?", Д.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Родари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"Чем пахнут ремесла?", А. Раскин. "Как папа выбирал профессию", А. М.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Марьянин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. "Работа есть работа". Рассказы о профессиях (по выбору), Э. Успенский. "Бизнес крокодила Гены" (глава 1 "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Простоквашинск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и его жители"), Е. Амбросова. "Такие нужные люди" (рассказы по выбору), А.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Шынбатыров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"Урок чуткости", Я. и В. Гримм. "Храбрый портной", К. Нефедова. "Дом, какой он", М. Пришвин. "Белая радуга", И. Пивоварова. "Весенний дождь", Т.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Домаренок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"Лесная гроза", Н. Некрасов. "Дедушка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Мазай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и зайцы", Ф. Тютчев. "Весенняя гроза", С. Козлов. "Серый дождик затяжной", Г. Ильина. "Профессии Ветров", С.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Олексяк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"Природные явления", Л. Толстой. "Какая бывает роса на траве", "Гроза в лесу", Т. Шорыгина.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"Восход солнца", "Закат солнца", "Ледоход", "Листопад", "Молния", "Радуга", "Дождь", И. Пивоварова.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"День защиты природы", А. Ершов. "О защите природы", В. Астафьев. "Царь-рыба", В. Распутин. "Пожар", С.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Торайгыров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"Я стану человеком", А.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Риис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"Про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Сарли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, черепаху с Большого Барьерного рифа", И. Тургенев. "Перепелка", А. Сван. "Бельчонок и елочка", Ж. Верн. Главы из произведений "Из пушки на Луну", "Вокруг Луны", "С Земли на Луну", "Вверх дном", "Гектор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Сервадак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", "Путешествие к центру Земли", Ю. Гагарин. "Дорога в космос" (выдержки из книги), А. Леонов. "Я выхожу в космос", Ю.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Афонин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"Из другого мира", А. де Сент-Экзюпери. "Маленький принц" (отдельные главы), Р.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Ингпен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"Волшебная карусель", Е. Велтистов. "Электроник – мальчик из чемодана", "Миллион и один день каникул", К.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Булычев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"Путешествие Алисы", "Алиса в стране загадок". При необходимости в зависимости от уровня подготовленности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в перечень включаются другие литературные произведения по выбору учителя, соответствующие возрастным особенностям обучающихся;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4" w:name="z4743"/>
      <w:bookmarkEnd w:id="43"/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2) раздел 1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proofErr w:type="spellStart"/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Аудирование</w:t>
      </w:r>
      <w:proofErr w:type="spellEnd"/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(слушание) и говорение"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>: формулирование вопросов для установления причинно-следственных связей, явлений, поступков, ответы на открытые вопросы; свободный, краткий, подробный и выборочный пересказ, творческий пересказ; прогнозирование по заголовку и заключительной части произведения; использование пословиц и поговорок/отрывков из стихотворений/басен; невербальные средства общения; сопровождение речи иллюстрациями/наглядностью/демонстрацией фотографий/картинами;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высказывание своих идей, чувств, мыслей; сравнение с похожими событиями из жизни/по материалам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прочитанного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5" w:name="z4744"/>
      <w:bookmarkEnd w:id="44"/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3) раздел 2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"Чтение":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чтение вслух, беглое, сознательное и выразительное чтение, чтение по ролям/выборочно; просмотровое/изучающее/поисковое/ аналитическое/чтение с пометками; чтение схем/диаграмм; формулирование творческих, интерпретационных, оценочных вопросов, ответы на подобные вопросы; определение темы и основной мысли произведения; определение жанровых особенностей мифа, фантастики, легенды, басни, литературной сказки, рассказа, стихотворения, былины, притчи, героического эпоса;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Ұмы создания образа (портрет, характер героя, поступки и речь; мимика, жесты), определение отношения автора к герою; соотношение своей и авторской оценки/сопоставление поступков героев по аналогии/контрасту; гипербола, сравнение, олицетворение, эпитет, метафора и их роль; сравнение событий и чувств героев; определение и анализ 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событий, лежащих в основе эпизода; сравнение эпизода художественного произведения с его отображением в иллюстрациях/мультфильмах/музыке/кинофильме; извлечение и переработка полученной информации; формулирование выводов; представление полученной информации в виде схемы;</w:t>
      </w: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6" w:name="z4745"/>
      <w:bookmarkEnd w:id="45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4) раздел 3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"Письмо"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: составление плана на основе выявления последовательности событий; деление произведения на части;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; написание творческих работ с добавлением новых героев, нового сюжета; написание творческих работ в форме фильма/проспекта/схем/ интервью/отзыва/заметки/объявления/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постера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; исправление лексических и стилистических неточностей, орфографических и пунктуационных ошибок.</w:t>
      </w:r>
    </w:p>
    <w:p w:rsidR="002A6A44" w:rsidRPr="007B66EA" w:rsidRDefault="002A6A44" w:rsidP="002A6A44">
      <w:pPr>
        <w:pStyle w:val="a6"/>
        <w:widowControl w:val="0"/>
        <w:tabs>
          <w:tab w:val="left" w:pos="567"/>
        </w:tabs>
        <w:autoSpaceDE w:val="0"/>
        <w:autoSpaceDN w:val="0"/>
        <w:adjustRightInd w:val="0"/>
        <w:ind w:left="-142"/>
        <w:jc w:val="center"/>
      </w:pPr>
      <w:r w:rsidRPr="007B66EA">
        <w:rPr>
          <w:b/>
        </w:rPr>
        <w:t>Навыки речевой деятельности</w:t>
      </w:r>
      <w:r w:rsidRPr="007B66EA">
        <w:t>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2919"/>
        <w:gridCol w:w="11340"/>
      </w:tblGrid>
      <w:tr w:rsidR="002A6A44" w:rsidRPr="007B66EA" w:rsidTr="00E42F20">
        <w:trPr>
          <w:trHeight w:val="197"/>
        </w:trPr>
        <w:tc>
          <w:tcPr>
            <w:tcW w:w="14884" w:type="dxa"/>
            <w:gridSpan w:val="3"/>
            <w:shd w:val="clear" w:color="auto" w:fill="auto"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A6A44" w:rsidRPr="007B66EA" w:rsidTr="00E42F20">
        <w:trPr>
          <w:trHeight w:val="170"/>
        </w:trPr>
        <w:tc>
          <w:tcPr>
            <w:tcW w:w="625" w:type="dxa"/>
            <w:shd w:val="clear" w:color="auto" w:fill="auto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9" w:type="dxa"/>
            <w:shd w:val="clear" w:color="auto" w:fill="auto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1340" w:type="dxa"/>
            <w:shd w:val="clear" w:color="auto" w:fill="auto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81"/>
            </w:tblGrid>
            <w:tr w:rsidR="002A6A44" w:rsidRPr="007B66EA" w:rsidTr="00E42F20">
              <w:trPr>
                <w:trHeight w:val="301"/>
              </w:trPr>
              <w:tc>
                <w:tcPr>
                  <w:tcW w:w="281" w:type="dxa"/>
                  <w:vAlign w:val="center"/>
                </w:tcPr>
                <w:p w:rsidR="002A6A44" w:rsidRPr="007B66EA" w:rsidRDefault="002A6A44" w:rsidP="00E42F2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6E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z4752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</w:tc>
        <w:bookmarkEnd w:id="47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z4753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</w:tc>
        <w:bookmarkEnd w:id="48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z4754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</w:tc>
        <w:bookmarkEnd w:id="49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z4755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bookmarkEnd w:id="50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z4756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</w:tc>
        <w:bookmarkEnd w:id="51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 w:val="restart"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Merge w:val="restart"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0" w:type="dxa"/>
          </w:tcPr>
          <w:p w:rsidR="002A6A44" w:rsidRPr="007B66EA" w:rsidRDefault="002A6A44" w:rsidP="00E42F20">
            <w:pPr>
              <w:widowControl w:val="0"/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</w:tc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z4762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bookmarkEnd w:id="52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z4763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bookmarkEnd w:id="53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z4764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</w:tc>
        <w:bookmarkEnd w:id="54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z4765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bookmarkEnd w:id="55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z4766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изобразительно-выразительных сре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bookmarkEnd w:id="56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z4767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 Сравнение элементов художественного произведения</w:t>
            </w:r>
          </w:p>
        </w:tc>
        <w:bookmarkEnd w:id="57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z4768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bookmarkEnd w:id="58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 w:val="restart"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  <w:vMerge w:val="restart"/>
            <w:vAlign w:val="center"/>
          </w:tcPr>
          <w:p w:rsidR="002A6A44" w:rsidRPr="007B66EA" w:rsidRDefault="002A6A44" w:rsidP="00E42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z4772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 Составление плана</w:t>
            </w:r>
          </w:p>
        </w:tc>
        <w:bookmarkEnd w:id="59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z4773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bookmarkEnd w:id="60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z4774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</w:tc>
        <w:bookmarkEnd w:id="61"/>
      </w:tr>
      <w:tr w:rsidR="002A6A44" w:rsidRPr="007B66EA" w:rsidTr="00E42F20">
        <w:tblPrEx>
          <w:tblLook w:val="00A0"/>
        </w:tblPrEx>
        <w:trPr>
          <w:trHeight w:val="20"/>
        </w:trPr>
        <w:tc>
          <w:tcPr>
            <w:tcW w:w="625" w:type="dxa"/>
            <w:vMerge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</w:tcPr>
          <w:p w:rsidR="002A6A44" w:rsidRPr="007B66EA" w:rsidRDefault="002A6A44" w:rsidP="00E42F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2A6A44" w:rsidRPr="007B66EA" w:rsidRDefault="002A6A44" w:rsidP="00E42F20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z4775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Нахождение и исправление ошибок</w:t>
            </w:r>
          </w:p>
        </w:tc>
        <w:bookmarkEnd w:id="62"/>
      </w:tr>
    </w:tbl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268"/>
        <w:gridCol w:w="2268"/>
        <w:gridCol w:w="2268"/>
        <w:gridCol w:w="2410"/>
      </w:tblGrid>
      <w:tr w:rsidR="002A6A44" w:rsidRPr="007B66EA" w:rsidTr="00E42F20">
        <w:tc>
          <w:tcPr>
            <w:tcW w:w="959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536" w:type="dxa"/>
            <w:gridSpan w:val="2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Обязательный уровень</w:t>
            </w:r>
          </w:p>
        </w:tc>
        <w:tc>
          <w:tcPr>
            <w:tcW w:w="4678" w:type="dxa"/>
            <w:gridSpan w:val="2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Возможный уровень</w:t>
            </w:r>
          </w:p>
        </w:tc>
      </w:tr>
      <w:tr w:rsidR="002A6A44" w:rsidRPr="007B66EA" w:rsidTr="00E42F20">
        <w:tc>
          <w:tcPr>
            <w:tcW w:w="959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Класс</w:t>
            </w:r>
          </w:p>
        </w:tc>
        <w:tc>
          <w:tcPr>
            <w:tcW w:w="2268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1-е полугодие</w:t>
            </w:r>
          </w:p>
        </w:tc>
        <w:tc>
          <w:tcPr>
            <w:tcW w:w="2268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2-е полугодие</w:t>
            </w:r>
          </w:p>
        </w:tc>
        <w:tc>
          <w:tcPr>
            <w:tcW w:w="2268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1-е полугодие</w:t>
            </w:r>
          </w:p>
        </w:tc>
        <w:tc>
          <w:tcPr>
            <w:tcW w:w="2410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2-е полугодие</w:t>
            </w:r>
          </w:p>
        </w:tc>
      </w:tr>
      <w:tr w:rsidR="002A6A44" w:rsidRPr="007B66EA" w:rsidTr="00E42F20">
        <w:tc>
          <w:tcPr>
            <w:tcW w:w="959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 класс</w:t>
            </w:r>
          </w:p>
        </w:tc>
        <w:tc>
          <w:tcPr>
            <w:tcW w:w="2268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80–90 слов </w:t>
            </w:r>
          </w:p>
        </w:tc>
        <w:tc>
          <w:tcPr>
            <w:tcW w:w="2268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90–105 слов </w:t>
            </w:r>
          </w:p>
        </w:tc>
        <w:tc>
          <w:tcPr>
            <w:tcW w:w="2268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90–100 слов </w:t>
            </w:r>
          </w:p>
        </w:tc>
        <w:tc>
          <w:tcPr>
            <w:tcW w:w="2410" w:type="dxa"/>
          </w:tcPr>
          <w:p w:rsidR="002A6A44" w:rsidRPr="007B66EA" w:rsidRDefault="002A6A44" w:rsidP="00E42F20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100–120 слов </w:t>
            </w:r>
          </w:p>
        </w:tc>
      </w:tr>
    </w:tbl>
    <w:p w:rsidR="002A6A44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44" w:rsidRPr="007B66EA" w:rsidRDefault="002A6A44" w:rsidP="002A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4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1729"/>
        <w:gridCol w:w="1729"/>
        <w:gridCol w:w="1729"/>
        <w:gridCol w:w="1728"/>
        <w:gridCol w:w="1729"/>
        <w:gridCol w:w="1729"/>
        <w:gridCol w:w="1729"/>
        <w:gridCol w:w="1446"/>
      </w:tblGrid>
      <w:tr w:rsidR="002A6A44" w:rsidRPr="007B66EA" w:rsidTr="00E42F20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6"/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Процедуры  </w:t>
            </w:r>
            <w:proofErr w:type="spellStart"/>
            <w:r w:rsidRPr="007B6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суммативного</w:t>
            </w:r>
            <w:proofErr w:type="spellEnd"/>
            <w:r w:rsidRPr="007B6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оценивания</w:t>
            </w:r>
          </w:p>
        </w:tc>
      </w:tr>
      <w:tr w:rsidR="002A6A44" w:rsidRPr="007B66EA" w:rsidTr="00E42F2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СОР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1четверть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2 четверти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СОР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 четверти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3четверть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4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</w:tr>
      <w:tr w:rsidR="002A6A44" w:rsidRPr="007B66EA" w:rsidTr="00E42F2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44" w:rsidRPr="007B66EA" w:rsidRDefault="002A6A44" w:rsidP="00E42F20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Pr="007B66EA" w:rsidRDefault="002A6A44" w:rsidP="002A6A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2A6A44" w:rsidRDefault="002A6A44" w:rsidP="002A6A44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43"/>
        <w:gridCol w:w="1450"/>
        <w:gridCol w:w="196"/>
        <w:gridCol w:w="2922"/>
        <w:gridCol w:w="7088"/>
        <w:gridCol w:w="850"/>
        <w:gridCol w:w="993"/>
        <w:gridCol w:w="992"/>
      </w:tblGrid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proofErr w:type="spellStart"/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46" w:type="dxa"/>
            <w:gridSpan w:val="2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Раздел/</w:t>
            </w: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br/>
              <w:t>Сквозные темы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A6A44" w:rsidRPr="00944314" w:rsidTr="00E42F20">
        <w:tc>
          <w:tcPr>
            <w:tcW w:w="15134" w:type="dxa"/>
            <w:gridSpan w:val="8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І четверть </w:t>
            </w: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6" w:type="dxa"/>
            <w:gridSpan w:val="2"/>
            <w:vMerge w:val="restart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«Моя Родина - Казахстан»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Запуниди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«Родина моя – Казахстан!»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Нет в мире краше Родины нашей.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Матвеева «Казахстан», «О, Казахстан»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Казахстан – многонациональная страна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Лушникова «Я – дочь казахского народа»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Человек без Родины, что семя без земли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Зверев «Осень в Казахстане»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Страна, где мы живем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используя различные виды чтения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(просмотровое/изучающее/поисковое/аналитическое/чтение с пометками/чтение схем/диаграмм)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Муканов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«Перед восходом солнца»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Родная землица и во сне снится. 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Казахский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героический эпос «Ер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Таргын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Батыры земли казахской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Казахский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героический эпос «Ер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Таргын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Батыры земли казахской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4.1.4.2 сопровождать речь иллюстрациями/наглядностью/ демонстрацией фотографий/ картин/ приборов/ презентацией /видеороликом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Тюркская легенда «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Байтерек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– древо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жизни»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Байтерек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– символ Казахстана 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4.2.4.1 – понимать и определять жанровые особенности мифа, фантастики, легенды, басни, литературной сказки, рассказа,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стихотворения, былины, притчи, героического эпоса </w:t>
            </w:r>
            <w:proofErr w:type="gramEnd"/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Казахская легенда «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Черный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бура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Ойлыбая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(По О.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Сарсенбае-ву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Мелодии родной земли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Казахская легенда «Камень-загадка –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Жумбактас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№1 за сквозную тему «Моя Родина - Казахстан».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gridSpan w:val="2"/>
            <w:vMerge w:val="restart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«Ценности»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Р. Киплинг «Заповедь» </w:t>
            </w:r>
          </w:p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Что мы ценим? 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– читать вслух бегло, осознанно и выразительно; читать по ролям/ выборочно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А.С. Пушкин «Сказка о мертвой царевне и семи богатырях»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Добро или зло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Н. Устинович «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Лебединая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дружба»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Дружба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4.2.8.1 –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Драгунский «Арбузный переулок»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Война или мир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– читать вслух бегло, осознанно и выразительно; читать по ролям/ выборочно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Осеева «Волшебное слово»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Вежливость или грубость 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4.2.8.1 –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Зощенко «Не надо врать» </w:t>
            </w:r>
          </w:p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Правда или ложь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– читать вслух бегло, осознанно и выразительно; читать по ролям/ выборочно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О. Уайльд «Мальчик-звезда» </w:t>
            </w:r>
          </w:p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Эгоизм или сострадание 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4.1.1.1 – формулировать вопросы для установления причинно-следственных связей, явлений, поступков и отвечать на открытые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вопросы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О. Уайльд «Мальчик-звезда» </w:t>
            </w:r>
          </w:p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Эгоизм или сострадание </w:t>
            </w:r>
          </w:p>
        </w:tc>
        <w:tc>
          <w:tcPr>
            <w:tcW w:w="7088" w:type="dxa"/>
          </w:tcPr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Платонов «Разноцветная бабочка» </w:t>
            </w:r>
          </w:p>
          <w:p w:rsidR="002A6A44" w:rsidRPr="00644B41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Мечта или верность дорогим людям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– строить высказывания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«Сердце матери» (По Б.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Сокпакбаеву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Материнская любовь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4.2.7.1 – сравнивать события и чувства героев, подтверждая свое мнение примерами из произведения; находить и анализировать событие, лежащее в основе эпизода;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Михалков «Дальновидная сорока»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Слова или поступки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 2 за сквозную  тему «Ценности»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4.3.2.1 – писать творческие работы разных жанров на основе прочитанного (с добавлением новых героев, нового сюжета)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Пришвин «Старый гриб»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Мы и природа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Пермяк «Пичугин мост» </w:t>
            </w:r>
          </w:p>
          <w:p w:rsidR="002A6A44" w:rsidRPr="00F459B0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Пермяк «Пичугин мост» </w:t>
            </w:r>
          </w:p>
          <w:p w:rsidR="002A6A44" w:rsidRPr="00F459B0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15134" w:type="dxa"/>
            <w:gridSpan w:val="8"/>
          </w:tcPr>
          <w:p w:rsidR="002A6A4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ІІ четверть </w:t>
            </w: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6" w:type="dxa"/>
            <w:gridSpan w:val="2"/>
            <w:vMerge w:val="restart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«Культурное наследие».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Елубаев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«Легенда о ласточке»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Читая прошлого страницы…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Елубаев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«Легенда о </w:t>
            </w: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ласточке»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Читая прошлого страницы…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4.1.5.1 строить высказывания для объяснения своих идей, чувств,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взглядов, сравнивая с похожими событиями, которые были в жизни/по материалам прочитанного;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«Легенда о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Жеке-батыре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Легенды родного края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«Бой 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Таргына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Домбаулом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(отрывок из героического эпоса «Ер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Таргын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») 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 руке джигита сила львиной лапы.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«Илья Муромец и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Святогор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родом богатырь славен, а подвигом.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«Илья Муромец 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Соловей-разбойник»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служит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Родине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верно, тот долг исполняет примерно.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Мифы Древней Греции «Дедал и Икар»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Человек без мечты, как птица без крыльев!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«Об аргонавтах»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Герои древнегреческой мифологии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«Геракл освобождает Прометея»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Прометеев огонь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«Робин Гуд» (английская легенда)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стоит за народ, того народ героем зовет.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«Робин Гуд» (английская легенда)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стоит за народ, того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народ героем зовет.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«Легенда о домбре»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СОР №1 за раздел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«Культурное наследие».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46" w:type="dxa"/>
            <w:gridSpan w:val="2"/>
            <w:vMerge w:val="restart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«Мир профессий»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Маяковский «Кем быть?»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Кем быть?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4.1.1.1 формулировать вопросы для установления причинно-следственных связей, явлений, поступков и отвечать на открытые вопросы;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Родари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«Чем пахнут ремесла»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 каждого дела запах особый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Раскин «Как папа выбирал профессию»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место красит человека, а человек – место.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Скребцова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«Чудесный парикмахер»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Дело мастера боится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Скребцова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«Чудесный парикмахер»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Дело мастера боится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Э. Успенский «Бизнес крокодила Гены»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(глава 1 «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Простоквашинск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и его жители»)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Городские профессии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4.1.2.1пересказывать произведение свободно или в заданной учителем форме (кратко, подробно, выборочно), </w:t>
            </w:r>
            <w:proofErr w:type="gramStart"/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gramEnd"/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Шынбатыров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«Урок чуткости»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Мастер на все руки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№2 за раздел «Мир профессий»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Амбросова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«Землекоп» из сборника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«Такие нужные люди»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Настоящий профессионал!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4.1.2.1 пересказывать произведение свободно или в заданной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Я. и В. Гримм «Храбрый портной»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Старинная профессия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Нефедова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«Какие профессии строят дом?»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Труд – основа жизни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4.1.1.1 – формулировать вопросы для установления причинно-следственных связей, явлений, поступков 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отвечать на открытые вопросы;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Пермяк «Тайна цены» из книги «Кем быть?»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15134" w:type="dxa"/>
            <w:gridSpan w:val="8"/>
          </w:tcPr>
          <w:p w:rsidR="002A6A4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ІІІ четверть </w:t>
            </w: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46" w:type="dxa"/>
            <w:gridSpan w:val="2"/>
            <w:vMerge w:val="restart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«Природные явления»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Олексяк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«Природные явления»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Природа всегда удивляет нас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Пришвин «Белая радуга»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Удивительное рядом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 диаграмм);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Пришвин «Белая радуга»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Удивительное рядом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 диаграмм);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Некрасов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«Дедушка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Мазай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зайцы»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живет у воды, тому наводнение не новость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Некрасов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«Дедушка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Мазай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зайцы»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Кто живет у воды, тому наводнение не новость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разворачивание событий)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Ф. Тютчев «Весенняя гроза»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Мелодия грозы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4.1.3.1 прогнозировать развитие сюжета по заголовку и заключительной части произведения, 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бъяснять причину своего выбора;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Толстой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«Какая бывает роса на траве»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Каждая травинка имеет свою росинку.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Толстой «Гроза в лесу»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Каждая травинка имеет свою росинку.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С. Козлов «Серый дождик затяжной»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Будет дождичек – будут и грибки.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Пивоварова «Весенний дождь»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разлей вода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Пивоварова «Весенний дождь»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разлей вода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Домаренок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«Лесная гроза»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 молнией следует гром,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громом – дождь.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Г. Ильина «Профессии Ветров»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Ветра в рукавицу не поймаешь.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Т. Шорыгина «Восход солнца», «Закат солнца», «Ледоход», «Листопад»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Научное объяснение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явлений природы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Т. Шорыгина «Молния»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№1 за сквозную тему «Природные явления».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Пивоварова «День защиты природы»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Природа – наш дом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646" w:type="dxa"/>
            <w:gridSpan w:val="2"/>
            <w:vMerge w:val="restart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«Охрана окружающего мира»</w:t>
            </w: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Ершов «О защите природы»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Земля заботу любит.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Распутин «Пожар» (отрывок)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Растение – земли украшение.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Астафьев «Царь-рыба»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Человек должен быть другом всему живому…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rPr>
          <w:trHeight w:val="820"/>
        </w:trPr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Астафьев «Царь-рыба»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Человек должен быть другом всему живому…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Михалков «Будь человеком!»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Для муравья и роса – наводнение.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Торайгыров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«Я стану человеком»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Жизнь без цели – пустая жизнь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Риис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Сарли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, черепаху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Большого барьерного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рифа»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природа –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человек.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№2 за сквозную тему «Охрана окружающей среды»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4.2.8.1 -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Риис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Сарли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, черепаху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Большого барьерного рифа»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природа –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человек.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4.1.2.1 -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Тургенев «Перепелка»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будь равнодушным!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Тургенев «Перепелка»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будь равнодушным!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Сван «Бельчонок и ёлочка»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Крепкая дружба!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spacing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4.2.8.1 -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Сван «Бельчонок и ёлочка»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Крепкая дружба!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46" w:type="dxa"/>
            <w:gridSpan w:val="2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Большое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начинается с малого». Экологический рассказ для детей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15134" w:type="dxa"/>
            <w:gridSpan w:val="8"/>
          </w:tcPr>
          <w:p w:rsidR="002A6A4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ІV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1450" w:type="dxa"/>
            <w:vMerge w:val="restart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«Путешествие в космос»</w:t>
            </w: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О. Сулейменов «Земля, поклонись Человеку!». Отрывок из поэмы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Люди тянутся к звёздам…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Ю. Гагарин «Дорога в космос»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(выдержки из книги)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Дорога в космос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Главы из книги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«Космонавты рассказывают»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Воспоминания космонавтов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Главы из книги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«Космонавты рассказывают»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Воспоминания космонавтов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Леонов «Я выхожу в космос»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Открытый космос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Главы из произведений «Из пушки на Луну», «Гектор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Сервадак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», «Путешествие к центру Земли»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Мир фантазий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Главы из произведений «Из пушки на Луну», «Гектор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Сервадак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», «Путешествие к центру Земли»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Мир фантазий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Главы из произведений «Из пушки на Луну», «Гектор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Сервадак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», «Путешествие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к центру Земли»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Мир фантазий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де Сент-Экзюпери «Маленький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принц» (отдельные главы)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Мы в ответе за будущее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де Сент-Экзюпери «Маленький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принц» (отдельные главы)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Мы в ответе за будущее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17.04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де Сент-Экзюпери «Маленький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принц» (отдельные главы)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Мы в ответе за будущее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Ю.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Афонин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«Из другого мира»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Загадки мироздания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4.1.4.2 сопровождать речь иллюстрациями/ наглядностью /демонстрацией фотографий/картин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«Вверх дном»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Оценка твоих достижений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№1 за сквозную тему «Путешествие в космос».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vMerge w:val="restart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«Путешествие в будущее»</w:t>
            </w: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Р.-Э.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Распе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«Приключения барона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Мюнхаузена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Самый правдивый человек на земле </w:t>
            </w:r>
          </w:p>
        </w:tc>
        <w:tc>
          <w:tcPr>
            <w:tcW w:w="7088" w:type="dxa"/>
          </w:tcPr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 чтение с пометками/ чтение схем/диаграмм);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Р.-Э.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Распе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«Приключения барона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Мюнхаузена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2A6A44" w:rsidRPr="00F459B0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Самый правдивый человек на земле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 чтение с пометками/ чтение схем/диаграмм);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«Электроник – мальчик из чемодана» (отрывок)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До чего дошёл прогресс?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4.1.5.1 - строить высказывание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«Электроник – мальчик из чемодана» (отрывок)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До чего дошёл прогресс?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4.1.5.1 - строить высказывание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«Миллион и один день каникул» </w:t>
            </w:r>
          </w:p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Путешествие в будущее не за горами </w:t>
            </w:r>
          </w:p>
        </w:tc>
        <w:tc>
          <w:tcPr>
            <w:tcW w:w="7088" w:type="dxa"/>
          </w:tcPr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«Миллион и один день каникул»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Путешествие в будущее не за горами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№2 за сквозную тему «Путешествие в будущее».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«Миллион и один день каникул»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Путешествие в будущее не за горами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«Путешествие Алисы»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Тайны Вселенной.</w:t>
            </w:r>
          </w:p>
        </w:tc>
        <w:tc>
          <w:tcPr>
            <w:tcW w:w="7088" w:type="dxa"/>
          </w:tcPr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«Путешествие Алисы»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Тайны Вселенной.</w:t>
            </w:r>
          </w:p>
        </w:tc>
        <w:tc>
          <w:tcPr>
            <w:tcW w:w="7088" w:type="dxa"/>
          </w:tcPr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15.05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«Алиса в стране загадок»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Космические приключения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«Алиса в стране загадок»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Космические приключения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«Алиса в стране загадок» </w:t>
            </w:r>
          </w:p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Космические приключения 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  <w:p w:rsidR="002A6A44" w:rsidRPr="00944314" w:rsidRDefault="002A6A44" w:rsidP="00E42F20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spacing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4.1.1.1 - формулировать вопросы для установления причинно-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следственных связей, явлений, поступков и отвечать на открытые вопросы </w:t>
            </w:r>
          </w:p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" w:type="dxa"/>
            <w:vMerge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Саломатов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«Петухи» 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2A6A44" w:rsidRPr="00944314" w:rsidRDefault="002A6A44" w:rsidP="00E42F20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2A6A44" w:rsidRPr="001A14BB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2A6A44" w:rsidRPr="00944314" w:rsidTr="00E42F20">
        <w:tc>
          <w:tcPr>
            <w:tcW w:w="64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7088" w:type="dxa"/>
          </w:tcPr>
          <w:p w:rsidR="002A6A44" w:rsidRPr="00944314" w:rsidRDefault="002A6A44" w:rsidP="00E42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30.05</w:t>
            </w:r>
          </w:p>
        </w:tc>
        <w:tc>
          <w:tcPr>
            <w:tcW w:w="992" w:type="dxa"/>
          </w:tcPr>
          <w:p w:rsidR="002A6A44" w:rsidRPr="00944314" w:rsidRDefault="002A6A44" w:rsidP="00E42F20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382D00" w:rsidRDefault="00382D00"/>
    <w:sectPr w:rsidR="00382D00" w:rsidSect="00824AEF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,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51C9"/>
    <w:multiLevelType w:val="hybridMultilevel"/>
    <w:tmpl w:val="478C2BE8"/>
    <w:lvl w:ilvl="0" w:tplc="B6C05E7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1B0A"/>
    <w:multiLevelType w:val="multilevel"/>
    <w:tmpl w:val="ADBECC40"/>
    <w:lvl w:ilvl="0">
      <w:start w:val="1"/>
      <w:numFmt w:val="decimal"/>
      <w:pStyle w:val="SectionTit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5E054DC"/>
    <w:multiLevelType w:val="hybridMultilevel"/>
    <w:tmpl w:val="B8CAA28A"/>
    <w:lvl w:ilvl="0" w:tplc="C67C21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9C75CF"/>
    <w:multiLevelType w:val="hybridMultilevel"/>
    <w:tmpl w:val="AA529198"/>
    <w:lvl w:ilvl="0" w:tplc="CD561BB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34EAA"/>
    <w:multiLevelType w:val="hybridMultilevel"/>
    <w:tmpl w:val="DF901960"/>
    <w:lvl w:ilvl="0" w:tplc="75FA6C1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C76FB"/>
    <w:multiLevelType w:val="hybridMultilevel"/>
    <w:tmpl w:val="2964590E"/>
    <w:lvl w:ilvl="0" w:tplc="DC4E2A60">
      <w:start w:val="1"/>
      <w:numFmt w:val="decimal"/>
      <w:suff w:val="space"/>
      <w:lvlText w:val="%1."/>
      <w:lvlJc w:val="left"/>
      <w:pPr>
        <w:ind w:left="888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778F5"/>
    <w:multiLevelType w:val="hybridMultilevel"/>
    <w:tmpl w:val="609CD786"/>
    <w:lvl w:ilvl="0" w:tplc="7E72632E">
      <w:start w:val="1"/>
      <w:numFmt w:val="decimal"/>
      <w:pStyle w:val="1sectiontitleblue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E546AD"/>
    <w:multiLevelType w:val="hybridMultilevel"/>
    <w:tmpl w:val="2B98E3CC"/>
    <w:lvl w:ilvl="0" w:tplc="979837B6">
      <w:numFmt w:val="bullet"/>
      <w:lvlText w:val="□"/>
      <w:lvlJc w:val="left"/>
      <w:pPr>
        <w:ind w:left="110" w:hanging="31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A99C74B4">
      <w:numFmt w:val="bullet"/>
      <w:lvlText w:val="•"/>
      <w:lvlJc w:val="left"/>
      <w:pPr>
        <w:ind w:left="1455" w:hanging="310"/>
      </w:pPr>
      <w:rPr>
        <w:rFonts w:hint="default"/>
        <w:lang w:val="kk-KZ" w:eastAsia="en-US" w:bidi="ar-SA"/>
      </w:rPr>
    </w:lvl>
    <w:lvl w:ilvl="2" w:tplc="BAE09B1E">
      <w:numFmt w:val="bullet"/>
      <w:lvlText w:val="•"/>
      <w:lvlJc w:val="left"/>
      <w:pPr>
        <w:ind w:left="2791" w:hanging="310"/>
      </w:pPr>
      <w:rPr>
        <w:rFonts w:hint="default"/>
        <w:lang w:val="kk-KZ" w:eastAsia="en-US" w:bidi="ar-SA"/>
      </w:rPr>
    </w:lvl>
    <w:lvl w:ilvl="3" w:tplc="4A3440A8">
      <w:numFmt w:val="bullet"/>
      <w:lvlText w:val="•"/>
      <w:lvlJc w:val="left"/>
      <w:pPr>
        <w:ind w:left="4127" w:hanging="310"/>
      </w:pPr>
      <w:rPr>
        <w:rFonts w:hint="default"/>
        <w:lang w:val="kk-KZ" w:eastAsia="en-US" w:bidi="ar-SA"/>
      </w:rPr>
    </w:lvl>
    <w:lvl w:ilvl="4" w:tplc="BCFA381A">
      <w:numFmt w:val="bullet"/>
      <w:lvlText w:val="•"/>
      <w:lvlJc w:val="left"/>
      <w:pPr>
        <w:ind w:left="5463" w:hanging="310"/>
      </w:pPr>
      <w:rPr>
        <w:rFonts w:hint="default"/>
        <w:lang w:val="kk-KZ" w:eastAsia="en-US" w:bidi="ar-SA"/>
      </w:rPr>
    </w:lvl>
    <w:lvl w:ilvl="5" w:tplc="BE44D122">
      <w:numFmt w:val="bullet"/>
      <w:lvlText w:val="•"/>
      <w:lvlJc w:val="left"/>
      <w:pPr>
        <w:ind w:left="6799" w:hanging="310"/>
      </w:pPr>
      <w:rPr>
        <w:rFonts w:hint="default"/>
        <w:lang w:val="kk-KZ" w:eastAsia="en-US" w:bidi="ar-SA"/>
      </w:rPr>
    </w:lvl>
    <w:lvl w:ilvl="6" w:tplc="8CE6C6EE">
      <w:numFmt w:val="bullet"/>
      <w:lvlText w:val="•"/>
      <w:lvlJc w:val="left"/>
      <w:pPr>
        <w:ind w:left="8134" w:hanging="310"/>
      </w:pPr>
      <w:rPr>
        <w:rFonts w:hint="default"/>
        <w:lang w:val="kk-KZ" w:eastAsia="en-US" w:bidi="ar-SA"/>
      </w:rPr>
    </w:lvl>
    <w:lvl w:ilvl="7" w:tplc="49F0F3F6">
      <w:numFmt w:val="bullet"/>
      <w:lvlText w:val="•"/>
      <w:lvlJc w:val="left"/>
      <w:pPr>
        <w:ind w:left="9470" w:hanging="310"/>
      </w:pPr>
      <w:rPr>
        <w:rFonts w:hint="default"/>
        <w:lang w:val="kk-KZ" w:eastAsia="en-US" w:bidi="ar-SA"/>
      </w:rPr>
    </w:lvl>
    <w:lvl w:ilvl="8" w:tplc="E7CE7076">
      <w:numFmt w:val="bullet"/>
      <w:lvlText w:val="•"/>
      <w:lvlJc w:val="left"/>
      <w:pPr>
        <w:ind w:left="10806" w:hanging="310"/>
      </w:pPr>
      <w:rPr>
        <w:rFonts w:hint="default"/>
        <w:lang w:val="kk-KZ" w:eastAsia="en-US" w:bidi="ar-SA"/>
      </w:rPr>
    </w:lvl>
  </w:abstractNum>
  <w:abstractNum w:abstractNumId="8">
    <w:nsid w:val="22490B0B"/>
    <w:multiLevelType w:val="hybridMultilevel"/>
    <w:tmpl w:val="0F3005BE"/>
    <w:lvl w:ilvl="0" w:tplc="24DA23FE">
      <w:start w:val="40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4F87E69"/>
    <w:multiLevelType w:val="hybridMultilevel"/>
    <w:tmpl w:val="815ADC88"/>
    <w:lvl w:ilvl="0" w:tplc="618CC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521999"/>
    <w:multiLevelType w:val="multilevel"/>
    <w:tmpl w:val="5E344392"/>
    <w:lvl w:ilvl="0">
      <w:start w:val="3"/>
      <w:numFmt w:val="decimal"/>
      <w:pStyle w:val="NESHeading2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11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pStyle w:val="1-1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2">
    <w:nsid w:val="298E54CB"/>
    <w:multiLevelType w:val="hybridMultilevel"/>
    <w:tmpl w:val="D8D84FEA"/>
    <w:lvl w:ilvl="0" w:tplc="4DC0148E">
      <w:start w:val="1"/>
      <w:numFmt w:val="decimal"/>
      <w:suff w:val="space"/>
      <w:lvlText w:val="%1)"/>
      <w:lvlJc w:val="left"/>
      <w:pPr>
        <w:ind w:left="680" w:firstLine="38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547212A"/>
    <w:multiLevelType w:val="hybridMultilevel"/>
    <w:tmpl w:val="F432E1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2728DB"/>
    <w:multiLevelType w:val="hybridMultilevel"/>
    <w:tmpl w:val="A77CE204"/>
    <w:lvl w:ilvl="0" w:tplc="2E562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1373A1"/>
    <w:multiLevelType w:val="hybridMultilevel"/>
    <w:tmpl w:val="632E62AA"/>
    <w:lvl w:ilvl="0" w:tplc="74789546">
      <w:numFmt w:val="bullet"/>
      <w:lvlText w:val="□"/>
      <w:lvlJc w:val="left"/>
      <w:pPr>
        <w:ind w:left="110" w:hanging="24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0C78B090">
      <w:numFmt w:val="bullet"/>
      <w:lvlText w:val="•"/>
      <w:lvlJc w:val="left"/>
      <w:pPr>
        <w:ind w:left="1455" w:hanging="240"/>
      </w:pPr>
      <w:rPr>
        <w:rFonts w:hint="default"/>
        <w:lang w:val="kk-KZ" w:eastAsia="en-US" w:bidi="ar-SA"/>
      </w:rPr>
    </w:lvl>
    <w:lvl w:ilvl="2" w:tplc="3364F4D2">
      <w:numFmt w:val="bullet"/>
      <w:lvlText w:val="•"/>
      <w:lvlJc w:val="left"/>
      <w:pPr>
        <w:ind w:left="2791" w:hanging="240"/>
      </w:pPr>
      <w:rPr>
        <w:rFonts w:hint="default"/>
        <w:lang w:val="kk-KZ" w:eastAsia="en-US" w:bidi="ar-SA"/>
      </w:rPr>
    </w:lvl>
    <w:lvl w:ilvl="3" w:tplc="E168DF82">
      <w:numFmt w:val="bullet"/>
      <w:lvlText w:val="•"/>
      <w:lvlJc w:val="left"/>
      <w:pPr>
        <w:ind w:left="4127" w:hanging="240"/>
      </w:pPr>
      <w:rPr>
        <w:rFonts w:hint="default"/>
        <w:lang w:val="kk-KZ" w:eastAsia="en-US" w:bidi="ar-SA"/>
      </w:rPr>
    </w:lvl>
    <w:lvl w:ilvl="4" w:tplc="FEA6D78A">
      <w:numFmt w:val="bullet"/>
      <w:lvlText w:val="•"/>
      <w:lvlJc w:val="left"/>
      <w:pPr>
        <w:ind w:left="5463" w:hanging="240"/>
      </w:pPr>
      <w:rPr>
        <w:rFonts w:hint="default"/>
        <w:lang w:val="kk-KZ" w:eastAsia="en-US" w:bidi="ar-SA"/>
      </w:rPr>
    </w:lvl>
    <w:lvl w:ilvl="5" w:tplc="6E729D82">
      <w:numFmt w:val="bullet"/>
      <w:lvlText w:val="•"/>
      <w:lvlJc w:val="left"/>
      <w:pPr>
        <w:ind w:left="6799" w:hanging="240"/>
      </w:pPr>
      <w:rPr>
        <w:rFonts w:hint="default"/>
        <w:lang w:val="kk-KZ" w:eastAsia="en-US" w:bidi="ar-SA"/>
      </w:rPr>
    </w:lvl>
    <w:lvl w:ilvl="6" w:tplc="0712B05E">
      <w:numFmt w:val="bullet"/>
      <w:lvlText w:val="•"/>
      <w:lvlJc w:val="left"/>
      <w:pPr>
        <w:ind w:left="8134" w:hanging="240"/>
      </w:pPr>
      <w:rPr>
        <w:rFonts w:hint="default"/>
        <w:lang w:val="kk-KZ" w:eastAsia="en-US" w:bidi="ar-SA"/>
      </w:rPr>
    </w:lvl>
    <w:lvl w:ilvl="7" w:tplc="82CEA466">
      <w:numFmt w:val="bullet"/>
      <w:lvlText w:val="•"/>
      <w:lvlJc w:val="left"/>
      <w:pPr>
        <w:ind w:left="9470" w:hanging="240"/>
      </w:pPr>
      <w:rPr>
        <w:rFonts w:hint="default"/>
        <w:lang w:val="kk-KZ" w:eastAsia="en-US" w:bidi="ar-SA"/>
      </w:rPr>
    </w:lvl>
    <w:lvl w:ilvl="8" w:tplc="67AA6B54">
      <w:numFmt w:val="bullet"/>
      <w:lvlText w:val="•"/>
      <w:lvlJc w:val="left"/>
      <w:pPr>
        <w:ind w:left="10806" w:hanging="240"/>
      </w:pPr>
      <w:rPr>
        <w:rFonts w:hint="default"/>
        <w:lang w:val="kk-KZ" w:eastAsia="en-US" w:bidi="ar-SA"/>
      </w:rPr>
    </w:lvl>
  </w:abstractNum>
  <w:abstractNum w:abstractNumId="16">
    <w:nsid w:val="43A3048E"/>
    <w:multiLevelType w:val="hybridMultilevel"/>
    <w:tmpl w:val="FD14A50E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9833FF"/>
    <w:multiLevelType w:val="hybridMultilevel"/>
    <w:tmpl w:val="DFA0A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C47E63"/>
    <w:multiLevelType w:val="multilevel"/>
    <w:tmpl w:val="F3602C98"/>
    <w:lvl w:ilvl="0">
      <w:start w:val="1"/>
      <w:numFmt w:val="decimal"/>
      <w:pStyle w:val="CellBullet"/>
      <w:lvlText w:val="3.1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48367822"/>
    <w:multiLevelType w:val="hybridMultilevel"/>
    <w:tmpl w:val="46C0C464"/>
    <w:lvl w:ilvl="0" w:tplc="9726220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A4CDC"/>
    <w:multiLevelType w:val="hybridMultilevel"/>
    <w:tmpl w:val="C3A65CE8"/>
    <w:lvl w:ilvl="0" w:tplc="A7668014">
      <w:numFmt w:val="bullet"/>
      <w:lvlText w:val="□"/>
      <w:lvlJc w:val="left"/>
      <w:pPr>
        <w:ind w:left="348" w:hanging="238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245E995A">
      <w:numFmt w:val="bullet"/>
      <w:lvlText w:val="•"/>
      <w:lvlJc w:val="left"/>
      <w:pPr>
        <w:ind w:left="1653" w:hanging="238"/>
      </w:pPr>
      <w:rPr>
        <w:rFonts w:hint="default"/>
        <w:lang w:val="kk-KZ" w:eastAsia="en-US" w:bidi="ar-SA"/>
      </w:rPr>
    </w:lvl>
    <w:lvl w:ilvl="2" w:tplc="78A601F6">
      <w:numFmt w:val="bullet"/>
      <w:lvlText w:val="•"/>
      <w:lvlJc w:val="left"/>
      <w:pPr>
        <w:ind w:left="2967" w:hanging="238"/>
      </w:pPr>
      <w:rPr>
        <w:rFonts w:hint="default"/>
        <w:lang w:val="kk-KZ" w:eastAsia="en-US" w:bidi="ar-SA"/>
      </w:rPr>
    </w:lvl>
    <w:lvl w:ilvl="3" w:tplc="76F4D09E">
      <w:numFmt w:val="bullet"/>
      <w:lvlText w:val="•"/>
      <w:lvlJc w:val="left"/>
      <w:pPr>
        <w:ind w:left="4281" w:hanging="238"/>
      </w:pPr>
      <w:rPr>
        <w:rFonts w:hint="default"/>
        <w:lang w:val="kk-KZ" w:eastAsia="en-US" w:bidi="ar-SA"/>
      </w:rPr>
    </w:lvl>
    <w:lvl w:ilvl="4" w:tplc="FD8EEBF6">
      <w:numFmt w:val="bullet"/>
      <w:lvlText w:val="•"/>
      <w:lvlJc w:val="left"/>
      <w:pPr>
        <w:ind w:left="5595" w:hanging="238"/>
      </w:pPr>
      <w:rPr>
        <w:rFonts w:hint="default"/>
        <w:lang w:val="kk-KZ" w:eastAsia="en-US" w:bidi="ar-SA"/>
      </w:rPr>
    </w:lvl>
    <w:lvl w:ilvl="5" w:tplc="B98CA044">
      <w:numFmt w:val="bullet"/>
      <w:lvlText w:val="•"/>
      <w:lvlJc w:val="left"/>
      <w:pPr>
        <w:ind w:left="6909" w:hanging="238"/>
      </w:pPr>
      <w:rPr>
        <w:rFonts w:hint="default"/>
        <w:lang w:val="kk-KZ" w:eastAsia="en-US" w:bidi="ar-SA"/>
      </w:rPr>
    </w:lvl>
    <w:lvl w:ilvl="6" w:tplc="E2902CF6">
      <w:numFmt w:val="bullet"/>
      <w:lvlText w:val="•"/>
      <w:lvlJc w:val="left"/>
      <w:pPr>
        <w:ind w:left="8222" w:hanging="238"/>
      </w:pPr>
      <w:rPr>
        <w:rFonts w:hint="default"/>
        <w:lang w:val="kk-KZ" w:eastAsia="en-US" w:bidi="ar-SA"/>
      </w:rPr>
    </w:lvl>
    <w:lvl w:ilvl="7" w:tplc="25C8DAB8">
      <w:numFmt w:val="bullet"/>
      <w:lvlText w:val="•"/>
      <w:lvlJc w:val="left"/>
      <w:pPr>
        <w:ind w:left="9536" w:hanging="238"/>
      </w:pPr>
      <w:rPr>
        <w:rFonts w:hint="default"/>
        <w:lang w:val="kk-KZ" w:eastAsia="en-US" w:bidi="ar-SA"/>
      </w:rPr>
    </w:lvl>
    <w:lvl w:ilvl="8" w:tplc="75362700">
      <w:numFmt w:val="bullet"/>
      <w:lvlText w:val="•"/>
      <w:lvlJc w:val="left"/>
      <w:pPr>
        <w:ind w:left="10850" w:hanging="238"/>
      </w:pPr>
      <w:rPr>
        <w:rFonts w:hint="default"/>
        <w:lang w:val="kk-KZ" w:eastAsia="en-US" w:bidi="ar-SA"/>
      </w:rPr>
    </w:lvl>
  </w:abstractNum>
  <w:abstractNum w:abstractNumId="21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/>
      </w:rPr>
    </w:lvl>
  </w:abstractNum>
  <w:abstractNum w:abstractNumId="22">
    <w:nsid w:val="50C8596E"/>
    <w:multiLevelType w:val="hybridMultilevel"/>
    <w:tmpl w:val="38A4604A"/>
    <w:lvl w:ilvl="0" w:tplc="DF02F95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50917"/>
    <w:multiLevelType w:val="hybridMultilevel"/>
    <w:tmpl w:val="0D76DA8E"/>
    <w:lvl w:ilvl="0" w:tplc="07409596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A60F9F"/>
    <w:multiLevelType w:val="hybridMultilevel"/>
    <w:tmpl w:val="CE6EE3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981AF3"/>
    <w:multiLevelType w:val="hybridMultilevel"/>
    <w:tmpl w:val="907EAC66"/>
    <w:lvl w:ilvl="0" w:tplc="5D087E02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C352B5B"/>
    <w:multiLevelType w:val="hybridMultilevel"/>
    <w:tmpl w:val="A2588318"/>
    <w:lvl w:ilvl="0" w:tplc="2A2AE45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461B1C"/>
    <w:multiLevelType w:val="hybridMultilevel"/>
    <w:tmpl w:val="53160B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0166D4A"/>
    <w:multiLevelType w:val="hybridMultilevel"/>
    <w:tmpl w:val="93F8299A"/>
    <w:lvl w:ilvl="0" w:tplc="2F5E8F0E">
      <w:start w:val="27"/>
      <w:numFmt w:val="decimal"/>
      <w:lvlText w:val="%1."/>
      <w:lvlJc w:val="left"/>
      <w:pPr>
        <w:ind w:left="88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>
    <w:nsid w:val="65331B13"/>
    <w:multiLevelType w:val="hybridMultilevel"/>
    <w:tmpl w:val="ADF40C2E"/>
    <w:lvl w:ilvl="0" w:tplc="BCB4F3E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12E80"/>
    <w:multiLevelType w:val="hybridMultilevel"/>
    <w:tmpl w:val="350088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56799"/>
    <w:multiLevelType w:val="hybridMultilevel"/>
    <w:tmpl w:val="5316F08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B6009B6"/>
    <w:multiLevelType w:val="hybridMultilevel"/>
    <w:tmpl w:val="5F441D5C"/>
    <w:lvl w:ilvl="0" w:tplc="9912F3F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EA1780"/>
    <w:multiLevelType w:val="multilevel"/>
    <w:tmpl w:val="70142914"/>
    <w:lvl w:ilvl="0">
      <w:start w:val="1"/>
      <w:numFmt w:val="decimal"/>
      <w:pStyle w:val="a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4">
    <w:nsid w:val="76560383"/>
    <w:multiLevelType w:val="hybridMultilevel"/>
    <w:tmpl w:val="87347E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2560BC"/>
    <w:multiLevelType w:val="hybridMultilevel"/>
    <w:tmpl w:val="485EB034"/>
    <w:lvl w:ilvl="0" w:tplc="04190001">
      <w:start w:val="1"/>
      <w:numFmt w:val="bullet"/>
      <w:pStyle w:val="Quote1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1"/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6"/>
  </w:num>
  <w:num w:numId="14">
    <w:abstractNumId w:val="1"/>
  </w:num>
  <w:num w:numId="15">
    <w:abstractNumId w:val="18"/>
  </w:num>
  <w:num w:numId="16">
    <w:abstractNumId w:val="10"/>
  </w:num>
  <w:num w:numId="17">
    <w:abstractNumId w:val="12"/>
  </w:num>
  <w:num w:numId="18">
    <w:abstractNumId w:val="25"/>
  </w:num>
  <w:num w:numId="19">
    <w:abstractNumId w:val="21"/>
  </w:num>
  <w:num w:numId="20">
    <w:abstractNumId w:val="35"/>
  </w:num>
  <w:num w:numId="21">
    <w:abstractNumId w:val="5"/>
  </w:num>
  <w:num w:numId="22">
    <w:abstractNumId w:val="2"/>
  </w:num>
  <w:num w:numId="23">
    <w:abstractNumId w:val="34"/>
  </w:num>
  <w:num w:numId="24">
    <w:abstractNumId w:val="23"/>
  </w:num>
  <w:num w:numId="25">
    <w:abstractNumId w:val="22"/>
  </w:num>
  <w:num w:numId="26">
    <w:abstractNumId w:val="32"/>
  </w:num>
  <w:num w:numId="27">
    <w:abstractNumId w:val="26"/>
  </w:num>
  <w:num w:numId="28">
    <w:abstractNumId w:val="29"/>
  </w:num>
  <w:num w:numId="29">
    <w:abstractNumId w:val="3"/>
  </w:num>
  <w:num w:numId="30">
    <w:abstractNumId w:val="0"/>
  </w:num>
  <w:num w:numId="31">
    <w:abstractNumId w:val="4"/>
  </w:num>
  <w:num w:numId="32">
    <w:abstractNumId w:val="19"/>
  </w:num>
  <w:num w:numId="33">
    <w:abstractNumId w:val="28"/>
  </w:num>
  <w:num w:numId="34">
    <w:abstractNumId w:val="8"/>
  </w:num>
  <w:num w:numId="35">
    <w:abstractNumId w:val="16"/>
  </w:num>
  <w:num w:numId="36">
    <w:abstractNumId w:val="14"/>
  </w:num>
  <w:num w:numId="37">
    <w:abstractNumId w:val="9"/>
  </w:num>
  <w:num w:numId="38">
    <w:abstractNumId w:val="17"/>
  </w:num>
  <w:num w:numId="39">
    <w:abstractNumId w:val="7"/>
  </w:num>
  <w:num w:numId="40">
    <w:abstractNumId w:val="15"/>
  </w:num>
  <w:num w:numId="41">
    <w:abstractNumId w:val="20"/>
  </w:num>
  <w:num w:numId="42">
    <w:abstractNumId w:val="27"/>
  </w:num>
  <w:num w:numId="43">
    <w:abstractNumId w:val="24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24AEF"/>
    <w:rsid w:val="00000849"/>
    <w:rsid w:val="00000AC4"/>
    <w:rsid w:val="00001854"/>
    <w:rsid w:val="0000268F"/>
    <w:rsid w:val="00002D0E"/>
    <w:rsid w:val="00002F17"/>
    <w:rsid w:val="000031A6"/>
    <w:rsid w:val="000031E9"/>
    <w:rsid w:val="00003210"/>
    <w:rsid w:val="0000395A"/>
    <w:rsid w:val="00003E86"/>
    <w:rsid w:val="0000408D"/>
    <w:rsid w:val="0000480D"/>
    <w:rsid w:val="00004AE0"/>
    <w:rsid w:val="00004F72"/>
    <w:rsid w:val="00005307"/>
    <w:rsid w:val="00005BBE"/>
    <w:rsid w:val="00006168"/>
    <w:rsid w:val="000061A4"/>
    <w:rsid w:val="00006248"/>
    <w:rsid w:val="000063B4"/>
    <w:rsid w:val="00006490"/>
    <w:rsid w:val="00006536"/>
    <w:rsid w:val="0000660E"/>
    <w:rsid w:val="00006CCE"/>
    <w:rsid w:val="00006CE7"/>
    <w:rsid w:val="00006D6D"/>
    <w:rsid w:val="00006E2B"/>
    <w:rsid w:val="0001062B"/>
    <w:rsid w:val="00010C1F"/>
    <w:rsid w:val="00010F8E"/>
    <w:rsid w:val="000111EE"/>
    <w:rsid w:val="000113D8"/>
    <w:rsid w:val="00011F57"/>
    <w:rsid w:val="000121E1"/>
    <w:rsid w:val="00012C99"/>
    <w:rsid w:val="00012D79"/>
    <w:rsid w:val="000132BF"/>
    <w:rsid w:val="0001371A"/>
    <w:rsid w:val="00013884"/>
    <w:rsid w:val="00014276"/>
    <w:rsid w:val="00014EEF"/>
    <w:rsid w:val="00015058"/>
    <w:rsid w:val="000151E1"/>
    <w:rsid w:val="000158FC"/>
    <w:rsid w:val="00016113"/>
    <w:rsid w:val="00016AF0"/>
    <w:rsid w:val="00017128"/>
    <w:rsid w:val="0001759B"/>
    <w:rsid w:val="0001770D"/>
    <w:rsid w:val="000201E8"/>
    <w:rsid w:val="00020A67"/>
    <w:rsid w:val="00020BD5"/>
    <w:rsid w:val="00020F49"/>
    <w:rsid w:val="00020F85"/>
    <w:rsid w:val="000213ED"/>
    <w:rsid w:val="0002172C"/>
    <w:rsid w:val="00021F87"/>
    <w:rsid w:val="00021FAC"/>
    <w:rsid w:val="000220B9"/>
    <w:rsid w:val="00022142"/>
    <w:rsid w:val="00022358"/>
    <w:rsid w:val="00022901"/>
    <w:rsid w:val="00022D07"/>
    <w:rsid w:val="0002370C"/>
    <w:rsid w:val="000239F2"/>
    <w:rsid w:val="00024B32"/>
    <w:rsid w:val="00024F5B"/>
    <w:rsid w:val="00025A0B"/>
    <w:rsid w:val="00025B93"/>
    <w:rsid w:val="000262A5"/>
    <w:rsid w:val="000264D8"/>
    <w:rsid w:val="00026BE1"/>
    <w:rsid w:val="0002714D"/>
    <w:rsid w:val="00027C3B"/>
    <w:rsid w:val="00027FE3"/>
    <w:rsid w:val="00030DE9"/>
    <w:rsid w:val="0003137A"/>
    <w:rsid w:val="00031398"/>
    <w:rsid w:val="000314D3"/>
    <w:rsid w:val="00031B40"/>
    <w:rsid w:val="00031C59"/>
    <w:rsid w:val="00031C7B"/>
    <w:rsid w:val="00032454"/>
    <w:rsid w:val="00032620"/>
    <w:rsid w:val="00032622"/>
    <w:rsid w:val="00033AAB"/>
    <w:rsid w:val="00033B07"/>
    <w:rsid w:val="000350D9"/>
    <w:rsid w:val="000354C1"/>
    <w:rsid w:val="000356FE"/>
    <w:rsid w:val="00035DF4"/>
    <w:rsid w:val="00035E77"/>
    <w:rsid w:val="000373FB"/>
    <w:rsid w:val="0004034F"/>
    <w:rsid w:val="00040EFD"/>
    <w:rsid w:val="00042342"/>
    <w:rsid w:val="00043321"/>
    <w:rsid w:val="00043C6C"/>
    <w:rsid w:val="00044202"/>
    <w:rsid w:val="00044C54"/>
    <w:rsid w:val="0004500C"/>
    <w:rsid w:val="000459C1"/>
    <w:rsid w:val="00045D27"/>
    <w:rsid w:val="0004632C"/>
    <w:rsid w:val="00046EB9"/>
    <w:rsid w:val="00046FC5"/>
    <w:rsid w:val="0004750D"/>
    <w:rsid w:val="00050060"/>
    <w:rsid w:val="000502D1"/>
    <w:rsid w:val="00051117"/>
    <w:rsid w:val="0005156C"/>
    <w:rsid w:val="00051EFB"/>
    <w:rsid w:val="00052003"/>
    <w:rsid w:val="000523FC"/>
    <w:rsid w:val="000529A2"/>
    <w:rsid w:val="00052BE0"/>
    <w:rsid w:val="0005325E"/>
    <w:rsid w:val="00053279"/>
    <w:rsid w:val="000532DE"/>
    <w:rsid w:val="000533F3"/>
    <w:rsid w:val="000538F7"/>
    <w:rsid w:val="00053E75"/>
    <w:rsid w:val="00053F8A"/>
    <w:rsid w:val="0005425C"/>
    <w:rsid w:val="00054753"/>
    <w:rsid w:val="00054FAE"/>
    <w:rsid w:val="00055ED0"/>
    <w:rsid w:val="000561F2"/>
    <w:rsid w:val="0005673D"/>
    <w:rsid w:val="00056863"/>
    <w:rsid w:val="00056999"/>
    <w:rsid w:val="00057130"/>
    <w:rsid w:val="000571C3"/>
    <w:rsid w:val="00057664"/>
    <w:rsid w:val="00060633"/>
    <w:rsid w:val="000606E2"/>
    <w:rsid w:val="00060C08"/>
    <w:rsid w:val="00060EC7"/>
    <w:rsid w:val="00061236"/>
    <w:rsid w:val="0006202C"/>
    <w:rsid w:val="00062818"/>
    <w:rsid w:val="0006339F"/>
    <w:rsid w:val="00063778"/>
    <w:rsid w:val="00063BD3"/>
    <w:rsid w:val="000642FD"/>
    <w:rsid w:val="0006446B"/>
    <w:rsid w:val="0006448E"/>
    <w:rsid w:val="0006454C"/>
    <w:rsid w:val="00064B83"/>
    <w:rsid w:val="00064CBD"/>
    <w:rsid w:val="0006529E"/>
    <w:rsid w:val="0006613E"/>
    <w:rsid w:val="0006634B"/>
    <w:rsid w:val="000664AD"/>
    <w:rsid w:val="00066815"/>
    <w:rsid w:val="00066A5E"/>
    <w:rsid w:val="00067131"/>
    <w:rsid w:val="0006773B"/>
    <w:rsid w:val="00067921"/>
    <w:rsid w:val="00070680"/>
    <w:rsid w:val="00070D9E"/>
    <w:rsid w:val="00070F65"/>
    <w:rsid w:val="00071AA6"/>
    <w:rsid w:val="00071BFE"/>
    <w:rsid w:val="00071E09"/>
    <w:rsid w:val="00071E7D"/>
    <w:rsid w:val="00071F02"/>
    <w:rsid w:val="00071FFD"/>
    <w:rsid w:val="000726B1"/>
    <w:rsid w:val="00072809"/>
    <w:rsid w:val="00073AED"/>
    <w:rsid w:val="00073BE8"/>
    <w:rsid w:val="00074267"/>
    <w:rsid w:val="0007472F"/>
    <w:rsid w:val="00074763"/>
    <w:rsid w:val="00075CC6"/>
    <w:rsid w:val="00076376"/>
    <w:rsid w:val="00076F31"/>
    <w:rsid w:val="000772D9"/>
    <w:rsid w:val="0007789F"/>
    <w:rsid w:val="00077FE3"/>
    <w:rsid w:val="00080260"/>
    <w:rsid w:val="00080378"/>
    <w:rsid w:val="00080494"/>
    <w:rsid w:val="00080F88"/>
    <w:rsid w:val="00080FEF"/>
    <w:rsid w:val="00081C55"/>
    <w:rsid w:val="00082145"/>
    <w:rsid w:val="0008257B"/>
    <w:rsid w:val="00082612"/>
    <w:rsid w:val="0008263C"/>
    <w:rsid w:val="000837EA"/>
    <w:rsid w:val="00083971"/>
    <w:rsid w:val="00083AAE"/>
    <w:rsid w:val="00083CEC"/>
    <w:rsid w:val="0008485A"/>
    <w:rsid w:val="00084C95"/>
    <w:rsid w:val="00084E70"/>
    <w:rsid w:val="0008588D"/>
    <w:rsid w:val="0008741A"/>
    <w:rsid w:val="00087BA7"/>
    <w:rsid w:val="00087E83"/>
    <w:rsid w:val="0009075E"/>
    <w:rsid w:val="000925A3"/>
    <w:rsid w:val="000927D9"/>
    <w:rsid w:val="00092F57"/>
    <w:rsid w:val="00093051"/>
    <w:rsid w:val="0009344C"/>
    <w:rsid w:val="0009355B"/>
    <w:rsid w:val="000942EA"/>
    <w:rsid w:val="0009478A"/>
    <w:rsid w:val="0009508B"/>
    <w:rsid w:val="000953EC"/>
    <w:rsid w:val="00095804"/>
    <w:rsid w:val="00095BA2"/>
    <w:rsid w:val="000968A5"/>
    <w:rsid w:val="00097867"/>
    <w:rsid w:val="000A0146"/>
    <w:rsid w:val="000A099B"/>
    <w:rsid w:val="000A144A"/>
    <w:rsid w:val="000A1563"/>
    <w:rsid w:val="000A1674"/>
    <w:rsid w:val="000A1DCC"/>
    <w:rsid w:val="000A1E0B"/>
    <w:rsid w:val="000A298C"/>
    <w:rsid w:val="000A2A24"/>
    <w:rsid w:val="000A2A2A"/>
    <w:rsid w:val="000A3394"/>
    <w:rsid w:val="000A33B0"/>
    <w:rsid w:val="000A34FC"/>
    <w:rsid w:val="000A381D"/>
    <w:rsid w:val="000A4A20"/>
    <w:rsid w:val="000A58F4"/>
    <w:rsid w:val="000A5BB5"/>
    <w:rsid w:val="000A6461"/>
    <w:rsid w:val="000A664A"/>
    <w:rsid w:val="000A6ECE"/>
    <w:rsid w:val="000A73F9"/>
    <w:rsid w:val="000A7E69"/>
    <w:rsid w:val="000B0355"/>
    <w:rsid w:val="000B0731"/>
    <w:rsid w:val="000B0876"/>
    <w:rsid w:val="000B0C27"/>
    <w:rsid w:val="000B13DE"/>
    <w:rsid w:val="000B14CD"/>
    <w:rsid w:val="000B1D1C"/>
    <w:rsid w:val="000B2140"/>
    <w:rsid w:val="000B2F5D"/>
    <w:rsid w:val="000B3192"/>
    <w:rsid w:val="000B3ACB"/>
    <w:rsid w:val="000B3DE2"/>
    <w:rsid w:val="000B4412"/>
    <w:rsid w:val="000B615E"/>
    <w:rsid w:val="000B637E"/>
    <w:rsid w:val="000B666E"/>
    <w:rsid w:val="000B6D8C"/>
    <w:rsid w:val="000B7622"/>
    <w:rsid w:val="000B7E9F"/>
    <w:rsid w:val="000C04F5"/>
    <w:rsid w:val="000C10A1"/>
    <w:rsid w:val="000C13A7"/>
    <w:rsid w:val="000C155C"/>
    <w:rsid w:val="000C16DB"/>
    <w:rsid w:val="000C1F49"/>
    <w:rsid w:val="000C24A1"/>
    <w:rsid w:val="000C2699"/>
    <w:rsid w:val="000C28B8"/>
    <w:rsid w:val="000C2A99"/>
    <w:rsid w:val="000C2B5A"/>
    <w:rsid w:val="000C2B8C"/>
    <w:rsid w:val="000C2C41"/>
    <w:rsid w:val="000C2EA0"/>
    <w:rsid w:val="000C359D"/>
    <w:rsid w:val="000C3CBB"/>
    <w:rsid w:val="000C3CC1"/>
    <w:rsid w:val="000C436A"/>
    <w:rsid w:val="000C4496"/>
    <w:rsid w:val="000C4969"/>
    <w:rsid w:val="000C4AE8"/>
    <w:rsid w:val="000C50C9"/>
    <w:rsid w:val="000C538A"/>
    <w:rsid w:val="000C60BA"/>
    <w:rsid w:val="000C60E2"/>
    <w:rsid w:val="000C6436"/>
    <w:rsid w:val="000C69CB"/>
    <w:rsid w:val="000C6AAE"/>
    <w:rsid w:val="000C6C0F"/>
    <w:rsid w:val="000C6FB0"/>
    <w:rsid w:val="000C71D3"/>
    <w:rsid w:val="000C73B4"/>
    <w:rsid w:val="000C7F58"/>
    <w:rsid w:val="000D05E7"/>
    <w:rsid w:val="000D0768"/>
    <w:rsid w:val="000D0980"/>
    <w:rsid w:val="000D0D6A"/>
    <w:rsid w:val="000D0D82"/>
    <w:rsid w:val="000D17A5"/>
    <w:rsid w:val="000D1B92"/>
    <w:rsid w:val="000D1CB1"/>
    <w:rsid w:val="000D2000"/>
    <w:rsid w:val="000D2065"/>
    <w:rsid w:val="000D29D9"/>
    <w:rsid w:val="000D2B8C"/>
    <w:rsid w:val="000D39C6"/>
    <w:rsid w:val="000D3B8F"/>
    <w:rsid w:val="000D3C4A"/>
    <w:rsid w:val="000D3E8A"/>
    <w:rsid w:val="000D4116"/>
    <w:rsid w:val="000D440A"/>
    <w:rsid w:val="000D4411"/>
    <w:rsid w:val="000D474D"/>
    <w:rsid w:val="000D4DE0"/>
    <w:rsid w:val="000D571C"/>
    <w:rsid w:val="000D5B4B"/>
    <w:rsid w:val="000D5C4C"/>
    <w:rsid w:val="000D68A1"/>
    <w:rsid w:val="000D6910"/>
    <w:rsid w:val="000D6962"/>
    <w:rsid w:val="000D6C41"/>
    <w:rsid w:val="000D7BE5"/>
    <w:rsid w:val="000E0A61"/>
    <w:rsid w:val="000E0B67"/>
    <w:rsid w:val="000E170D"/>
    <w:rsid w:val="000E2768"/>
    <w:rsid w:val="000E2CE9"/>
    <w:rsid w:val="000E37AD"/>
    <w:rsid w:val="000E404E"/>
    <w:rsid w:val="000E4212"/>
    <w:rsid w:val="000E4B9C"/>
    <w:rsid w:val="000E5338"/>
    <w:rsid w:val="000E5555"/>
    <w:rsid w:val="000E58A0"/>
    <w:rsid w:val="000E5A96"/>
    <w:rsid w:val="000E5C5A"/>
    <w:rsid w:val="000E6032"/>
    <w:rsid w:val="000E6329"/>
    <w:rsid w:val="000E6418"/>
    <w:rsid w:val="000E6538"/>
    <w:rsid w:val="000E68F1"/>
    <w:rsid w:val="000F00AC"/>
    <w:rsid w:val="000F0173"/>
    <w:rsid w:val="000F0564"/>
    <w:rsid w:val="000F0A5B"/>
    <w:rsid w:val="000F0D5B"/>
    <w:rsid w:val="000F17F5"/>
    <w:rsid w:val="000F1B87"/>
    <w:rsid w:val="000F1EF7"/>
    <w:rsid w:val="000F24E5"/>
    <w:rsid w:val="000F2571"/>
    <w:rsid w:val="000F2CBF"/>
    <w:rsid w:val="000F2D29"/>
    <w:rsid w:val="000F40EF"/>
    <w:rsid w:val="000F4178"/>
    <w:rsid w:val="000F4213"/>
    <w:rsid w:val="000F4CD2"/>
    <w:rsid w:val="000F4CFD"/>
    <w:rsid w:val="000F4E70"/>
    <w:rsid w:val="000F5013"/>
    <w:rsid w:val="000F5135"/>
    <w:rsid w:val="000F53E7"/>
    <w:rsid w:val="000F5483"/>
    <w:rsid w:val="000F57F5"/>
    <w:rsid w:val="000F5FBD"/>
    <w:rsid w:val="000F5FF4"/>
    <w:rsid w:val="000F61A6"/>
    <w:rsid w:val="000F68CE"/>
    <w:rsid w:val="000F69EF"/>
    <w:rsid w:val="000F774B"/>
    <w:rsid w:val="000F7819"/>
    <w:rsid w:val="000F7B65"/>
    <w:rsid w:val="000F7CB7"/>
    <w:rsid w:val="001001EF"/>
    <w:rsid w:val="00100DEC"/>
    <w:rsid w:val="001018EE"/>
    <w:rsid w:val="00101FAE"/>
    <w:rsid w:val="00102524"/>
    <w:rsid w:val="00102562"/>
    <w:rsid w:val="001025AE"/>
    <w:rsid w:val="00102C0F"/>
    <w:rsid w:val="001030A0"/>
    <w:rsid w:val="001034E2"/>
    <w:rsid w:val="001040BC"/>
    <w:rsid w:val="00104C33"/>
    <w:rsid w:val="00105418"/>
    <w:rsid w:val="0010571B"/>
    <w:rsid w:val="001068D0"/>
    <w:rsid w:val="00106C9D"/>
    <w:rsid w:val="00106F06"/>
    <w:rsid w:val="00106F07"/>
    <w:rsid w:val="0011057A"/>
    <w:rsid w:val="00110D85"/>
    <w:rsid w:val="00111C3C"/>
    <w:rsid w:val="0011303E"/>
    <w:rsid w:val="001138D9"/>
    <w:rsid w:val="00114353"/>
    <w:rsid w:val="00114837"/>
    <w:rsid w:val="001148CD"/>
    <w:rsid w:val="00114946"/>
    <w:rsid w:val="00114ADD"/>
    <w:rsid w:val="00114CC2"/>
    <w:rsid w:val="00115C35"/>
    <w:rsid w:val="00115DC6"/>
    <w:rsid w:val="001160C5"/>
    <w:rsid w:val="00116663"/>
    <w:rsid w:val="0011689E"/>
    <w:rsid w:val="00116C2E"/>
    <w:rsid w:val="00116E8E"/>
    <w:rsid w:val="001174B2"/>
    <w:rsid w:val="001179DF"/>
    <w:rsid w:val="00120125"/>
    <w:rsid w:val="0012031C"/>
    <w:rsid w:val="0012045F"/>
    <w:rsid w:val="00120D2B"/>
    <w:rsid w:val="00121474"/>
    <w:rsid w:val="00121685"/>
    <w:rsid w:val="001220B6"/>
    <w:rsid w:val="00122B5F"/>
    <w:rsid w:val="00122B74"/>
    <w:rsid w:val="00123826"/>
    <w:rsid w:val="00123D87"/>
    <w:rsid w:val="001249AD"/>
    <w:rsid w:val="00124B35"/>
    <w:rsid w:val="0012505B"/>
    <w:rsid w:val="001259FE"/>
    <w:rsid w:val="00125D69"/>
    <w:rsid w:val="00126376"/>
    <w:rsid w:val="00126B47"/>
    <w:rsid w:val="00126D28"/>
    <w:rsid w:val="00126D98"/>
    <w:rsid w:val="00126E96"/>
    <w:rsid w:val="00126F1E"/>
    <w:rsid w:val="001279FD"/>
    <w:rsid w:val="00127A7E"/>
    <w:rsid w:val="00127F78"/>
    <w:rsid w:val="00130221"/>
    <w:rsid w:val="001311A4"/>
    <w:rsid w:val="0013130A"/>
    <w:rsid w:val="00131A8D"/>
    <w:rsid w:val="00131CE4"/>
    <w:rsid w:val="001325C0"/>
    <w:rsid w:val="001325CF"/>
    <w:rsid w:val="00132B72"/>
    <w:rsid w:val="001330B2"/>
    <w:rsid w:val="00133EE5"/>
    <w:rsid w:val="00134208"/>
    <w:rsid w:val="00134A8F"/>
    <w:rsid w:val="00134D19"/>
    <w:rsid w:val="00135871"/>
    <w:rsid w:val="001359CA"/>
    <w:rsid w:val="00137836"/>
    <w:rsid w:val="001379E7"/>
    <w:rsid w:val="00137EDB"/>
    <w:rsid w:val="001402A3"/>
    <w:rsid w:val="0014054F"/>
    <w:rsid w:val="00140552"/>
    <w:rsid w:val="00140578"/>
    <w:rsid w:val="00140710"/>
    <w:rsid w:val="001407BC"/>
    <w:rsid w:val="00140CA2"/>
    <w:rsid w:val="00140D76"/>
    <w:rsid w:val="00141358"/>
    <w:rsid w:val="001418F2"/>
    <w:rsid w:val="001419F0"/>
    <w:rsid w:val="00141F7E"/>
    <w:rsid w:val="00141FA3"/>
    <w:rsid w:val="001420F7"/>
    <w:rsid w:val="00142267"/>
    <w:rsid w:val="00142746"/>
    <w:rsid w:val="001427A8"/>
    <w:rsid w:val="001427FD"/>
    <w:rsid w:val="00142B5C"/>
    <w:rsid w:val="00142D3F"/>
    <w:rsid w:val="00143286"/>
    <w:rsid w:val="00143E3B"/>
    <w:rsid w:val="00144676"/>
    <w:rsid w:val="00145E42"/>
    <w:rsid w:val="00146105"/>
    <w:rsid w:val="0014653D"/>
    <w:rsid w:val="00146C97"/>
    <w:rsid w:val="00146EF9"/>
    <w:rsid w:val="0014779F"/>
    <w:rsid w:val="001506A0"/>
    <w:rsid w:val="0015084B"/>
    <w:rsid w:val="00150A8F"/>
    <w:rsid w:val="00151201"/>
    <w:rsid w:val="001526F2"/>
    <w:rsid w:val="00152EFE"/>
    <w:rsid w:val="00153585"/>
    <w:rsid w:val="0015410B"/>
    <w:rsid w:val="00154529"/>
    <w:rsid w:val="00154B9A"/>
    <w:rsid w:val="00154BAF"/>
    <w:rsid w:val="00154ECB"/>
    <w:rsid w:val="00154F15"/>
    <w:rsid w:val="00154F4C"/>
    <w:rsid w:val="00155032"/>
    <w:rsid w:val="00155109"/>
    <w:rsid w:val="0015533D"/>
    <w:rsid w:val="001553C8"/>
    <w:rsid w:val="001555D2"/>
    <w:rsid w:val="001556C4"/>
    <w:rsid w:val="001563F0"/>
    <w:rsid w:val="00156408"/>
    <w:rsid w:val="00156A21"/>
    <w:rsid w:val="0015732C"/>
    <w:rsid w:val="00157738"/>
    <w:rsid w:val="00160524"/>
    <w:rsid w:val="0016078F"/>
    <w:rsid w:val="00160F47"/>
    <w:rsid w:val="001612D6"/>
    <w:rsid w:val="00162A9E"/>
    <w:rsid w:val="00162B61"/>
    <w:rsid w:val="00162BE3"/>
    <w:rsid w:val="00162F83"/>
    <w:rsid w:val="001630BD"/>
    <w:rsid w:val="001634E7"/>
    <w:rsid w:val="00163E6D"/>
    <w:rsid w:val="00164664"/>
    <w:rsid w:val="001648B0"/>
    <w:rsid w:val="00164957"/>
    <w:rsid w:val="00164BCC"/>
    <w:rsid w:val="00164D2D"/>
    <w:rsid w:val="00164EF0"/>
    <w:rsid w:val="00165145"/>
    <w:rsid w:val="0016516B"/>
    <w:rsid w:val="00165399"/>
    <w:rsid w:val="0016574D"/>
    <w:rsid w:val="001659FF"/>
    <w:rsid w:val="001664C4"/>
    <w:rsid w:val="00166740"/>
    <w:rsid w:val="00167147"/>
    <w:rsid w:val="0016718F"/>
    <w:rsid w:val="00167418"/>
    <w:rsid w:val="001679A6"/>
    <w:rsid w:val="001713C2"/>
    <w:rsid w:val="001717D0"/>
    <w:rsid w:val="00172159"/>
    <w:rsid w:val="00172253"/>
    <w:rsid w:val="001723E3"/>
    <w:rsid w:val="001731F5"/>
    <w:rsid w:val="00173520"/>
    <w:rsid w:val="00173887"/>
    <w:rsid w:val="001741DF"/>
    <w:rsid w:val="001747F7"/>
    <w:rsid w:val="0017481D"/>
    <w:rsid w:val="0017490F"/>
    <w:rsid w:val="00174D5B"/>
    <w:rsid w:val="0017517E"/>
    <w:rsid w:val="001756C9"/>
    <w:rsid w:val="00176854"/>
    <w:rsid w:val="00176A17"/>
    <w:rsid w:val="001778CA"/>
    <w:rsid w:val="00177EDD"/>
    <w:rsid w:val="001802AD"/>
    <w:rsid w:val="00180465"/>
    <w:rsid w:val="00180C7D"/>
    <w:rsid w:val="00180DA1"/>
    <w:rsid w:val="00181245"/>
    <w:rsid w:val="001813CD"/>
    <w:rsid w:val="00181505"/>
    <w:rsid w:val="0018157E"/>
    <w:rsid w:val="0018179A"/>
    <w:rsid w:val="00181B0C"/>
    <w:rsid w:val="00181BEC"/>
    <w:rsid w:val="0018218F"/>
    <w:rsid w:val="00182C15"/>
    <w:rsid w:val="00182F5A"/>
    <w:rsid w:val="001832CE"/>
    <w:rsid w:val="00184666"/>
    <w:rsid w:val="00184F86"/>
    <w:rsid w:val="00185CB6"/>
    <w:rsid w:val="001869B6"/>
    <w:rsid w:val="00186C9A"/>
    <w:rsid w:val="00186F54"/>
    <w:rsid w:val="00187A95"/>
    <w:rsid w:val="00187E47"/>
    <w:rsid w:val="0019019F"/>
    <w:rsid w:val="00190351"/>
    <w:rsid w:val="001904A5"/>
    <w:rsid w:val="001908FE"/>
    <w:rsid w:val="00190D2D"/>
    <w:rsid w:val="00190FDE"/>
    <w:rsid w:val="001910F8"/>
    <w:rsid w:val="00191500"/>
    <w:rsid w:val="00191F3B"/>
    <w:rsid w:val="001920E6"/>
    <w:rsid w:val="0019237C"/>
    <w:rsid w:val="00192427"/>
    <w:rsid w:val="00192CB2"/>
    <w:rsid w:val="00192DA3"/>
    <w:rsid w:val="001932C9"/>
    <w:rsid w:val="0019340E"/>
    <w:rsid w:val="00193BE6"/>
    <w:rsid w:val="00194207"/>
    <w:rsid w:val="00194519"/>
    <w:rsid w:val="001945B0"/>
    <w:rsid w:val="00194E4A"/>
    <w:rsid w:val="00194EA6"/>
    <w:rsid w:val="001951DB"/>
    <w:rsid w:val="00195645"/>
    <w:rsid w:val="00195CD2"/>
    <w:rsid w:val="001968B8"/>
    <w:rsid w:val="00196C0B"/>
    <w:rsid w:val="00197E30"/>
    <w:rsid w:val="001A00B5"/>
    <w:rsid w:val="001A0E5D"/>
    <w:rsid w:val="001A20A8"/>
    <w:rsid w:val="001A20FE"/>
    <w:rsid w:val="001A2155"/>
    <w:rsid w:val="001A2220"/>
    <w:rsid w:val="001A2CEE"/>
    <w:rsid w:val="001A2EE3"/>
    <w:rsid w:val="001A2F6E"/>
    <w:rsid w:val="001A3231"/>
    <w:rsid w:val="001A328E"/>
    <w:rsid w:val="001A39B4"/>
    <w:rsid w:val="001A445E"/>
    <w:rsid w:val="001A4888"/>
    <w:rsid w:val="001A5547"/>
    <w:rsid w:val="001A5D5B"/>
    <w:rsid w:val="001A67A8"/>
    <w:rsid w:val="001A6807"/>
    <w:rsid w:val="001A6FBA"/>
    <w:rsid w:val="001A7301"/>
    <w:rsid w:val="001A797E"/>
    <w:rsid w:val="001A7AB2"/>
    <w:rsid w:val="001A7ACC"/>
    <w:rsid w:val="001A7BAF"/>
    <w:rsid w:val="001B002E"/>
    <w:rsid w:val="001B00A5"/>
    <w:rsid w:val="001B0187"/>
    <w:rsid w:val="001B0CC7"/>
    <w:rsid w:val="001B0DCA"/>
    <w:rsid w:val="001B0E04"/>
    <w:rsid w:val="001B0F43"/>
    <w:rsid w:val="001B1079"/>
    <w:rsid w:val="001B1137"/>
    <w:rsid w:val="001B130E"/>
    <w:rsid w:val="001B189F"/>
    <w:rsid w:val="001B1D32"/>
    <w:rsid w:val="001B23D4"/>
    <w:rsid w:val="001B2974"/>
    <w:rsid w:val="001B3A77"/>
    <w:rsid w:val="001B3C45"/>
    <w:rsid w:val="001B507F"/>
    <w:rsid w:val="001B6373"/>
    <w:rsid w:val="001B6A33"/>
    <w:rsid w:val="001B78CB"/>
    <w:rsid w:val="001B7EB4"/>
    <w:rsid w:val="001B7FFE"/>
    <w:rsid w:val="001C11BB"/>
    <w:rsid w:val="001C2A3C"/>
    <w:rsid w:val="001C2E3A"/>
    <w:rsid w:val="001C359E"/>
    <w:rsid w:val="001C37CF"/>
    <w:rsid w:val="001C3A0A"/>
    <w:rsid w:val="001C3DB6"/>
    <w:rsid w:val="001C3F0F"/>
    <w:rsid w:val="001C41C2"/>
    <w:rsid w:val="001C4233"/>
    <w:rsid w:val="001C490C"/>
    <w:rsid w:val="001C4E06"/>
    <w:rsid w:val="001C52BE"/>
    <w:rsid w:val="001C5C13"/>
    <w:rsid w:val="001C6261"/>
    <w:rsid w:val="001C6320"/>
    <w:rsid w:val="001C6645"/>
    <w:rsid w:val="001C6670"/>
    <w:rsid w:val="001C68AE"/>
    <w:rsid w:val="001C6EDB"/>
    <w:rsid w:val="001C727A"/>
    <w:rsid w:val="001C7746"/>
    <w:rsid w:val="001C774C"/>
    <w:rsid w:val="001C77C7"/>
    <w:rsid w:val="001D0813"/>
    <w:rsid w:val="001D09F0"/>
    <w:rsid w:val="001D0A2C"/>
    <w:rsid w:val="001D0ED0"/>
    <w:rsid w:val="001D11A7"/>
    <w:rsid w:val="001D1927"/>
    <w:rsid w:val="001D230B"/>
    <w:rsid w:val="001D270C"/>
    <w:rsid w:val="001D3354"/>
    <w:rsid w:val="001D38F2"/>
    <w:rsid w:val="001D3BC0"/>
    <w:rsid w:val="001D4019"/>
    <w:rsid w:val="001D46A2"/>
    <w:rsid w:val="001D527D"/>
    <w:rsid w:val="001D5400"/>
    <w:rsid w:val="001D549C"/>
    <w:rsid w:val="001D550F"/>
    <w:rsid w:val="001D5655"/>
    <w:rsid w:val="001D5F18"/>
    <w:rsid w:val="001D6936"/>
    <w:rsid w:val="001D6DA3"/>
    <w:rsid w:val="001D7076"/>
    <w:rsid w:val="001D7B42"/>
    <w:rsid w:val="001D7D7E"/>
    <w:rsid w:val="001E0392"/>
    <w:rsid w:val="001E07CC"/>
    <w:rsid w:val="001E086A"/>
    <w:rsid w:val="001E091A"/>
    <w:rsid w:val="001E0D57"/>
    <w:rsid w:val="001E0D94"/>
    <w:rsid w:val="001E1004"/>
    <w:rsid w:val="001E124F"/>
    <w:rsid w:val="001E1677"/>
    <w:rsid w:val="001E2ACA"/>
    <w:rsid w:val="001E2AE3"/>
    <w:rsid w:val="001E3C26"/>
    <w:rsid w:val="001E43B0"/>
    <w:rsid w:val="001E44C7"/>
    <w:rsid w:val="001E45A4"/>
    <w:rsid w:val="001E46AA"/>
    <w:rsid w:val="001E46F1"/>
    <w:rsid w:val="001E4774"/>
    <w:rsid w:val="001E4BCA"/>
    <w:rsid w:val="001E5012"/>
    <w:rsid w:val="001E5806"/>
    <w:rsid w:val="001E63BE"/>
    <w:rsid w:val="001E6947"/>
    <w:rsid w:val="001E69D1"/>
    <w:rsid w:val="001E6F64"/>
    <w:rsid w:val="001E720B"/>
    <w:rsid w:val="001E7432"/>
    <w:rsid w:val="001E7583"/>
    <w:rsid w:val="001F061E"/>
    <w:rsid w:val="001F09F5"/>
    <w:rsid w:val="001F157C"/>
    <w:rsid w:val="001F15FD"/>
    <w:rsid w:val="001F1DEA"/>
    <w:rsid w:val="001F26DB"/>
    <w:rsid w:val="001F299C"/>
    <w:rsid w:val="001F2F60"/>
    <w:rsid w:val="001F30E2"/>
    <w:rsid w:val="001F3336"/>
    <w:rsid w:val="001F3818"/>
    <w:rsid w:val="001F39F9"/>
    <w:rsid w:val="001F3C82"/>
    <w:rsid w:val="001F4958"/>
    <w:rsid w:val="001F4BCF"/>
    <w:rsid w:val="001F5065"/>
    <w:rsid w:val="001F6B63"/>
    <w:rsid w:val="001F6FA7"/>
    <w:rsid w:val="001F7453"/>
    <w:rsid w:val="001F75C7"/>
    <w:rsid w:val="001F7774"/>
    <w:rsid w:val="001F7DA1"/>
    <w:rsid w:val="00200305"/>
    <w:rsid w:val="0020035C"/>
    <w:rsid w:val="00200AFA"/>
    <w:rsid w:val="00200CA0"/>
    <w:rsid w:val="00200EC8"/>
    <w:rsid w:val="00201468"/>
    <w:rsid w:val="002015D3"/>
    <w:rsid w:val="0020178A"/>
    <w:rsid w:val="00201B44"/>
    <w:rsid w:val="0020216D"/>
    <w:rsid w:val="002021F2"/>
    <w:rsid w:val="00202673"/>
    <w:rsid w:val="00202769"/>
    <w:rsid w:val="00202A8C"/>
    <w:rsid w:val="00202B14"/>
    <w:rsid w:val="00202F47"/>
    <w:rsid w:val="00203446"/>
    <w:rsid w:val="00203BAF"/>
    <w:rsid w:val="0020433E"/>
    <w:rsid w:val="002046BA"/>
    <w:rsid w:val="00204BAE"/>
    <w:rsid w:val="0020564F"/>
    <w:rsid w:val="002056B3"/>
    <w:rsid w:val="00206589"/>
    <w:rsid w:val="002066A8"/>
    <w:rsid w:val="00206978"/>
    <w:rsid w:val="00206E01"/>
    <w:rsid w:val="00206EF5"/>
    <w:rsid w:val="00206FE4"/>
    <w:rsid w:val="0020724B"/>
    <w:rsid w:val="00207ACC"/>
    <w:rsid w:val="00207C09"/>
    <w:rsid w:val="002105A3"/>
    <w:rsid w:val="00210B91"/>
    <w:rsid w:val="00211075"/>
    <w:rsid w:val="00211A88"/>
    <w:rsid w:val="00211DA9"/>
    <w:rsid w:val="002120FE"/>
    <w:rsid w:val="0021277A"/>
    <w:rsid w:val="00212C4D"/>
    <w:rsid w:val="00212C7A"/>
    <w:rsid w:val="00212D78"/>
    <w:rsid w:val="00213325"/>
    <w:rsid w:val="002139CD"/>
    <w:rsid w:val="002139FE"/>
    <w:rsid w:val="00213A93"/>
    <w:rsid w:val="00213BEB"/>
    <w:rsid w:val="00214091"/>
    <w:rsid w:val="002140D9"/>
    <w:rsid w:val="00214210"/>
    <w:rsid w:val="002143B1"/>
    <w:rsid w:val="0021512D"/>
    <w:rsid w:val="00215225"/>
    <w:rsid w:val="002202FC"/>
    <w:rsid w:val="00220B26"/>
    <w:rsid w:val="00220B2B"/>
    <w:rsid w:val="00220BF6"/>
    <w:rsid w:val="00221CC7"/>
    <w:rsid w:val="0022262B"/>
    <w:rsid w:val="00222AB5"/>
    <w:rsid w:val="00222C17"/>
    <w:rsid w:val="00222EF8"/>
    <w:rsid w:val="0022321E"/>
    <w:rsid w:val="00223290"/>
    <w:rsid w:val="00223B3D"/>
    <w:rsid w:val="00223EE7"/>
    <w:rsid w:val="00223FDC"/>
    <w:rsid w:val="002243DC"/>
    <w:rsid w:val="002246A3"/>
    <w:rsid w:val="00224AAD"/>
    <w:rsid w:val="002252A7"/>
    <w:rsid w:val="00225649"/>
    <w:rsid w:val="00225828"/>
    <w:rsid w:val="002258BF"/>
    <w:rsid w:val="00225932"/>
    <w:rsid w:val="00225D6A"/>
    <w:rsid w:val="00226074"/>
    <w:rsid w:val="002264DB"/>
    <w:rsid w:val="00230AE1"/>
    <w:rsid w:val="00230D04"/>
    <w:rsid w:val="00230FEC"/>
    <w:rsid w:val="00231305"/>
    <w:rsid w:val="0023132A"/>
    <w:rsid w:val="00231CE9"/>
    <w:rsid w:val="0023227F"/>
    <w:rsid w:val="00232385"/>
    <w:rsid w:val="002326FE"/>
    <w:rsid w:val="00232756"/>
    <w:rsid w:val="0023278C"/>
    <w:rsid w:val="002329E7"/>
    <w:rsid w:val="0023303B"/>
    <w:rsid w:val="002334F0"/>
    <w:rsid w:val="0023387F"/>
    <w:rsid w:val="00233953"/>
    <w:rsid w:val="00233B95"/>
    <w:rsid w:val="00234254"/>
    <w:rsid w:val="002348A4"/>
    <w:rsid w:val="002350CD"/>
    <w:rsid w:val="002358C6"/>
    <w:rsid w:val="00235B67"/>
    <w:rsid w:val="00235C33"/>
    <w:rsid w:val="00235F3D"/>
    <w:rsid w:val="002374A0"/>
    <w:rsid w:val="002376AD"/>
    <w:rsid w:val="002379B9"/>
    <w:rsid w:val="00237ED3"/>
    <w:rsid w:val="00240404"/>
    <w:rsid w:val="0024080C"/>
    <w:rsid w:val="00240B70"/>
    <w:rsid w:val="0024108D"/>
    <w:rsid w:val="0024124D"/>
    <w:rsid w:val="002418D6"/>
    <w:rsid w:val="00241A36"/>
    <w:rsid w:val="00241C98"/>
    <w:rsid w:val="0024216C"/>
    <w:rsid w:val="00242712"/>
    <w:rsid w:val="00242B40"/>
    <w:rsid w:val="002432EC"/>
    <w:rsid w:val="0024360C"/>
    <w:rsid w:val="00244187"/>
    <w:rsid w:val="0024460F"/>
    <w:rsid w:val="00244AFD"/>
    <w:rsid w:val="00244ECF"/>
    <w:rsid w:val="002452DB"/>
    <w:rsid w:val="0024530B"/>
    <w:rsid w:val="00245F16"/>
    <w:rsid w:val="00246A4B"/>
    <w:rsid w:val="00246C0F"/>
    <w:rsid w:val="0024726C"/>
    <w:rsid w:val="0024762D"/>
    <w:rsid w:val="00247C4A"/>
    <w:rsid w:val="002501BE"/>
    <w:rsid w:val="002505D5"/>
    <w:rsid w:val="00250933"/>
    <w:rsid w:val="002509A0"/>
    <w:rsid w:val="00251500"/>
    <w:rsid w:val="00251672"/>
    <w:rsid w:val="00251DB2"/>
    <w:rsid w:val="00251FC9"/>
    <w:rsid w:val="00251FD5"/>
    <w:rsid w:val="00252001"/>
    <w:rsid w:val="00252143"/>
    <w:rsid w:val="00252A94"/>
    <w:rsid w:val="0025375F"/>
    <w:rsid w:val="002539BB"/>
    <w:rsid w:val="00253A0E"/>
    <w:rsid w:val="00253DC3"/>
    <w:rsid w:val="00254394"/>
    <w:rsid w:val="002546B2"/>
    <w:rsid w:val="002547D0"/>
    <w:rsid w:val="0025519A"/>
    <w:rsid w:val="00255684"/>
    <w:rsid w:val="002559E3"/>
    <w:rsid w:val="00255E3D"/>
    <w:rsid w:val="002564B1"/>
    <w:rsid w:val="0025688F"/>
    <w:rsid w:val="00256FE2"/>
    <w:rsid w:val="002571B6"/>
    <w:rsid w:val="00257912"/>
    <w:rsid w:val="00257DA1"/>
    <w:rsid w:val="00257FAD"/>
    <w:rsid w:val="002607B9"/>
    <w:rsid w:val="002609A1"/>
    <w:rsid w:val="002615C9"/>
    <w:rsid w:val="00261DDD"/>
    <w:rsid w:val="00262320"/>
    <w:rsid w:val="002628EF"/>
    <w:rsid w:val="0026352F"/>
    <w:rsid w:val="00263CAE"/>
    <w:rsid w:val="002646AE"/>
    <w:rsid w:val="00264CF0"/>
    <w:rsid w:val="002653CD"/>
    <w:rsid w:val="00265535"/>
    <w:rsid w:val="00265AD0"/>
    <w:rsid w:val="00265E49"/>
    <w:rsid w:val="0026649A"/>
    <w:rsid w:val="00266901"/>
    <w:rsid w:val="00266B55"/>
    <w:rsid w:val="00266CA4"/>
    <w:rsid w:val="00266FE7"/>
    <w:rsid w:val="002673C5"/>
    <w:rsid w:val="00267A10"/>
    <w:rsid w:val="00267B0A"/>
    <w:rsid w:val="00267B83"/>
    <w:rsid w:val="00267CA7"/>
    <w:rsid w:val="00270A4D"/>
    <w:rsid w:val="00271111"/>
    <w:rsid w:val="0027131F"/>
    <w:rsid w:val="00271A22"/>
    <w:rsid w:val="00271CFE"/>
    <w:rsid w:val="0027280F"/>
    <w:rsid w:val="00273057"/>
    <w:rsid w:val="0027307B"/>
    <w:rsid w:val="0027344A"/>
    <w:rsid w:val="00273728"/>
    <w:rsid w:val="00273881"/>
    <w:rsid w:val="002738DC"/>
    <w:rsid w:val="00273ADE"/>
    <w:rsid w:val="00273B5B"/>
    <w:rsid w:val="00273B7E"/>
    <w:rsid w:val="00274803"/>
    <w:rsid w:val="00274BEF"/>
    <w:rsid w:val="00274D6D"/>
    <w:rsid w:val="00275DBB"/>
    <w:rsid w:val="00275DEB"/>
    <w:rsid w:val="00275FBD"/>
    <w:rsid w:val="002760AD"/>
    <w:rsid w:val="002764B7"/>
    <w:rsid w:val="00276757"/>
    <w:rsid w:val="00276F86"/>
    <w:rsid w:val="002779D7"/>
    <w:rsid w:val="002808DC"/>
    <w:rsid w:val="002809E1"/>
    <w:rsid w:val="00280DD3"/>
    <w:rsid w:val="00280F3D"/>
    <w:rsid w:val="00281297"/>
    <w:rsid w:val="00281B39"/>
    <w:rsid w:val="00281E6D"/>
    <w:rsid w:val="0028275C"/>
    <w:rsid w:val="00282B9A"/>
    <w:rsid w:val="00282D69"/>
    <w:rsid w:val="00282E47"/>
    <w:rsid w:val="00282F7E"/>
    <w:rsid w:val="00283102"/>
    <w:rsid w:val="00283392"/>
    <w:rsid w:val="00283606"/>
    <w:rsid w:val="00284B07"/>
    <w:rsid w:val="00285C9E"/>
    <w:rsid w:val="00286324"/>
    <w:rsid w:val="002866FD"/>
    <w:rsid w:val="00286902"/>
    <w:rsid w:val="002873BE"/>
    <w:rsid w:val="00287D90"/>
    <w:rsid w:val="002904AC"/>
    <w:rsid w:val="00290B94"/>
    <w:rsid w:val="002923D0"/>
    <w:rsid w:val="002925A6"/>
    <w:rsid w:val="002927B6"/>
    <w:rsid w:val="00292CF2"/>
    <w:rsid w:val="00292D4D"/>
    <w:rsid w:val="00293315"/>
    <w:rsid w:val="002937F6"/>
    <w:rsid w:val="00293AEA"/>
    <w:rsid w:val="00293C83"/>
    <w:rsid w:val="00294D0C"/>
    <w:rsid w:val="00294FA5"/>
    <w:rsid w:val="00295925"/>
    <w:rsid w:val="00295973"/>
    <w:rsid w:val="00295A65"/>
    <w:rsid w:val="00295F57"/>
    <w:rsid w:val="00296245"/>
    <w:rsid w:val="002964A0"/>
    <w:rsid w:val="002976B3"/>
    <w:rsid w:val="00297E8A"/>
    <w:rsid w:val="002A0409"/>
    <w:rsid w:val="002A0416"/>
    <w:rsid w:val="002A08E1"/>
    <w:rsid w:val="002A091D"/>
    <w:rsid w:val="002A0945"/>
    <w:rsid w:val="002A1824"/>
    <w:rsid w:val="002A19C6"/>
    <w:rsid w:val="002A1A92"/>
    <w:rsid w:val="002A1BA3"/>
    <w:rsid w:val="002A1D0E"/>
    <w:rsid w:val="002A1DFE"/>
    <w:rsid w:val="002A2BD2"/>
    <w:rsid w:val="002A2ED3"/>
    <w:rsid w:val="002A2F10"/>
    <w:rsid w:val="002A3200"/>
    <w:rsid w:val="002A3974"/>
    <w:rsid w:val="002A4159"/>
    <w:rsid w:val="002A4765"/>
    <w:rsid w:val="002A5609"/>
    <w:rsid w:val="002A570A"/>
    <w:rsid w:val="002A5C9E"/>
    <w:rsid w:val="002A60E8"/>
    <w:rsid w:val="002A6A44"/>
    <w:rsid w:val="002A6BE5"/>
    <w:rsid w:val="002A6E61"/>
    <w:rsid w:val="002A6E92"/>
    <w:rsid w:val="002A7E43"/>
    <w:rsid w:val="002B035D"/>
    <w:rsid w:val="002B03A1"/>
    <w:rsid w:val="002B0479"/>
    <w:rsid w:val="002B1306"/>
    <w:rsid w:val="002B146C"/>
    <w:rsid w:val="002B1D46"/>
    <w:rsid w:val="002B2129"/>
    <w:rsid w:val="002B2FE8"/>
    <w:rsid w:val="002B33C0"/>
    <w:rsid w:val="002B33F0"/>
    <w:rsid w:val="002B37A3"/>
    <w:rsid w:val="002B3CE9"/>
    <w:rsid w:val="002B3F95"/>
    <w:rsid w:val="002B43FE"/>
    <w:rsid w:val="002B5419"/>
    <w:rsid w:val="002B541D"/>
    <w:rsid w:val="002B5C0D"/>
    <w:rsid w:val="002B613D"/>
    <w:rsid w:val="002B67E0"/>
    <w:rsid w:val="002B6909"/>
    <w:rsid w:val="002B7334"/>
    <w:rsid w:val="002B73B5"/>
    <w:rsid w:val="002B757D"/>
    <w:rsid w:val="002B7A2D"/>
    <w:rsid w:val="002B7BC0"/>
    <w:rsid w:val="002C060B"/>
    <w:rsid w:val="002C0714"/>
    <w:rsid w:val="002C1089"/>
    <w:rsid w:val="002C13C8"/>
    <w:rsid w:val="002C1593"/>
    <w:rsid w:val="002C21D3"/>
    <w:rsid w:val="002C22E1"/>
    <w:rsid w:val="002C252A"/>
    <w:rsid w:val="002C27DC"/>
    <w:rsid w:val="002C34A1"/>
    <w:rsid w:val="002C4486"/>
    <w:rsid w:val="002C55AB"/>
    <w:rsid w:val="002C62F2"/>
    <w:rsid w:val="002C6463"/>
    <w:rsid w:val="002C6980"/>
    <w:rsid w:val="002C6A75"/>
    <w:rsid w:val="002C6B23"/>
    <w:rsid w:val="002C6B8A"/>
    <w:rsid w:val="002C70A5"/>
    <w:rsid w:val="002C7416"/>
    <w:rsid w:val="002C76F0"/>
    <w:rsid w:val="002C7BB1"/>
    <w:rsid w:val="002D031F"/>
    <w:rsid w:val="002D12B4"/>
    <w:rsid w:val="002D165F"/>
    <w:rsid w:val="002D16C4"/>
    <w:rsid w:val="002D1A00"/>
    <w:rsid w:val="002D21C9"/>
    <w:rsid w:val="002D27D9"/>
    <w:rsid w:val="002D2B8E"/>
    <w:rsid w:val="002D3519"/>
    <w:rsid w:val="002D354F"/>
    <w:rsid w:val="002D35AA"/>
    <w:rsid w:val="002D3D69"/>
    <w:rsid w:val="002D4032"/>
    <w:rsid w:val="002D42D4"/>
    <w:rsid w:val="002D45B8"/>
    <w:rsid w:val="002D4EC6"/>
    <w:rsid w:val="002D5248"/>
    <w:rsid w:val="002D5427"/>
    <w:rsid w:val="002D576C"/>
    <w:rsid w:val="002D66A5"/>
    <w:rsid w:val="002D677C"/>
    <w:rsid w:val="002D6CB3"/>
    <w:rsid w:val="002D72E5"/>
    <w:rsid w:val="002D7B40"/>
    <w:rsid w:val="002D7BC4"/>
    <w:rsid w:val="002E0892"/>
    <w:rsid w:val="002E094C"/>
    <w:rsid w:val="002E0985"/>
    <w:rsid w:val="002E0EEF"/>
    <w:rsid w:val="002E110B"/>
    <w:rsid w:val="002E1C29"/>
    <w:rsid w:val="002E2462"/>
    <w:rsid w:val="002E2B0D"/>
    <w:rsid w:val="002E3151"/>
    <w:rsid w:val="002E3855"/>
    <w:rsid w:val="002E3B0B"/>
    <w:rsid w:val="002E3BCB"/>
    <w:rsid w:val="002E3F3A"/>
    <w:rsid w:val="002E442A"/>
    <w:rsid w:val="002E4451"/>
    <w:rsid w:val="002E4C2B"/>
    <w:rsid w:val="002E514B"/>
    <w:rsid w:val="002E5183"/>
    <w:rsid w:val="002E55CE"/>
    <w:rsid w:val="002E5A40"/>
    <w:rsid w:val="002E61BB"/>
    <w:rsid w:val="002E63F9"/>
    <w:rsid w:val="002E67BF"/>
    <w:rsid w:val="002E6B1F"/>
    <w:rsid w:val="002E6B9B"/>
    <w:rsid w:val="002E6F97"/>
    <w:rsid w:val="002E7089"/>
    <w:rsid w:val="002E7B59"/>
    <w:rsid w:val="002F0166"/>
    <w:rsid w:val="002F09A1"/>
    <w:rsid w:val="002F0C1B"/>
    <w:rsid w:val="002F1A89"/>
    <w:rsid w:val="002F23E5"/>
    <w:rsid w:val="002F286B"/>
    <w:rsid w:val="002F28DF"/>
    <w:rsid w:val="002F3091"/>
    <w:rsid w:val="002F4161"/>
    <w:rsid w:val="002F47E7"/>
    <w:rsid w:val="002F5122"/>
    <w:rsid w:val="002F51DB"/>
    <w:rsid w:val="002F5719"/>
    <w:rsid w:val="002F5A23"/>
    <w:rsid w:val="002F5A9C"/>
    <w:rsid w:val="002F6DDA"/>
    <w:rsid w:val="002F73B9"/>
    <w:rsid w:val="002F74AF"/>
    <w:rsid w:val="002F7852"/>
    <w:rsid w:val="002F7F5C"/>
    <w:rsid w:val="003007A8"/>
    <w:rsid w:val="00300D20"/>
    <w:rsid w:val="0030174E"/>
    <w:rsid w:val="00301C01"/>
    <w:rsid w:val="00302892"/>
    <w:rsid w:val="003028C4"/>
    <w:rsid w:val="0030293E"/>
    <w:rsid w:val="00302992"/>
    <w:rsid w:val="00302EEB"/>
    <w:rsid w:val="00303199"/>
    <w:rsid w:val="003033A8"/>
    <w:rsid w:val="00303879"/>
    <w:rsid w:val="00303D2A"/>
    <w:rsid w:val="0030465B"/>
    <w:rsid w:val="00304826"/>
    <w:rsid w:val="003057AD"/>
    <w:rsid w:val="00305F66"/>
    <w:rsid w:val="00306563"/>
    <w:rsid w:val="00306E50"/>
    <w:rsid w:val="00307908"/>
    <w:rsid w:val="003079E8"/>
    <w:rsid w:val="00307A3A"/>
    <w:rsid w:val="00307A57"/>
    <w:rsid w:val="0031026D"/>
    <w:rsid w:val="003108F1"/>
    <w:rsid w:val="00310F52"/>
    <w:rsid w:val="0031167D"/>
    <w:rsid w:val="003119D7"/>
    <w:rsid w:val="003125EC"/>
    <w:rsid w:val="003126AE"/>
    <w:rsid w:val="00312FB1"/>
    <w:rsid w:val="00313422"/>
    <w:rsid w:val="003139A8"/>
    <w:rsid w:val="00313B17"/>
    <w:rsid w:val="003141E2"/>
    <w:rsid w:val="003144B1"/>
    <w:rsid w:val="00314DE9"/>
    <w:rsid w:val="00315078"/>
    <w:rsid w:val="003153FE"/>
    <w:rsid w:val="003154BB"/>
    <w:rsid w:val="00315554"/>
    <w:rsid w:val="00315BFF"/>
    <w:rsid w:val="00315D03"/>
    <w:rsid w:val="0031620D"/>
    <w:rsid w:val="00316942"/>
    <w:rsid w:val="00316A32"/>
    <w:rsid w:val="00316CAF"/>
    <w:rsid w:val="0031777A"/>
    <w:rsid w:val="00317937"/>
    <w:rsid w:val="00317A60"/>
    <w:rsid w:val="00317C95"/>
    <w:rsid w:val="0032028D"/>
    <w:rsid w:val="0032059E"/>
    <w:rsid w:val="00321EEB"/>
    <w:rsid w:val="003220DC"/>
    <w:rsid w:val="00322219"/>
    <w:rsid w:val="00322CB6"/>
    <w:rsid w:val="00322F18"/>
    <w:rsid w:val="003236B8"/>
    <w:rsid w:val="003238DF"/>
    <w:rsid w:val="0032392B"/>
    <w:rsid w:val="00323990"/>
    <w:rsid w:val="00323ED9"/>
    <w:rsid w:val="00324396"/>
    <w:rsid w:val="003243FA"/>
    <w:rsid w:val="00324B19"/>
    <w:rsid w:val="00324C5F"/>
    <w:rsid w:val="00324F34"/>
    <w:rsid w:val="0032560A"/>
    <w:rsid w:val="00325CCE"/>
    <w:rsid w:val="00326351"/>
    <w:rsid w:val="0032662B"/>
    <w:rsid w:val="00326783"/>
    <w:rsid w:val="00327579"/>
    <w:rsid w:val="00327B37"/>
    <w:rsid w:val="00327B9E"/>
    <w:rsid w:val="00327DDA"/>
    <w:rsid w:val="00327E4B"/>
    <w:rsid w:val="003301C3"/>
    <w:rsid w:val="003301F9"/>
    <w:rsid w:val="003308CE"/>
    <w:rsid w:val="003310FF"/>
    <w:rsid w:val="0033136F"/>
    <w:rsid w:val="003335FB"/>
    <w:rsid w:val="00333BC5"/>
    <w:rsid w:val="00334EC2"/>
    <w:rsid w:val="00335495"/>
    <w:rsid w:val="0033555E"/>
    <w:rsid w:val="003358F5"/>
    <w:rsid w:val="00335951"/>
    <w:rsid w:val="003359A5"/>
    <w:rsid w:val="00335AE8"/>
    <w:rsid w:val="003363CC"/>
    <w:rsid w:val="00336435"/>
    <w:rsid w:val="00336763"/>
    <w:rsid w:val="00336B8B"/>
    <w:rsid w:val="00336DF9"/>
    <w:rsid w:val="003370DF"/>
    <w:rsid w:val="003371F0"/>
    <w:rsid w:val="00337468"/>
    <w:rsid w:val="00337925"/>
    <w:rsid w:val="00337EB2"/>
    <w:rsid w:val="003405A4"/>
    <w:rsid w:val="00340618"/>
    <w:rsid w:val="00340BD6"/>
    <w:rsid w:val="003410C3"/>
    <w:rsid w:val="0034199D"/>
    <w:rsid w:val="00342265"/>
    <w:rsid w:val="00342DAB"/>
    <w:rsid w:val="003431AE"/>
    <w:rsid w:val="00343214"/>
    <w:rsid w:val="0034364A"/>
    <w:rsid w:val="00343AEE"/>
    <w:rsid w:val="00343B28"/>
    <w:rsid w:val="00344593"/>
    <w:rsid w:val="00344717"/>
    <w:rsid w:val="003449A3"/>
    <w:rsid w:val="00344FD7"/>
    <w:rsid w:val="00345007"/>
    <w:rsid w:val="003450E6"/>
    <w:rsid w:val="00345899"/>
    <w:rsid w:val="003462AA"/>
    <w:rsid w:val="00346D46"/>
    <w:rsid w:val="00347581"/>
    <w:rsid w:val="003475BB"/>
    <w:rsid w:val="003476B4"/>
    <w:rsid w:val="00347845"/>
    <w:rsid w:val="00347ABF"/>
    <w:rsid w:val="003501A6"/>
    <w:rsid w:val="003501CB"/>
    <w:rsid w:val="0035029C"/>
    <w:rsid w:val="00350721"/>
    <w:rsid w:val="00350D38"/>
    <w:rsid w:val="0035115D"/>
    <w:rsid w:val="00351AF2"/>
    <w:rsid w:val="00351E1B"/>
    <w:rsid w:val="0035210D"/>
    <w:rsid w:val="0035259D"/>
    <w:rsid w:val="00352A7B"/>
    <w:rsid w:val="00352C14"/>
    <w:rsid w:val="00353589"/>
    <w:rsid w:val="003535AB"/>
    <w:rsid w:val="00353F72"/>
    <w:rsid w:val="00354429"/>
    <w:rsid w:val="0035558F"/>
    <w:rsid w:val="003559D3"/>
    <w:rsid w:val="00355ABB"/>
    <w:rsid w:val="00355D86"/>
    <w:rsid w:val="00355EEC"/>
    <w:rsid w:val="00356783"/>
    <w:rsid w:val="00356F88"/>
    <w:rsid w:val="00357098"/>
    <w:rsid w:val="0035751E"/>
    <w:rsid w:val="00357CE4"/>
    <w:rsid w:val="00360384"/>
    <w:rsid w:val="00360B74"/>
    <w:rsid w:val="00360BAE"/>
    <w:rsid w:val="00360F7B"/>
    <w:rsid w:val="0036102E"/>
    <w:rsid w:val="003612CB"/>
    <w:rsid w:val="003615F3"/>
    <w:rsid w:val="00361C3F"/>
    <w:rsid w:val="003622A7"/>
    <w:rsid w:val="00362C32"/>
    <w:rsid w:val="00363200"/>
    <w:rsid w:val="0036380A"/>
    <w:rsid w:val="00363C21"/>
    <w:rsid w:val="00363D31"/>
    <w:rsid w:val="00364293"/>
    <w:rsid w:val="003643CE"/>
    <w:rsid w:val="00364C5D"/>
    <w:rsid w:val="00364D20"/>
    <w:rsid w:val="0036512A"/>
    <w:rsid w:val="0036526C"/>
    <w:rsid w:val="00365984"/>
    <w:rsid w:val="00365B07"/>
    <w:rsid w:val="00366144"/>
    <w:rsid w:val="003673F9"/>
    <w:rsid w:val="00367613"/>
    <w:rsid w:val="003678EE"/>
    <w:rsid w:val="00367A03"/>
    <w:rsid w:val="00367C52"/>
    <w:rsid w:val="00367CA3"/>
    <w:rsid w:val="00367FF0"/>
    <w:rsid w:val="0037056D"/>
    <w:rsid w:val="003705DC"/>
    <w:rsid w:val="003709D6"/>
    <w:rsid w:val="00370C5F"/>
    <w:rsid w:val="00371703"/>
    <w:rsid w:val="00371777"/>
    <w:rsid w:val="0037177F"/>
    <w:rsid w:val="00372779"/>
    <w:rsid w:val="003730B3"/>
    <w:rsid w:val="003731B5"/>
    <w:rsid w:val="003734E0"/>
    <w:rsid w:val="00374AE4"/>
    <w:rsid w:val="00374CDE"/>
    <w:rsid w:val="00374ED0"/>
    <w:rsid w:val="003752FE"/>
    <w:rsid w:val="00375512"/>
    <w:rsid w:val="003758A6"/>
    <w:rsid w:val="0037596D"/>
    <w:rsid w:val="00376937"/>
    <w:rsid w:val="00377BD7"/>
    <w:rsid w:val="00377D28"/>
    <w:rsid w:val="00377E0C"/>
    <w:rsid w:val="00377F83"/>
    <w:rsid w:val="003801D6"/>
    <w:rsid w:val="0038020C"/>
    <w:rsid w:val="00380751"/>
    <w:rsid w:val="00381678"/>
    <w:rsid w:val="003817E0"/>
    <w:rsid w:val="003819A2"/>
    <w:rsid w:val="00381A32"/>
    <w:rsid w:val="00381D40"/>
    <w:rsid w:val="003825AD"/>
    <w:rsid w:val="00382673"/>
    <w:rsid w:val="003826B9"/>
    <w:rsid w:val="003827BD"/>
    <w:rsid w:val="00382D00"/>
    <w:rsid w:val="00382E0B"/>
    <w:rsid w:val="00383A93"/>
    <w:rsid w:val="00383BA4"/>
    <w:rsid w:val="00383BC7"/>
    <w:rsid w:val="00383C0F"/>
    <w:rsid w:val="0038424D"/>
    <w:rsid w:val="00384E24"/>
    <w:rsid w:val="00385010"/>
    <w:rsid w:val="003867B4"/>
    <w:rsid w:val="003869DE"/>
    <w:rsid w:val="00387974"/>
    <w:rsid w:val="003909C1"/>
    <w:rsid w:val="003911C4"/>
    <w:rsid w:val="003911FC"/>
    <w:rsid w:val="00391566"/>
    <w:rsid w:val="00391700"/>
    <w:rsid w:val="00391DF8"/>
    <w:rsid w:val="00392261"/>
    <w:rsid w:val="00392570"/>
    <w:rsid w:val="003928F6"/>
    <w:rsid w:val="00392992"/>
    <w:rsid w:val="003936F3"/>
    <w:rsid w:val="00393865"/>
    <w:rsid w:val="0039390F"/>
    <w:rsid w:val="00393A02"/>
    <w:rsid w:val="00393A4F"/>
    <w:rsid w:val="00393DA2"/>
    <w:rsid w:val="00393DCD"/>
    <w:rsid w:val="00393FC2"/>
    <w:rsid w:val="0039445D"/>
    <w:rsid w:val="00394D67"/>
    <w:rsid w:val="00394F09"/>
    <w:rsid w:val="0039628D"/>
    <w:rsid w:val="00396F55"/>
    <w:rsid w:val="00397003"/>
    <w:rsid w:val="00397101"/>
    <w:rsid w:val="00397830"/>
    <w:rsid w:val="00397B6F"/>
    <w:rsid w:val="00397F1A"/>
    <w:rsid w:val="003A00B1"/>
    <w:rsid w:val="003A0694"/>
    <w:rsid w:val="003A0FBF"/>
    <w:rsid w:val="003A1056"/>
    <w:rsid w:val="003A1633"/>
    <w:rsid w:val="003A21F1"/>
    <w:rsid w:val="003A2B3C"/>
    <w:rsid w:val="003A3944"/>
    <w:rsid w:val="003A4253"/>
    <w:rsid w:val="003A4372"/>
    <w:rsid w:val="003A4579"/>
    <w:rsid w:val="003A478A"/>
    <w:rsid w:val="003A50DB"/>
    <w:rsid w:val="003A6AEE"/>
    <w:rsid w:val="003A7DFA"/>
    <w:rsid w:val="003B04A1"/>
    <w:rsid w:val="003B07F8"/>
    <w:rsid w:val="003B0F32"/>
    <w:rsid w:val="003B14CB"/>
    <w:rsid w:val="003B1505"/>
    <w:rsid w:val="003B216A"/>
    <w:rsid w:val="003B2CD8"/>
    <w:rsid w:val="003B2F52"/>
    <w:rsid w:val="003B33C2"/>
    <w:rsid w:val="003B3EB9"/>
    <w:rsid w:val="003B42AD"/>
    <w:rsid w:val="003B4338"/>
    <w:rsid w:val="003B4699"/>
    <w:rsid w:val="003B479F"/>
    <w:rsid w:val="003B50EA"/>
    <w:rsid w:val="003B5678"/>
    <w:rsid w:val="003B5713"/>
    <w:rsid w:val="003B5930"/>
    <w:rsid w:val="003B689E"/>
    <w:rsid w:val="003B6C4D"/>
    <w:rsid w:val="003B6C95"/>
    <w:rsid w:val="003B71F3"/>
    <w:rsid w:val="003B756A"/>
    <w:rsid w:val="003B7C25"/>
    <w:rsid w:val="003B7D3A"/>
    <w:rsid w:val="003B7F47"/>
    <w:rsid w:val="003C01BE"/>
    <w:rsid w:val="003C025B"/>
    <w:rsid w:val="003C078F"/>
    <w:rsid w:val="003C0FEC"/>
    <w:rsid w:val="003C1B43"/>
    <w:rsid w:val="003C1BB7"/>
    <w:rsid w:val="003C2229"/>
    <w:rsid w:val="003C2AB7"/>
    <w:rsid w:val="003C2B3C"/>
    <w:rsid w:val="003C2E33"/>
    <w:rsid w:val="003C2F7A"/>
    <w:rsid w:val="003C305F"/>
    <w:rsid w:val="003C3A4C"/>
    <w:rsid w:val="003C3C57"/>
    <w:rsid w:val="003C491D"/>
    <w:rsid w:val="003C5299"/>
    <w:rsid w:val="003C55DC"/>
    <w:rsid w:val="003C6287"/>
    <w:rsid w:val="003C664F"/>
    <w:rsid w:val="003C6976"/>
    <w:rsid w:val="003C6BD6"/>
    <w:rsid w:val="003C7110"/>
    <w:rsid w:val="003C7326"/>
    <w:rsid w:val="003C78CE"/>
    <w:rsid w:val="003C797B"/>
    <w:rsid w:val="003C7A6B"/>
    <w:rsid w:val="003D0129"/>
    <w:rsid w:val="003D099F"/>
    <w:rsid w:val="003D0FB8"/>
    <w:rsid w:val="003D11AB"/>
    <w:rsid w:val="003D19C4"/>
    <w:rsid w:val="003D1F2A"/>
    <w:rsid w:val="003D2193"/>
    <w:rsid w:val="003D2E3E"/>
    <w:rsid w:val="003D321E"/>
    <w:rsid w:val="003D331F"/>
    <w:rsid w:val="003D36C5"/>
    <w:rsid w:val="003D3730"/>
    <w:rsid w:val="003D38B7"/>
    <w:rsid w:val="003D398E"/>
    <w:rsid w:val="003D3C62"/>
    <w:rsid w:val="003D3EE4"/>
    <w:rsid w:val="003D469B"/>
    <w:rsid w:val="003D4F08"/>
    <w:rsid w:val="003D5756"/>
    <w:rsid w:val="003D5A07"/>
    <w:rsid w:val="003D5BBC"/>
    <w:rsid w:val="003D5DCE"/>
    <w:rsid w:val="003D62AD"/>
    <w:rsid w:val="003D6DA5"/>
    <w:rsid w:val="003E0252"/>
    <w:rsid w:val="003E05EA"/>
    <w:rsid w:val="003E06BF"/>
    <w:rsid w:val="003E10CB"/>
    <w:rsid w:val="003E13A5"/>
    <w:rsid w:val="003E1940"/>
    <w:rsid w:val="003E1E00"/>
    <w:rsid w:val="003E2088"/>
    <w:rsid w:val="003E243E"/>
    <w:rsid w:val="003E2CBE"/>
    <w:rsid w:val="003E3633"/>
    <w:rsid w:val="003E3826"/>
    <w:rsid w:val="003E38FA"/>
    <w:rsid w:val="003E46B9"/>
    <w:rsid w:val="003E4B40"/>
    <w:rsid w:val="003E4D47"/>
    <w:rsid w:val="003E5637"/>
    <w:rsid w:val="003E5F77"/>
    <w:rsid w:val="003E794B"/>
    <w:rsid w:val="003F06E4"/>
    <w:rsid w:val="003F0766"/>
    <w:rsid w:val="003F07D0"/>
    <w:rsid w:val="003F0BE3"/>
    <w:rsid w:val="003F1729"/>
    <w:rsid w:val="003F1B8F"/>
    <w:rsid w:val="003F1C6E"/>
    <w:rsid w:val="003F1EE3"/>
    <w:rsid w:val="003F23DA"/>
    <w:rsid w:val="003F2689"/>
    <w:rsid w:val="003F2DE3"/>
    <w:rsid w:val="003F30BB"/>
    <w:rsid w:val="003F3D35"/>
    <w:rsid w:val="003F3DB6"/>
    <w:rsid w:val="003F455C"/>
    <w:rsid w:val="003F485F"/>
    <w:rsid w:val="003F4B32"/>
    <w:rsid w:val="003F5598"/>
    <w:rsid w:val="003F5CA1"/>
    <w:rsid w:val="003F5CA4"/>
    <w:rsid w:val="003F6036"/>
    <w:rsid w:val="003F6B07"/>
    <w:rsid w:val="003F6E7C"/>
    <w:rsid w:val="003F6F64"/>
    <w:rsid w:val="003F7167"/>
    <w:rsid w:val="003F7B9D"/>
    <w:rsid w:val="00400156"/>
    <w:rsid w:val="00400812"/>
    <w:rsid w:val="00400B11"/>
    <w:rsid w:val="00400CA2"/>
    <w:rsid w:val="004010F6"/>
    <w:rsid w:val="004015FC"/>
    <w:rsid w:val="00401722"/>
    <w:rsid w:val="0040194B"/>
    <w:rsid w:val="004032A7"/>
    <w:rsid w:val="004033BF"/>
    <w:rsid w:val="00403620"/>
    <w:rsid w:val="0040388D"/>
    <w:rsid w:val="004038A4"/>
    <w:rsid w:val="00403DC3"/>
    <w:rsid w:val="00403EEB"/>
    <w:rsid w:val="004040A4"/>
    <w:rsid w:val="0040416A"/>
    <w:rsid w:val="004041A9"/>
    <w:rsid w:val="0040438A"/>
    <w:rsid w:val="0040495F"/>
    <w:rsid w:val="00404CA1"/>
    <w:rsid w:val="00405236"/>
    <w:rsid w:val="004058AB"/>
    <w:rsid w:val="004058F2"/>
    <w:rsid w:val="00405AA9"/>
    <w:rsid w:val="00405BE7"/>
    <w:rsid w:val="00405E34"/>
    <w:rsid w:val="00405FEB"/>
    <w:rsid w:val="00406540"/>
    <w:rsid w:val="004065D1"/>
    <w:rsid w:val="00406905"/>
    <w:rsid w:val="0040794E"/>
    <w:rsid w:val="00407F37"/>
    <w:rsid w:val="004114B0"/>
    <w:rsid w:val="004119A0"/>
    <w:rsid w:val="00411B21"/>
    <w:rsid w:val="00411BAE"/>
    <w:rsid w:val="004122A6"/>
    <w:rsid w:val="00412D9C"/>
    <w:rsid w:val="00412ED3"/>
    <w:rsid w:val="004135EB"/>
    <w:rsid w:val="00413A75"/>
    <w:rsid w:val="00414A3B"/>
    <w:rsid w:val="00415D14"/>
    <w:rsid w:val="00415EC1"/>
    <w:rsid w:val="00415F64"/>
    <w:rsid w:val="00416875"/>
    <w:rsid w:val="00416F60"/>
    <w:rsid w:val="0041728B"/>
    <w:rsid w:val="00417C78"/>
    <w:rsid w:val="00420225"/>
    <w:rsid w:val="004204A4"/>
    <w:rsid w:val="004205A5"/>
    <w:rsid w:val="00420BE0"/>
    <w:rsid w:val="00422084"/>
    <w:rsid w:val="00422221"/>
    <w:rsid w:val="004222ED"/>
    <w:rsid w:val="00422A28"/>
    <w:rsid w:val="00422A86"/>
    <w:rsid w:val="00422D1E"/>
    <w:rsid w:val="00423351"/>
    <w:rsid w:val="004235C1"/>
    <w:rsid w:val="00423D7B"/>
    <w:rsid w:val="00424071"/>
    <w:rsid w:val="004240E0"/>
    <w:rsid w:val="00425235"/>
    <w:rsid w:val="00425381"/>
    <w:rsid w:val="00425575"/>
    <w:rsid w:val="0042632C"/>
    <w:rsid w:val="004268EF"/>
    <w:rsid w:val="00426B31"/>
    <w:rsid w:val="00426BDE"/>
    <w:rsid w:val="00427365"/>
    <w:rsid w:val="00427648"/>
    <w:rsid w:val="00427C31"/>
    <w:rsid w:val="00427F7A"/>
    <w:rsid w:val="00430035"/>
    <w:rsid w:val="00430498"/>
    <w:rsid w:val="004304AC"/>
    <w:rsid w:val="00431102"/>
    <w:rsid w:val="004316E6"/>
    <w:rsid w:val="00431916"/>
    <w:rsid w:val="0043291C"/>
    <w:rsid w:val="0043297D"/>
    <w:rsid w:val="00432A32"/>
    <w:rsid w:val="00432AAB"/>
    <w:rsid w:val="004330D8"/>
    <w:rsid w:val="00433211"/>
    <w:rsid w:val="00433713"/>
    <w:rsid w:val="0043375C"/>
    <w:rsid w:val="00433A53"/>
    <w:rsid w:val="00433AC9"/>
    <w:rsid w:val="004345E0"/>
    <w:rsid w:val="00434D60"/>
    <w:rsid w:val="004356C2"/>
    <w:rsid w:val="00435878"/>
    <w:rsid w:val="00435D60"/>
    <w:rsid w:val="004366F1"/>
    <w:rsid w:val="00436CB0"/>
    <w:rsid w:val="00437090"/>
    <w:rsid w:val="0043766E"/>
    <w:rsid w:val="00437920"/>
    <w:rsid w:val="00437D02"/>
    <w:rsid w:val="00440589"/>
    <w:rsid w:val="0044090A"/>
    <w:rsid w:val="004410EB"/>
    <w:rsid w:val="0044196C"/>
    <w:rsid w:val="004420E0"/>
    <w:rsid w:val="00442371"/>
    <w:rsid w:val="004424EA"/>
    <w:rsid w:val="0044254E"/>
    <w:rsid w:val="00442A15"/>
    <w:rsid w:val="004431B7"/>
    <w:rsid w:val="00443CC3"/>
    <w:rsid w:val="00443D4A"/>
    <w:rsid w:val="004444AB"/>
    <w:rsid w:val="004448F4"/>
    <w:rsid w:val="00444943"/>
    <w:rsid w:val="00444ABB"/>
    <w:rsid w:val="00444B69"/>
    <w:rsid w:val="00445781"/>
    <w:rsid w:val="00446770"/>
    <w:rsid w:val="00447260"/>
    <w:rsid w:val="004474BC"/>
    <w:rsid w:val="00447583"/>
    <w:rsid w:val="00447FAC"/>
    <w:rsid w:val="0045019D"/>
    <w:rsid w:val="004509D3"/>
    <w:rsid w:val="00450F21"/>
    <w:rsid w:val="00451230"/>
    <w:rsid w:val="00451672"/>
    <w:rsid w:val="00451752"/>
    <w:rsid w:val="00451A5C"/>
    <w:rsid w:val="004525F7"/>
    <w:rsid w:val="00453139"/>
    <w:rsid w:val="00453A4A"/>
    <w:rsid w:val="00453CC8"/>
    <w:rsid w:val="00454443"/>
    <w:rsid w:val="004546C1"/>
    <w:rsid w:val="004547FF"/>
    <w:rsid w:val="004549F3"/>
    <w:rsid w:val="00454F04"/>
    <w:rsid w:val="00455056"/>
    <w:rsid w:val="00455DFC"/>
    <w:rsid w:val="00456B05"/>
    <w:rsid w:val="00457FC0"/>
    <w:rsid w:val="004600A7"/>
    <w:rsid w:val="00460E5A"/>
    <w:rsid w:val="004610E4"/>
    <w:rsid w:val="00461468"/>
    <w:rsid w:val="00461804"/>
    <w:rsid w:val="004618AC"/>
    <w:rsid w:val="00461926"/>
    <w:rsid w:val="0046195F"/>
    <w:rsid w:val="0046298B"/>
    <w:rsid w:val="00462D21"/>
    <w:rsid w:val="00462F42"/>
    <w:rsid w:val="00463569"/>
    <w:rsid w:val="0046357A"/>
    <w:rsid w:val="00463848"/>
    <w:rsid w:val="004639A5"/>
    <w:rsid w:val="004639DA"/>
    <w:rsid w:val="00463E91"/>
    <w:rsid w:val="00463F9F"/>
    <w:rsid w:val="00464A48"/>
    <w:rsid w:val="00465A38"/>
    <w:rsid w:val="00465A5E"/>
    <w:rsid w:val="00465F38"/>
    <w:rsid w:val="004665F0"/>
    <w:rsid w:val="0046686B"/>
    <w:rsid w:val="00466AC6"/>
    <w:rsid w:val="0046749A"/>
    <w:rsid w:val="004677CE"/>
    <w:rsid w:val="00467AD0"/>
    <w:rsid w:val="00470058"/>
    <w:rsid w:val="0047015E"/>
    <w:rsid w:val="004706DE"/>
    <w:rsid w:val="00470F24"/>
    <w:rsid w:val="00471386"/>
    <w:rsid w:val="0047156B"/>
    <w:rsid w:val="00471FBB"/>
    <w:rsid w:val="004724B8"/>
    <w:rsid w:val="004729E8"/>
    <w:rsid w:val="00473398"/>
    <w:rsid w:val="004737A0"/>
    <w:rsid w:val="00474254"/>
    <w:rsid w:val="00474335"/>
    <w:rsid w:val="00474680"/>
    <w:rsid w:val="00474AC1"/>
    <w:rsid w:val="00474AC4"/>
    <w:rsid w:val="00474DC4"/>
    <w:rsid w:val="004752F9"/>
    <w:rsid w:val="004761E7"/>
    <w:rsid w:val="00476946"/>
    <w:rsid w:val="004769AF"/>
    <w:rsid w:val="004771D5"/>
    <w:rsid w:val="00477756"/>
    <w:rsid w:val="00477758"/>
    <w:rsid w:val="00480A45"/>
    <w:rsid w:val="00480B81"/>
    <w:rsid w:val="00481071"/>
    <w:rsid w:val="00481394"/>
    <w:rsid w:val="00481B95"/>
    <w:rsid w:val="00482308"/>
    <w:rsid w:val="0048230E"/>
    <w:rsid w:val="00482486"/>
    <w:rsid w:val="004829A2"/>
    <w:rsid w:val="004831F6"/>
    <w:rsid w:val="00483B98"/>
    <w:rsid w:val="00484052"/>
    <w:rsid w:val="00484E54"/>
    <w:rsid w:val="0048588E"/>
    <w:rsid w:val="004866F0"/>
    <w:rsid w:val="00486B2D"/>
    <w:rsid w:val="00486B56"/>
    <w:rsid w:val="0048747B"/>
    <w:rsid w:val="00487624"/>
    <w:rsid w:val="00487CFC"/>
    <w:rsid w:val="004900D8"/>
    <w:rsid w:val="00490210"/>
    <w:rsid w:val="00490242"/>
    <w:rsid w:val="00490418"/>
    <w:rsid w:val="004904C3"/>
    <w:rsid w:val="00490881"/>
    <w:rsid w:val="004908F0"/>
    <w:rsid w:val="00490CC8"/>
    <w:rsid w:val="00490DF1"/>
    <w:rsid w:val="00490EC2"/>
    <w:rsid w:val="00491742"/>
    <w:rsid w:val="00491927"/>
    <w:rsid w:val="00491CBE"/>
    <w:rsid w:val="00492266"/>
    <w:rsid w:val="00492282"/>
    <w:rsid w:val="004927A8"/>
    <w:rsid w:val="0049293B"/>
    <w:rsid w:val="00492A67"/>
    <w:rsid w:val="0049301B"/>
    <w:rsid w:val="0049316C"/>
    <w:rsid w:val="0049316D"/>
    <w:rsid w:val="00494018"/>
    <w:rsid w:val="00494418"/>
    <w:rsid w:val="00494796"/>
    <w:rsid w:val="0049491A"/>
    <w:rsid w:val="0049495F"/>
    <w:rsid w:val="00494B95"/>
    <w:rsid w:val="0049569E"/>
    <w:rsid w:val="00495868"/>
    <w:rsid w:val="00495C7C"/>
    <w:rsid w:val="00495DB3"/>
    <w:rsid w:val="00496067"/>
    <w:rsid w:val="004962C8"/>
    <w:rsid w:val="00496332"/>
    <w:rsid w:val="0049662B"/>
    <w:rsid w:val="0049670D"/>
    <w:rsid w:val="004968F3"/>
    <w:rsid w:val="004978A9"/>
    <w:rsid w:val="00497B27"/>
    <w:rsid w:val="00497FA1"/>
    <w:rsid w:val="004A01D5"/>
    <w:rsid w:val="004A0ADE"/>
    <w:rsid w:val="004A1232"/>
    <w:rsid w:val="004A1411"/>
    <w:rsid w:val="004A208D"/>
    <w:rsid w:val="004A22BE"/>
    <w:rsid w:val="004A2358"/>
    <w:rsid w:val="004A25C4"/>
    <w:rsid w:val="004A3248"/>
    <w:rsid w:val="004A35F1"/>
    <w:rsid w:val="004A37F1"/>
    <w:rsid w:val="004A4F53"/>
    <w:rsid w:val="004A5FAD"/>
    <w:rsid w:val="004A69B1"/>
    <w:rsid w:val="004A6E61"/>
    <w:rsid w:val="004A6E78"/>
    <w:rsid w:val="004A70AC"/>
    <w:rsid w:val="004A744A"/>
    <w:rsid w:val="004A7458"/>
    <w:rsid w:val="004A79C3"/>
    <w:rsid w:val="004A79D2"/>
    <w:rsid w:val="004A7D79"/>
    <w:rsid w:val="004A7E4D"/>
    <w:rsid w:val="004B0C13"/>
    <w:rsid w:val="004B0CF5"/>
    <w:rsid w:val="004B1608"/>
    <w:rsid w:val="004B1CF6"/>
    <w:rsid w:val="004B22E9"/>
    <w:rsid w:val="004B23F8"/>
    <w:rsid w:val="004B25D3"/>
    <w:rsid w:val="004B325D"/>
    <w:rsid w:val="004B3352"/>
    <w:rsid w:val="004B37C7"/>
    <w:rsid w:val="004B3A93"/>
    <w:rsid w:val="004B3B9E"/>
    <w:rsid w:val="004B443C"/>
    <w:rsid w:val="004B4543"/>
    <w:rsid w:val="004B45A3"/>
    <w:rsid w:val="004B4A8F"/>
    <w:rsid w:val="004B568C"/>
    <w:rsid w:val="004B58C6"/>
    <w:rsid w:val="004B5AF8"/>
    <w:rsid w:val="004B6324"/>
    <w:rsid w:val="004B6559"/>
    <w:rsid w:val="004B66BD"/>
    <w:rsid w:val="004B6AE7"/>
    <w:rsid w:val="004B72DB"/>
    <w:rsid w:val="004B74ED"/>
    <w:rsid w:val="004B785C"/>
    <w:rsid w:val="004B7ABE"/>
    <w:rsid w:val="004C00F7"/>
    <w:rsid w:val="004C0358"/>
    <w:rsid w:val="004C0C9B"/>
    <w:rsid w:val="004C2359"/>
    <w:rsid w:val="004C2D48"/>
    <w:rsid w:val="004C3522"/>
    <w:rsid w:val="004C3794"/>
    <w:rsid w:val="004C3C87"/>
    <w:rsid w:val="004C3F92"/>
    <w:rsid w:val="004C4AC7"/>
    <w:rsid w:val="004C564D"/>
    <w:rsid w:val="004C62E0"/>
    <w:rsid w:val="004C75CC"/>
    <w:rsid w:val="004C7C52"/>
    <w:rsid w:val="004C7CFE"/>
    <w:rsid w:val="004D0023"/>
    <w:rsid w:val="004D05D3"/>
    <w:rsid w:val="004D08B9"/>
    <w:rsid w:val="004D10B2"/>
    <w:rsid w:val="004D1C33"/>
    <w:rsid w:val="004D1D8D"/>
    <w:rsid w:val="004D2E45"/>
    <w:rsid w:val="004D3654"/>
    <w:rsid w:val="004D3A6B"/>
    <w:rsid w:val="004D3D88"/>
    <w:rsid w:val="004D44E7"/>
    <w:rsid w:val="004D4FFE"/>
    <w:rsid w:val="004D52B1"/>
    <w:rsid w:val="004D52F4"/>
    <w:rsid w:val="004D61F9"/>
    <w:rsid w:val="004D625D"/>
    <w:rsid w:val="004D62B3"/>
    <w:rsid w:val="004D64D4"/>
    <w:rsid w:val="004D6933"/>
    <w:rsid w:val="004D6947"/>
    <w:rsid w:val="004D734D"/>
    <w:rsid w:val="004D7978"/>
    <w:rsid w:val="004D797C"/>
    <w:rsid w:val="004E02F4"/>
    <w:rsid w:val="004E09F7"/>
    <w:rsid w:val="004E0D35"/>
    <w:rsid w:val="004E0F84"/>
    <w:rsid w:val="004E155C"/>
    <w:rsid w:val="004E1AD4"/>
    <w:rsid w:val="004E1F1C"/>
    <w:rsid w:val="004E23AB"/>
    <w:rsid w:val="004E3004"/>
    <w:rsid w:val="004E36EE"/>
    <w:rsid w:val="004E41B0"/>
    <w:rsid w:val="004E4660"/>
    <w:rsid w:val="004E4991"/>
    <w:rsid w:val="004E4A7F"/>
    <w:rsid w:val="004E4DE3"/>
    <w:rsid w:val="004E4F41"/>
    <w:rsid w:val="004E4FE1"/>
    <w:rsid w:val="004E533E"/>
    <w:rsid w:val="004E6464"/>
    <w:rsid w:val="004E66D5"/>
    <w:rsid w:val="004E7159"/>
    <w:rsid w:val="004E7C11"/>
    <w:rsid w:val="004F012C"/>
    <w:rsid w:val="004F0411"/>
    <w:rsid w:val="004F0EEE"/>
    <w:rsid w:val="004F17A9"/>
    <w:rsid w:val="004F199B"/>
    <w:rsid w:val="004F21AF"/>
    <w:rsid w:val="004F24FD"/>
    <w:rsid w:val="004F27D2"/>
    <w:rsid w:val="004F2B37"/>
    <w:rsid w:val="004F2CF6"/>
    <w:rsid w:val="004F3531"/>
    <w:rsid w:val="004F3AAF"/>
    <w:rsid w:val="004F4089"/>
    <w:rsid w:val="004F45C0"/>
    <w:rsid w:val="004F468C"/>
    <w:rsid w:val="004F4AFA"/>
    <w:rsid w:val="004F4D56"/>
    <w:rsid w:val="004F5F3A"/>
    <w:rsid w:val="004F608E"/>
    <w:rsid w:val="004F7AC3"/>
    <w:rsid w:val="00500327"/>
    <w:rsid w:val="00500D27"/>
    <w:rsid w:val="00501349"/>
    <w:rsid w:val="005014D5"/>
    <w:rsid w:val="00501588"/>
    <w:rsid w:val="005018B7"/>
    <w:rsid w:val="00501990"/>
    <w:rsid w:val="00501C09"/>
    <w:rsid w:val="0050302D"/>
    <w:rsid w:val="00503071"/>
    <w:rsid w:val="005038E6"/>
    <w:rsid w:val="00504A17"/>
    <w:rsid w:val="005058E7"/>
    <w:rsid w:val="005059F7"/>
    <w:rsid w:val="00505A21"/>
    <w:rsid w:val="00505C8D"/>
    <w:rsid w:val="00505E46"/>
    <w:rsid w:val="00505F62"/>
    <w:rsid w:val="0050641C"/>
    <w:rsid w:val="005071E6"/>
    <w:rsid w:val="005075C1"/>
    <w:rsid w:val="005102E4"/>
    <w:rsid w:val="00510446"/>
    <w:rsid w:val="005104EE"/>
    <w:rsid w:val="00510878"/>
    <w:rsid w:val="005111C7"/>
    <w:rsid w:val="005114F3"/>
    <w:rsid w:val="00511B5B"/>
    <w:rsid w:val="00511E91"/>
    <w:rsid w:val="00511F31"/>
    <w:rsid w:val="00512266"/>
    <w:rsid w:val="00512580"/>
    <w:rsid w:val="00512659"/>
    <w:rsid w:val="0051274E"/>
    <w:rsid w:val="0051293D"/>
    <w:rsid w:val="00513813"/>
    <w:rsid w:val="00513E2F"/>
    <w:rsid w:val="00513F61"/>
    <w:rsid w:val="00514130"/>
    <w:rsid w:val="0051488E"/>
    <w:rsid w:val="00514B72"/>
    <w:rsid w:val="00514CBA"/>
    <w:rsid w:val="00514E4E"/>
    <w:rsid w:val="005163BA"/>
    <w:rsid w:val="0051641E"/>
    <w:rsid w:val="00516D62"/>
    <w:rsid w:val="0051757C"/>
    <w:rsid w:val="005178AF"/>
    <w:rsid w:val="00517B22"/>
    <w:rsid w:val="00517D9E"/>
    <w:rsid w:val="00517DEF"/>
    <w:rsid w:val="005200FC"/>
    <w:rsid w:val="00520D7A"/>
    <w:rsid w:val="00521755"/>
    <w:rsid w:val="005220A7"/>
    <w:rsid w:val="005220B1"/>
    <w:rsid w:val="00522664"/>
    <w:rsid w:val="005231E6"/>
    <w:rsid w:val="005233B9"/>
    <w:rsid w:val="005233D1"/>
    <w:rsid w:val="00523ADA"/>
    <w:rsid w:val="005242EC"/>
    <w:rsid w:val="00524BB5"/>
    <w:rsid w:val="00524CE2"/>
    <w:rsid w:val="0052501E"/>
    <w:rsid w:val="005250D4"/>
    <w:rsid w:val="005252E6"/>
    <w:rsid w:val="005256B4"/>
    <w:rsid w:val="00525757"/>
    <w:rsid w:val="00525D9D"/>
    <w:rsid w:val="00526644"/>
    <w:rsid w:val="005266C1"/>
    <w:rsid w:val="00526F32"/>
    <w:rsid w:val="005271BF"/>
    <w:rsid w:val="005271F4"/>
    <w:rsid w:val="005276A1"/>
    <w:rsid w:val="0052773A"/>
    <w:rsid w:val="00527E98"/>
    <w:rsid w:val="00530027"/>
    <w:rsid w:val="00530223"/>
    <w:rsid w:val="00530255"/>
    <w:rsid w:val="005304E5"/>
    <w:rsid w:val="005309EA"/>
    <w:rsid w:val="00531CD4"/>
    <w:rsid w:val="005327A6"/>
    <w:rsid w:val="00532B3E"/>
    <w:rsid w:val="00532F44"/>
    <w:rsid w:val="005331A9"/>
    <w:rsid w:val="00533DB2"/>
    <w:rsid w:val="0053448E"/>
    <w:rsid w:val="00534A96"/>
    <w:rsid w:val="00535325"/>
    <w:rsid w:val="0053579F"/>
    <w:rsid w:val="00535A88"/>
    <w:rsid w:val="00535E43"/>
    <w:rsid w:val="0053645D"/>
    <w:rsid w:val="00536FA1"/>
    <w:rsid w:val="005374A9"/>
    <w:rsid w:val="0053763E"/>
    <w:rsid w:val="005409DE"/>
    <w:rsid w:val="005413FE"/>
    <w:rsid w:val="005414BB"/>
    <w:rsid w:val="0054249E"/>
    <w:rsid w:val="00542894"/>
    <w:rsid w:val="00542CC5"/>
    <w:rsid w:val="00543874"/>
    <w:rsid w:val="00543E72"/>
    <w:rsid w:val="00543FAD"/>
    <w:rsid w:val="00544025"/>
    <w:rsid w:val="005440FC"/>
    <w:rsid w:val="0054449F"/>
    <w:rsid w:val="005452B9"/>
    <w:rsid w:val="005454DA"/>
    <w:rsid w:val="005458F8"/>
    <w:rsid w:val="00545DAF"/>
    <w:rsid w:val="00546EBC"/>
    <w:rsid w:val="00546EDD"/>
    <w:rsid w:val="0054752D"/>
    <w:rsid w:val="00547977"/>
    <w:rsid w:val="00547BCC"/>
    <w:rsid w:val="00550694"/>
    <w:rsid w:val="0055122E"/>
    <w:rsid w:val="00551660"/>
    <w:rsid w:val="00551DD5"/>
    <w:rsid w:val="00552368"/>
    <w:rsid w:val="005525CC"/>
    <w:rsid w:val="005527FB"/>
    <w:rsid w:val="005530D5"/>
    <w:rsid w:val="0055318F"/>
    <w:rsid w:val="005535CE"/>
    <w:rsid w:val="00553798"/>
    <w:rsid w:val="00553EF1"/>
    <w:rsid w:val="00553FE3"/>
    <w:rsid w:val="00554668"/>
    <w:rsid w:val="00554A9F"/>
    <w:rsid w:val="00554AAC"/>
    <w:rsid w:val="0055501D"/>
    <w:rsid w:val="00555224"/>
    <w:rsid w:val="00555275"/>
    <w:rsid w:val="0055576B"/>
    <w:rsid w:val="0055577F"/>
    <w:rsid w:val="00556088"/>
    <w:rsid w:val="005562F7"/>
    <w:rsid w:val="00556555"/>
    <w:rsid w:val="00557385"/>
    <w:rsid w:val="00557681"/>
    <w:rsid w:val="00557D14"/>
    <w:rsid w:val="00557E2B"/>
    <w:rsid w:val="00560044"/>
    <w:rsid w:val="005603A1"/>
    <w:rsid w:val="005603A7"/>
    <w:rsid w:val="0056051F"/>
    <w:rsid w:val="005610B0"/>
    <w:rsid w:val="005615B9"/>
    <w:rsid w:val="00561CB2"/>
    <w:rsid w:val="00561DF9"/>
    <w:rsid w:val="00561E0B"/>
    <w:rsid w:val="00562025"/>
    <w:rsid w:val="00562114"/>
    <w:rsid w:val="00562318"/>
    <w:rsid w:val="005629AA"/>
    <w:rsid w:val="0056356C"/>
    <w:rsid w:val="0056378B"/>
    <w:rsid w:val="00563B27"/>
    <w:rsid w:val="00563F72"/>
    <w:rsid w:val="0056409F"/>
    <w:rsid w:val="00564336"/>
    <w:rsid w:val="0056439E"/>
    <w:rsid w:val="005644F0"/>
    <w:rsid w:val="0056495C"/>
    <w:rsid w:val="0056591D"/>
    <w:rsid w:val="00565931"/>
    <w:rsid w:val="00565CEC"/>
    <w:rsid w:val="0056686F"/>
    <w:rsid w:val="00566D0F"/>
    <w:rsid w:val="00566F88"/>
    <w:rsid w:val="0056761B"/>
    <w:rsid w:val="00567881"/>
    <w:rsid w:val="00570DEF"/>
    <w:rsid w:val="00572272"/>
    <w:rsid w:val="00572655"/>
    <w:rsid w:val="0057271F"/>
    <w:rsid w:val="00572C83"/>
    <w:rsid w:val="00572DA4"/>
    <w:rsid w:val="00573088"/>
    <w:rsid w:val="00573C2B"/>
    <w:rsid w:val="005743EE"/>
    <w:rsid w:val="00574432"/>
    <w:rsid w:val="005750D4"/>
    <w:rsid w:val="005753DB"/>
    <w:rsid w:val="00575B86"/>
    <w:rsid w:val="00575F32"/>
    <w:rsid w:val="005770D6"/>
    <w:rsid w:val="005772BD"/>
    <w:rsid w:val="005776BB"/>
    <w:rsid w:val="005777C9"/>
    <w:rsid w:val="00580831"/>
    <w:rsid w:val="00581B67"/>
    <w:rsid w:val="00581C77"/>
    <w:rsid w:val="00581E2C"/>
    <w:rsid w:val="00581E76"/>
    <w:rsid w:val="00582FB7"/>
    <w:rsid w:val="0058316E"/>
    <w:rsid w:val="00583EAE"/>
    <w:rsid w:val="00583F04"/>
    <w:rsid w:val="00583F1B"/>
    <w:rsid w:val="00583F94"/>
    <w:rsid w:val="00583FD2"/>
    <w:rsid w:val="00585261"/>
    <w:rsid w:val="00585D6E"/>
    <w:rsid w:val="005860F9"/>
    <w:rsid w:val="00586233"/>
    <w:rsid w:val="005865EA"/>
    <w:rsid w:val="00586BB0"/>
    <w:rsid w:val="0058794B"/>
    <w:rsid w:val="005879DA"/>
    <w:rsid w:val="00587D1C"/>
    <w:rsid w:val="00590061"/>
    <w:rsid w:val="005900EB"/>
    <w:rsid w:val="00590753"/>
    <w:rsid w:val="00590887"/>
    <w:rsid w:val="00590A66"/>
    <w:rsid w:val="00590B3B"/>
    <w:rsid w:val="00591121"/>
    <w:rsid w:val="005915BC"/>
    <w:rsid w:val="0059253F"/>
    <w:rsid w:val="005927D0"/>
    <w:rsid w:val="00592955"/>
    <w:rsid w:val="00593357"/>
    <w:rsid w:val="00593AA3"/>
    <w:rsid w:val="00593AF8"/>
    <w:rsid w:val="00594369"/>
    <w:rsid w:val="00594522"/>
    <w:rsid w:val="00594764"/>
    <w:rsid w:val="0059491C"/>
    <w:rsid w:val="005949CE"/>
    <w:rsid w:val="00594AF2"/>
    <w:rsid w:val="005955D5"/>
    <w:rsid w:val="00596396"/>
    <w:rsid w:val="005963A2"/>
    <w:rsid w:val="00596A5A"/>
    <w:rsid w:val="00596E04"/>
    <w:rsid w:val="00597040"/>
    <w:rsid w:val="0059765F"/>
    <w:rsid w:val="00597828"/>
    <w:rsid w:val="005A0023"/>
    <w:rsid w:val="005A0659"/>
    <w:rsid w:val="005A0C31"/>
    <w:rsid w:val="005A12DD"/>
    <w:rsid w:val="005A179D"/>
    <w:rsid w:val="005A1E4F"/>
    <w:rsid w:val="005A23C0"/>
    <w:rsid w:val="005A24EE"/>
    <w:rsid w:val="005A2A52"/>
    <w:rsid w:val="005A35FF"/>
    <w:rsid w:val="005A3804"/>
    <w:rsid w:val="005A3A59"/>
    <w:rsid w:val="005A3BE0"/>
    <w:rsid w:val="005A44FE"/>
    <w:rsid w:val="005A485E"/>
    <w:rsid w:val="005A4C63"/>
    <w:rsid w:val="005A4DF2"/>
    <w:rsid w:val="005A5339"/>
    <w:rsid w:val="005A5E74"/>
    <w:rsid w:val="005A66EC"/>
    <w:rsid w:val="005A6AC5"/>
    <w:rsid w:val="005A6DBD"/>
    <w:rsid w:val="005A716C"/>
    <w:rsid w:val="005A7398"/>
    <w:rsid w:val="005A7781"/>
    <w:rsid w:val="005A7B44"/>
    <w:rsid w:val="005A7D08"/>
    <w:rsid w:val="005B045A"/>
    <w:rsid w:val="005B075B"/>
    <w:rsid w:val="005B07B1"/>
    <w:rsid w:val="005B0D66"/>
    <w:rsid w:val="005B0E5B"/>
    <w:rsid w:val="005B14A5"/>
    <w:rsid w:val="005B1696"/>
    <w:rsid w:val="005B16A3"/>
    <w:rsid w:val="005B1773"/>
    <w:rsid w:val="005B1DB7"/>
    <w:rsid w:val="005B1E9E"/>
    <w:rsid w:val="005B245D"/>
    <w:rsid w:val="005B27FB"/>
    <w:rsid w:val="005B2ED5"/>
    <w:rsid w:val="005B3375"/>
    <w:rsid w:val="005B3D29"/>
    <w:rsid w:val="005B41C6"/>
    <w:rsid w:val="005B51F4"/>
    <w:rsid w:val="005B560A"/>
    <w:rsid w:val="005B5A1E"/>
    <w:rsid w:val="005B619F"/>
    <w:rsid w:val="005B6400"/>
    <w:rsid w:val="005B6852"/>
    <w:rsid w:val="005B7365"/>
    <w:rsid w:val="005B780B"/>
    <w:rsid w:val="005B7CD7"/>
    <w:rsid w:val="005B7DA7"/>
    <w:rsid w:val="005B7E93"/>
    <w:rsid w:val="005C02F8"/>
    <w:rsid w:val="005C12CD"/>
    <w:rsid w:val="005C1370"/>
    <w:rsid w:val="005C145E"/>
    <w:rsid w:val="005C1A4B"/>
    <w:rsid w:val="005C1B40"/>
    <w:rsid w:val="005C1B48"/>
    <w:rsid w:val="005C1C7B"/>
    <w:rsid w:val="005C260C"/>
    <w:rsid w:val="005C4033"/>
    <w:rsid w:val="005C4200"/>
    <w:rsid w:val="005C42F7"/>
    <w:rsid w:val="005C4329"/>
    <w:rsid w:val="005C4D8F"/>
    <w:rsid w:val="005C4E31"/>
    <w:rsid w:val="005C53BB"/>
    <w:rsid w:val="005C571C"/>
    <w:rsid w:val="005C6E36"/>
    <w:rsid w:val="005C7141"/>
    <w:rsid w:val="005C73FE"/>
    <w:rsid w:val="005C7626"/>
    <w:rsid w:val="005C7C05"/>
    <w:rsid w:val="005D025C"/>
    <w:rsid w:val="005D07A0"/>
    <w:rsid w:val="005D0F99"/>
    <w:rsid w:val="005D1442"/>
    <w:rsid w:val="005D2702"/>
    <w:rsid w:val="005D29C4"/>
    <w:rsid w:val="005D2DDA"/>
    <w:rsid w:val="005D31DC"/>
    <w:rsid w:val="005D3AAC"/>
    <w:rsid w:val="005D3D73"/>
    <w:rsid w:val="005D443A"/>
    <w:rsid w:val="005D5627"/>
    <w:rsid w:val="005D5876"/>
    <w:rsid w:val="005D5AA7"/>
    <w:rsid w:val="005D62CB"/>
    <w:rsid w:val="005D7468"/>
    <w:rsid w:val="005D74A8"/>
    <w:rsid w:val="005D78BF"/>
    <w:rsid w:val="005D7CDB"/>
    <w:rsid w:val="005E01E5"/>
    <w:rsid w:val="005E0AE1"/>
    <w:rsid w:val="005E1293"/>
    <w:rsid w:val="005E1676"/>
    <w:rsid w:val="005E19A4"/>
    <w:rsid w:val="005E251C"/>
    <w:rsid w:val="005E290C"/>
    <w:rsid w:val="005E2936"/>
    <w:rsid w:val="005E2EF7"/>
    <w:rsid w:val="005E38AC"/>
    <w:rsid w:val="005E3AB1"/>
    <w:rsid w:val="005E431D"/>
    <w:rsid w:val="005E4A27"/>
    <w:rsid w:val="005E54DB"/>
    <w:rsid w:val="005E54EA"/>
    <w:rsid w:val="005E575B"/>
    <w:rsid w:val="005E57D9"/>
    <w:rsid w:val="005E610F"/>
    <w:rsid w:val="005E6E41"/>
    <w:rsid w:val="005E6FDB"/>
    <w:rsid w:val="005E736C"/>
    <w:rsid w:val="005E7BC3"/>
    <w:rsid w:val="005E7E80"/>
    <w:rsid w:val="005F0706"/>
    <w:rsid w:val="005F0AF0"/>
    <w:rsid w:val="005F0C44"/>
    <w:rsid w:val="005F0E1E"/>
    <w:rsid w:val="005F167C"/>
    <w:rsid w:val="005F16EF"/>
    <w:rsid w:val="005F1D8D"/>
    <w:rsid w:val="005F22D7"/>
    <w:rsid w:val="005F247F"/>
    <w:rsid w:val="005F276B"/>
    <w:rsid w:val="005F2790"/>
    <w:rsid w:val="005F2846"/>
    <w:rsid w:val="005F2C50"/>
    <w:rsid w:val="005F2C63"/>
    <w:rsid w:val="005F38FB"/>
    <w:rsid w:val="005F3C16"/>
    <w:rsid w:val="005F3C93"/>
    <w:rsid w:val="005F3DC2"/>
    <w:rsid w:val="005F4638"/>
    <w:rsid w:val="005F4D9A"/>
    <w:rsid w:val="005F6682"/>
    <w:rsid w:val="005F6B32"/>
    <w:rsid w:val="005F701E"/>
    <w:rsid w:val="005F7448"/>
    <w:rsid w:val="005F7694"/>
    <w:rsid w:val="005F76B3"/>
    <w:rsid w:val="005F7876"/>
    <w:rsid w:val="005F7CD7"/>
    <w:rsid w:val="006004CC"/>
    <w:rsid w:val="00601288"/>
    <w:rsid w:val="006016FB"/>
    <w:rsid w:val="006024FC"/>
    <w:rsid w:val="00602B82"/>
    <w:rsid w:val="0060360C"/>
    <w:rsid w:val="00603FB6"/>
    <w:rsid w:val="0060474A"/>
    <w:rsid w:val="00604F7E"/>
    <w:rsid w:val="006054AC"/>
    <w:rsid w:val="006059F6"/>
    <w:rsid w:val="00605A44"/>
    <w:rsid w:val="00606BF6"/>
    <w:rsid w:val="00607E3E"/>
    <w:rsid w:val="0061085F"/>
    <w:rsid w:val="00610EC9"/>
    <w:rsid w:val="006118D7"/>
    <w:rsid w:val="00611CED"/>
    <w:rsid w:val="00612102"/>
    <w:rsid w:val="006123A4"/>
    <w:rsid w:val="006125F1"/>
    <w:rsid w:val="00612631"/>
    <w:rsid w:val="006126BD"/>
    <w:rsid w:val="006130EC"/>
    <w:rsid w:val="00613183"/>
    <w:rsid w:val="0061353F"/>
    <w:rsid w:val="00613EE2"/>
    <w:rsid w:val="00613F21"/>
    <w:rsid w:val="006140FE"/>
    <w:rsid w:val="00614246"/>
    <w:rsid w:val="00614623"/>
    <w:rsid w:val="0061478C"/>
    <w:rsid w:val="006149B8"/>
    <w:rsid w:val="00614B4E"/>
    <w:rsid w:val="00614CEA"/>
    <w:rsid w:val="0061575E"/>
    <w:rsid w:val="0061599F"/>
    <w:rsid w:val="00615B22"/>
    <w:rsid w:val="00615DB4"/>
    <w:rsid w:val="00616A2F"/>
    <w:rsid w:val="0061772C"/>
    <w:rsid w:val="00617CE0"/>
    <w:rsid w:val="006215CC"/>
    <w:rsid w:val="00621A43"/>
    <w:rsid w:val="0062219F"/>
    <w:rsid w:val="00622380"/>
    <w:rsid w:val="0062256B"/>
    <w:rsid w:val="0062277A"/>
    <w:rsid w:val="00622C73"/>
    <w:rsid w:val="00622E1A"/>
    <w:rsid w:val="00623379"/>
    <w:rsid w:val="0062353F"/>
    <w:rsid w:val="00623CB8"/>
    <w:rsid w:val="00623D18"/>
    <w:rsid w:val="00623E02"/>
    <w:rsid w:val="00624888"/>
    <w:rsid w:val="00624D16"/>
    <w:rsid w:val="006250C6"/>
    <w:rsid w:val="00626141"/>
    <w:rsid w:val="00626266"/>
    <w:rsid w:val="00626750"/>
    <w:rsid w:val="006268A6"/>
    <w:rsid w:val="00626CE3"/>
    <w:rsid w:val="00626F50"/>
    <w:rsid w:val="006272EA"/>
    <w:rsid w:val="00627820"/>
    <w:rsid w:val="00627A4E"/>
    <w:rsid w:val="00627C08"/>
    <w:rsid w:val="00627C69"/>
    <w:rsid w:val="00630002"/>
    <w:rsid w:val="006312FB"/>
    <w:rsid w:val="00632123"/>
    <w:rsid w:val="00632AD7"/>
    <w:rsid w:val="00632E8A"/>
    <w:rsid w:val="00633442"/>
    <w:rsid w:val="0063347B"/>
    <w:rsid w:val="006337AD"/>
    <w:rsid w:val="006338CD"/>
    <w:rsid w:val="0063460B"/>
    <w:rsid w:val="006347BE"/>
    <w:rsid w:val="00634D29"/>
    <w:rsid w:val="00634DD7"/>
    <w:rsid w:val="006351ED"/>
    <w:rsid w:val="0063536D"/>
    <w:rsid w:val="00635C3A"/>
    <w:rsid w:val="0063671D"/>
    <w:rsid w:val="00636FB9"/>
    <w:rsid w:val="00637020"/>
    <w:rsid w:val="00637B45"/>
    <w:rsid w:val="00640A4E"/>
    <w:rsid w:val="00640AB7"/>
    <w:rsid w:val="00640ABA"/>
    <w:rsid w:val="00640BED"/>
    <w:rsid w:val="00640EB8"/>
    <w:rsid w:val="00640F16"/>
    <w:rsid w:val="006410A7"/>
    <w:rsid w:val="006410D2"/>
    <w:rsid w:val="006414F8"/>
    <w:rsid w:val="0064177B"/>
    <w:rsid w:val="0064183A"/>
    <w:rsid w:val="00641D36"/>
    <w:rsid w:val="00642154"/>
    <w:rsid w:val="00642543"/>
    <w:rsid w:val="006425E4"/>
    <w:rsid w:val="00642608"/>
    <w:rsid w:val="00642CF9"/>
    <w:rsid w:val="00642E5D"/>
    <w:rsid w:val="00643076"/>
    <w:rsid w:val="00643919"/>
    <w:rsid w:val="00644CB4"/>
    <w:rsid w:val="00645CB0"/>
    <w:rsid w:val="00646142"/>
    <w:rsid w:val="0064621A"/>
    <w:rsid w:val="00646878"/>
    <w:rsid w:val="006468D9"/>
    <w:rsid w:val="0064773C"/>
    <w:rsid w:val="00647BB4"/>
    <w:rsid w:val="006505B9"/>
    <w:rsid w:val="00650905"/>
    <w:rsid w:val="00651482"/>
    <w:rsid w:val="00651C3B"/>
    <w:rsid w:val="00651F3B"/>
    <w:rsid w:val="006522D6"/>
    <w:rsid w:val="00652ABE"/>
    <w:rsid w:val="006530B8"/>
    <w:rsid w:val="00653614"/>
    <w:rsid w:val="0065370C"/>
    <w:rsid w:val="0065382E"/>
    <w:rsid w:val="006538B2"/>
    <w:rsid w:val="0065453F"/>
    <w:rsid w:val="00654E25"/>
    <w:rsid w:val="00654E9E"/>
    <w:rsid w:val="00655160"/>
    <w:rsid w:val="0065545A"/>
    <w:rsid w:val="00655498"/>
    <w:rsid w:val="00655B36"/>
    <w:rsid w:val="00655B5E"/>
    <w:rsid w:val="00656133"/>
    <w:rsid w:val="00656512"/>
    <w:rsid w:val="00656BC4"/>
    <w:rsid w:val="00656D22"/>
    <w:rsid w:val="00656DF0"/>
    <w:rsid w:val="00656F9F"/>
    <w:rsid w:val="00657381"/>
    <w:rsid w:val="0065789F"/>
    <w:rsid w:val="00657941"/>
    <w:rsid w:val="00657A27"/>
    <w:rsid w:val="00657D54"/>
    <w:rsid w:val="0066006C"/>
    <w:rsid w:val="006606DB"/>
    <w:rsid w:val="00660A93"/>
    <w:rsid w:val="00661002"/>
    <w:rsid w:val="006612D6"/>
    <w:rsid w:val="00661964"/>
    <w:rsid w:val="00661DEF"/>
    <w:rsid w:val="006620D8"/>
    <w:rsid w:val="006621DD"/>
    <w:rsid w:val="006622B1"/>
    <w:rsid w:val="006624A5"/>
    <w:rsid w:val="0066265A"/>
    <w:rsid w:val="0066270D"/>
    <w:rsid w:val="00663615"/>
    <w:rsid w:val="00663E2A"/>
    <w:rsid w:val="00664035"/>
    <w:rsid w:val="00664998"/>
    <w:rsid w:val="006649ED"/>
    <w:rsid w:val="006650F6"/>
    <w:rsid w:val="0066535E"/>
    <w:rsid w:val="006655DC"/>
    <w:rsid w:val="0066562A"/>
    <w:rsid w:val="00666295"/>
    <w:rsid w:val="00666A09"/>
    <w:rsid w:val="00666B2C"/>
    <w:rsid w:val="00666FD3"/>
    <w:rsid w:val="0066747B"/>
    <w:rsid w:val="00667919"/>
    <w:rsid w:val="006701DF"/>
    <w:rsid w:val="0067075B"/>
    <w:rsid w:val="006709B3"/>
    <w:rsid w:val="00670F8C"/>
    <w:rsid w:val="0067132A"/>
    <w:rsid w:val="00671FBD"/>
    <w:rsid w:val="00672186"/>
    <w:rsid w:val="006725CE"/>
    <w:rsid w:val="0067268A"/>
    <w:rsid w:val="006734C1"/>
    <w:rsid w:val="00673B04"/>
    <w:rsid w:val="0067413B"/>
    <w:rsid w:val="00674550"/>
    <w:rsid w:val="006745DC"/>
    <w:rsid w:val="00674BB8"/>
    <w:rsid w:val="00675684"/>
    <w:rsid w:val="00675C05"/>
    <w:rsid w:val="00677207"/>
    <w:rsid w:val="0067770C"/>
    <w:rsid w:val="00680E39"/>
    <w:rsid w:val="00680EA6"/>
    <w:rsid w:val="00681AD0"/>
    <w:rsid w:val="00682635"/>
    <w:rsid w:val="006826A2"/>
    <w:rsid w:val="006827EA"/>
    <w:rsid w:val="00682BE7"/>
    <w:rsid w:val="00682CD4"/>
    <w:rsid w:val="006833BE"/>
    <w:rsid w:val="00683BAF"/>
    <w:rsid w:val="00683E73"/>
    <w:rsid w:val="006845D1"/>
    <w:rsid w:val="00684A92"/>
    <w:rsid w:val="006850B9"/>
    <w:rsid w:val="006851AC"/>
    <w:rsid w:val="006854BB"/>
    <w:rsid w:val="00685843"/>
    <w:rsid w:val="00685EFA"/>
    <w:rsid w:val="006866AA"/>
    <w:rsid w:val="00686CB5"/>
    <w:rsid w:val="00686D49"/>
    <w:rsid w:val="00687179"/>
    <w:rsid w:val="00687246"/>
    <w:rsid w:val="00687483"/>
    <w:rsid w:val="00687625"/>
    <w:rsid w:val="0068771A"/>
    <w:rsid w:val="006908D8"/>
    <w:rsid w:val="00690EDB"/>
    <w:rsid w:val="0069109E"/>
    <w:rsid w:val="00691528"/>
    <w:rsid w:val="006915A7"/>
    <w:rsid w:val="006919E1"/>
    <w:rsid w:val="00691FE2"/>
    <w:rsid w:val="006922CF"/>
    <w:rsid w:val="00692412"/>
    <w:rsid w:val="006934AF"/>
    <w:rsid w:val="006936E4"/>
    <w:rsid w:val="00693B0A"/>
    <w:rsid w:val="00693E4C"/>
    <w:rsid w:val="006940FF"/>
    <w:rsid w:val="00695111"/>
    <w:rsid w:val="006956AF"/>
    <w:rsid w:val="00696FB3"/>
    <w:rsid w:val="006970C2"/>
    <w:rsid w:val="006970D8"/>
    <w:rsid w:val="006970DA"/>
    <w:rsid w:val="00697286"/>
    <w:rsid w:val="006A08B8"/>
    <w:rsid w:val="006A1102"/>
    <w:rsid w:val="006A14CD"/>
    <w:rsid w:val="006A1521"/>
    <w:rsid w:val="006A153F"/>
    <w:rsid w:val="006A15D1"/>
    <w:rsid w:val="006A1ED0"/>
    <w:rsid w:val="006A2803"/>
    <w:rsid w:val="006A3093"/>
    <w:rsid w:val="006A357A"/>
    <w:rsid w:val="006A35E1"/>
    <w:rsid w:val="006A3CFE"/>
    <w:rsid w:val="006A40CD"/>
    <w:rsid w:val="006A4270"/>
    <w:rsid w:val="006A5699"/>
    <w:rsid w:val="006A5A90"/>
    <w:rsid w:val="006A6379"/>
    <w:rsid w:val="006A7C0E"/>
    <w:rsid w:val="006A7F5A"/>
    <w:rsid w:val="006B00C4"/>
    <w:rsid w:val="006B0392"/>
    <w:rsid w:val="006B10D9"/>
    <w:rsid w:val="006B11A8"/>
    <w:rsid w:val="006B1283"/>
    <w:rsid w:val="006B16C6"/>
    <w:rsid w:val="006B20F8"/>
    <w:rsid w:val="006B213E"/>
    <w:rsid w:val="006B24D3"/>
    <w:rsid w:val="006B28EB"/>
    <w:rsid w:val="006B2CF8"/>
    <w:rsid w:val="006B30E3"/>
    <w:rsid w:val="006B320F"/>
    <w:rsid w:val="006B326E"/>
    <w:rsid w:val="006B32B4"/>
    <w:rsid w:val="006B370D"/>
    <w:rsid w:val="006B40C4"/>
    <w:rsid w:val="006B42A8"/>
    <w:rsid w:val="006B4494"/>
    <w:rsid w:val="006B47E0"/>
    <w:rsid w:val="006B4A1F"/>
    <w:rsid w:val="006B4C10"/>
    <w:rsid w:val="006B4E8D"/>
    <w:rsid w:val="006B5063"/>
    <w:rsid w:val="006B52C4"/>
    <w:rsid w:val="006B54E7"/>
    <w:rsid w:val="006B5DC1"/>
    <w:rsid w:val="006B6475"/>
    <w:rsid w:val="006B6604"/>
    <w:rsid w:val="006B66BB"/>
    <w:rsid w:val="006B6761"/>
    <w:rsid w:val="006B6994"/>
    <w:rsid w:val="006B7388"/>
    <w:rsid w:val="006B7685"/>
    <w:rsid w:val="006B7C9C"/>
    <w:rsid w:val="006B7FEB"/>
    <w:rsid w:val="006C0230"/>
    <w:rsid w:val="006C03F7"/>
    <w:rsid w:val="006C11B6"/>
    <w:rsid w:val="006C135B"/>
    <w:rsid w:val="006C1E35"/>
    <w:rsid w:val="006C22FC"/>
    <w:rsid w:val="006C2622"/>
    <w:rsid w:val="006C2680"/>
    <w:rsid w:val="006C2E92"/>
    <w:rsid w:val="006C322F"/>
    <w:rsid w:val="006C3673"/>
    <w:rsid w:val="006C3C87"/>
    <w:rsid w:val="006C4001"/>
    <w:rsid w:val="006C4454"/>
    <w:rsid w:val="006C4496"/>
    <w:rsid w:val="006C46F0"/>
    <w:rsid w:val="006C5309"/>
    <w:rsid w:val="006C54B3"/>
    <w:rsid w:val="006C5A01"/>
    <w:rsid w:val="006C5B1C"/>
    <w:rsid w:val="006C60EE"/>
    <w:rsid w:val="006C6F5F"/>
    <w:rsid w:val="006C72B5"/>
    <w:rsid w:val="006C77CC"/>
    <w:rsid w:val="006C7825"/>
    <w:rsid w:val="006D00A5"/>
    <w:rsid w:val="006D01E9"/>
    <w:rsid w:val="006D10D8"/>
    <w:rsid w:val="006D1A19"/>
    <w:rsid w:val="006D1F94"/>
    <w:rsid w:val="006D217E"/>
    <w:rsid w:val="006D29E3"/>
    <w:rsid w:val="006D2F09"/>
    <w:rsid w:val="006D301F"/>
    <w:rsid w:val="006D348E"/>
    <w:rsid w:val="006D34BA"/>
    <w:rsid w:val="006D368B"/>
    <w:rsid w:val="006D3F67"/>
    <w:rsid w:val="006D4384"/>
    <w:rsid w:val="006D4647"/>
    <w:rsid w:val="006D4746"/>
    <w:rsid w:val="006D4949"/>
    <w:rsid w:val="006D5647"/>
    <w:rsid w:val="006D5683"/>
    <w:rsid w:val="006D586D"/>
    <w:rsid w:val="006D59A5"/>
    <w:rsid w:val="006D5BA2"/>
    <w:rsid w:val="006D6063"/>
    <w:rsid w:val="006D615D"/>
    <w:rsid w:val="006D6838"/>
    <w:rsid w:val="006D6E97"/>
    <w:rsid w:val="006D7525"/>
    <w:rsid w:val="006D774A"/>
    <w:rsid w:val="006E0CE2"/>
    <w:rsid w:val="006E0D65"/>
    <w:rsid w:val="006E135E"/>
    <w:rsid w:val="006E13FF"/>
    <w:rsid w:val="006E1569"/>
    <w:rsid w:val="006E172B"/>
    <w:rsid w:val="006E1895"/>
    <w:rsid w:val="006E1A92"/>
    <w:rsid w:val="006E1E4B"/>
    <w:rsid w:val="006E22F6"/>
    <w:rsid w:val="006E23C5"/>
    <w:rsid w:val="006E282A"/>
    <w:rsid w:val="006E293F"/>
    <w:rsid w:val="006E2941"/>
    <w:rsid w:val="006E2970"/>
    <w:rsid w:val="006E2BFB"/>
    <w:rsid w:val="006E2EF3"/>
    <w:rsid w:val="006E3282"/>
    <w:rsid w:val="006E32D9"/>
    <w:rsid w:val="006E3717"/>
    <w:rsid w:val="006E3930"/>
    <w:rsid w:val="006E3964"/>
    <w:rsid w:val="006E3AB5"/>
    <w:rsid w:val="006E3B81"/>
    <w:rsid w:val="006E3E1F"/>
    <w:rsid w:val="006E4C8C"/>
    <w:rsid w:val="006E4FD7"/>
    <w:rsid w:val="006E60C5"/>
    <w:rsid w:val="006E61B0"/>
    <w:rsid w:val="006E66DA"/>
    <w:rsid w:val="006E688E"/>
    <w:rsid w:val="006E6FE7"/>
    <w:rsid w:val="006E73BF"/>
    <w:rsid w:val="006E74AE"/>
    <w:rsid w:val="006E78EF"/>
    <w:rsid w:val="006E7BD3"/>
    <w:rsid w:val="006F09E1"/>
    <w:rsid w:val="006F100A"/>
    <w:rsid w:val="006F157A"/>
    <w:rsid w:val="006F202F"/>
    <w:rsid w:val="006F225B"/>
    <w:rsid w:val="006F23E9"/>
    <w:rsid w:val="006F263E"/>
    <w:rsid w:val="006F285A"/>
    <w:rsid w:val="006F2F59"/>
    <w:rsid w:val="006F399D"/>
    <w:rsid w:val="006F3B48"/>
    <w:rsid w:val="006F3B7E"/>
    <w:rsid w:val="006F3CDF"/>
    <w:rsid w:val="006F3CFC"/>
    <w:rsid w:val="006F44C3"/>
    <w:rsid w:val="006F5BCB"/>
    <w:rsid w:val="006F5E25"/>
    <w:rsid w:val="006F5FD6"/>
    <w:rsid w:val="006F605E"/>
    <w:rsid w:val="006F6638"/>
    <w:rsid w:val="006F6889"/>
    <w:rsid w:val="006F6F0C"/>
    <w:rsid w:val="006F6F84"/>
    <w:rsid w:val="006F7AE8"/>
    <w:rsid w:val="00700EE8"/>
    <w:rsid w:val="00701328"/>
    <w:rsid w:val="0070189B"/>
    <w:rsid w:val="00701C15"/>
    <w:rsid w:val="007025F4"/>
    <w:rsid w:val="00702F74"/>
    <w:rsid w:val="0070367D"/>
    <w:rsid w:val="00704362"/>
    <w:rsid w:val="0070439B"/>
    <w:rsid w:val="00704C9E"/>
    <w:rsid w:val="00704FFF"/>
    <w:rsid w:val="00705AF1"/>
    <w:rsid w:val="00706537"/>
    <w:rsid w:val="00706809"/>
    <w:rsid w:val="00710051"/>
    <w:rsid w:val="00710937"/>
    <w:rsid w:val="00710C75"/>
    <w:rsid w:val="007112D5"/>
    <w:rsid w:val="007113B7"/>
    <w:rsid w:val="007115ED"/>
    <w:rsid w:val="00711853"/>
    <w:rsid w:val="00711E6E"/>
    <w:rsid w:val="00711FD5"/>
    <w:rsid w:val="007123A5"/>
    <w:rsid w:val="00712B25"/>
    <w:rsid w:val="00712E3A"/>
    <w:rsid w:val="00713210"/>
    <w:rsid w:val="00714D97"/>
    <w:rsid w:val="00715038"/>
    <w:rsid w:val="00715D3F"/>
    <w:rsid w:val="00715D49"/>
    <w:rsid w:val="00715EC7"/>
    <w:rsid w:val="00716339"/>
    <w:rsid w:val="00717420"/>
    <w:rsid w:val="00717789"/>
    <w:rsid w:val="00717A64"/>
    <w:rsid w:val="00717C29"/>
    <w:rsid w:val="0072033D"/>
    <w:rsid w:val="0072065B"/>
    <w:rsid w:val="00721629"/>
    <w:rsid w:val="00721FFB"/>
    <w:rsid w:val="00722D5B"/>
    <w:rsid w:val="007231AC"/>
    <w:rsid w:val="0072325F"/>
    <w:rsid w:val="0072382B"/>
    <w:rsid w:val="00723997"/>
    <w:rsid w:val="00724413"/>
    <w:rsid w:val="00724518"/>
    <w:rsid w:val="00724596"/>
    <w:rsid w:val="00724DD0"/>
    <w:rsid w:val="00724F57"/>
    <w:rsid w:val="007255BF"/>
    <w:rsid w:val="007255C7"/>
    <w:rsid w:val="00725AFA"/>
    <w:rsid w:val="007266F1"/>
    <w:rsid w:val="0072679E"/>
    <w:rsid w:val="0072716E"/>
    <w:rsid w:val="00727E7A"/>
    <w:rsid w:val="007304F3"/>
    <w:rsid w:val="00731338"/>
    <w:rsid w:val="00731467"/>
    <w:rsid w:val="0073187A"/>
    <w:rsid w:val="007318A0"/>
    <w:rsid w:val="007329D6"/>
    <w:rsid w:val="00732DCE"/>
    <w:rsid w:val="00732E28"/>
    <w:rsid w:val="00733905"/>
    <w:rsid w:val="00733B4C"/>
    <w:rsid w:val="00733E64"/>
    <w:rsid w:val="0073448D"/>
    <w:rsid w:val="00734BF9"/>
    <w:rsid w:val="00734DF4"/>
    <w:rsid w:val="00735A4D"/>
    <w:rsid w:val="00735EDB"/>
    <w:rsid w:val="00736C4A"/>
    <w:rsid w:val="00736D75"/>
    <w:rsid w:val="00736FEA"/>
    <w:rsid w:val="0073751F"/>
    <w:rsid w:val="0073755D"/>
    <w:rsid w:val="00737649"/>
    <w:rsid w:val="00740163"/>
    <w:rsid w:val="00740433"/>
    <w:rsid w:val="00740807"/>
    <w:rsid w:val="0074119D"/>
    <w:rsid w:val="007415DB"/>
    <w:rsid w:val="00741C7E"/>
    <w:rsid w:val="00741D23"/>
    <w:rsid w:val="00741F03"/>
    <w:rsid w:val="00742E1A"/>
    <w:rsid w:val="0074346E"/>
    <w:rsid w:val="00743732"/>
    <w:rsid w:val="00743917"/>
    <w:rsid w:val="007440AF"/>
    <w:rsid w:val="00744BB3"/>
    <w:rsid w:val="00744CC9"/>
    <w:rsid w:val="00744D3D"/>
    <w:rsid w:val="00745213"/>
    <w:rsid w:val="0074585E"/>
    <w:rsid w:val="00745E36"/>
    <w:rsid w:val="00747465"/>
    <w:rsid w:val="00747E48"/>
    <w:rsid w:val="00747F11"/>
    <w:rsid w:val="00747FA8"/>
    <w:rsid w:val="00750302"/>
    <w:rsid w:val="00750FCC"/>
    <w:rsid w:val="00751020"/>
    <w:rsid w:val="00751EBE"/>
    <w:rsid w:val="0075231E"/>
    <w:rsid w:val="007523A3"/>
    <w:rsid w:val="007527D6"/>
    <w:rsid w:val="00752BE9"/>
    <w:rsid w:val="00753310"/>
    <w:rsid w:val="00753A9B"/>
    <w:rsid w:val="007544A4"/>
    <w:rsid w:val="00755DD5"/>
    <w:rsid w:val="00756340"/>
    <w:rsid w:val="007564EB"/>
    <w:rsid w:val="00756B0E"/>
    <w:rsid w:val="00757367"/>
    <w:rsid w:val="00757A3F"/>
    <w:rsid w:val="00757CEB"/>
    <w:rsid w:val="00757ED2"/>
    <w:rsid w:val="0076000F"/>
    <w:rsid w:val="00762381"/>
    <w:rsid w:val="00763681"/>
    <w:rsid w:val="00763A45"/>
    <w:rsid w:val="00763E6F"/>
    <w:rsid w:val="0076411A"/>
    <w:rsid w:val="007648D0"/>
    <w:rsid w:val="00764D8A"/>
    <w:rsid w:val="0076523F"/>
    <w:rsid w:val="007654B2"/>
    <w:rsid w:val="007655BE"/>
    <w:rsid w:val="00765C7A"/>
    <w:rsid w:val="00765E76"/>
    <w:rsid w:val="00765F68"/>
    <w:rsid w:val="007660AB"/>
    <w:rsid w:val="007665EF"/>
    <w:rsid w:val="007670BF"/>
    <w:rsid w:val="0076718A"/>
    <w:rsid w:val="0076735D"/>
    <w:rsid w:val="007678A4"/>
    <w:rsid w:val="007709B7"/>
    <w:rsid w:val="00770D14"/>
    <w:rsid w:val="00770D30"/>
    <w:rsid w:val="0077115C"/>
    <w:rsid w:val="00771338"/>
    <w:rsid w:val="007716FA"/>
    <w:rsid w:val="00771AE6"/>
    <w:rsid w:val="00771E0B"/>
    <w:rsid w:val="00771F41"/>
    <w:rsid w:val="0077212E"/>
    <w:rsid w:val="00772C9F"/>
    <w:rsid w:val="00772EB1"/>
    <w:rsid w:val="00772F24"/>
    <w:rsid w:val="00772F64"/>
    <w:rsid w:val="0077327E"/>
    <w:rsid w:val="007735DE"/>
    <w:rsid w:val="00773ADA"/>
    <w:rsid w:val="0077408B"/>
    <w:rsid w:val="00774201"/>
    <w:rsid w:val="0077497E"/>
    <w:rsid w:val="00774C45"/>
    <w:rsid w:val="00774F52"/>
    <w:rsid w:val="00776021"/>
    <w:rsid w:val="00776C36"/>
    <w:rsid w:val="00776C3B"/>
    <w:rsid w:val="00777957"/>
    <w:rsid w:val="00777B01"/>
    <w:rsid w:val="00777D79"/>
    <w:rsid w:val="007802CC"/>
    <w:rsid w:val="0078119D"/>
    <w:rsid w:val="0078128E"/>
    <w:rsid w:val="0078191B"/>
    <w:rsid w:val="00781C5B"/>
    <w:rsid w:val="00781D68"/>
    <w:rsid w:val="00781DE4"/>
    <w:rsid w:val="00782039"/>
    <w:rsid w:val="00782120"/>
    <w:rsid w:val="00782BEA"/>
    <w:rsid w:val="00782DCD"/>
    <w:rsid w:val="00782E4D"/>
    <w:rsid w:val="00783312"/>
    <w:rsid w:val="0078346C"/>
    <w:rsid w:val="007837A2"/>
    <w:rsid w:val="00783C30"/>
    <w:rsid w:val="00783D66"/>
    <w:rsid w:val="0078441D"/>
    <w:rsid w:val="00784510"/>
    <w:rsid w:val="00784807"/>
    <w:rsid w:val="007849FC"/>
    <w:rsid w:val="00784C80"/>
    <w:rsid w:val="00785E39"/>
    <w:rsid w:val="00785EF8"/>
    <w:rsid w:val="00785F88"/>
    <w:rsid w:val="0078602A"/>
    <w:rsid w:val="00786409"/>
    <w:rsid w:val="00786732"/>
    <w:rsid w:val="0078679D"/>
    <w:rsid w:val="00786C29"/>
    <w:rsid w:val="00786E6C"/>
    <w:rsid w:val="00787605"/>
    <w:rsid w:val="00787CC1"/>
    <w:rsid w:val="0079004D"/>
    <w:rsid w:val="0079050D"/>
    <w:rsid w:val="0079175E"/>
    <w:rsid w:val="00791C33"/>
    <w:rsid w:val="00791EC8"/>
    <w:rsid w:val="00792338"/>
    <w:rsid w:val="00792624"/>
    <w:rsid w:val="007928F1"/>
    <w:rsid w:val="00792A69"/>
    <w:rsid w:val="00793767"/>
    <w:rsid w:val="007937FD"/>
    <w:rsid w:val="00794045"/>
    <w:rsid w:val="007944D3"/>
    <w:rsid w:val="007944FF"/>
    <w:rsid w:val="00794861"/>
    <w:rsid w:val="00795308"/>
    <w:rsid w:val="00795417"/>
    <w:rsid w:val="0079549D"/>
    <w:rsid w:val="00795D01"/>
    <w:rsid w:val="00795EC4"/>
    <w:rsid w:val="00796067"/>
    <w:rsid w:val="007968BA"/>
    <w:rsid w:val="007969C5"/>
    <w:rsid w:val="00796B08"/>
    <w:rsid w:val="00797535"/>
    <w:rsid w:val="00797646"/>
    <w:rsid w:val="007977E8"/>
    <w:rsid w:val="00797809"/>
    <w:rsid w:val="00797A50"/>
    <w:rsid w:val="00797C04"/>
    <w:rsid w:val="00797DE1"/>
    <w:rsid w:val="007A02A3"/>
    <w:rsid w:val="007A1D81"/>
    <w:rsid w:val="007A2034"/>
    <w:rsid w:val="007A27C5"/>
    <w:rsid w:val="007A2EEB"/>
    <w:rsid w:val="007A3323"/>
    <w:rsid w:val="007A353F"/>
    <w:rsid w:val="007A376C"/>
    <w:rsid w:val="007A379B"/>
    <w:rsid w:val="007A3B37"/>
    <w:rsid w:val="007A4AC0"/>
    <w:rsid w:val="007A4CB9"/>
    <w:rsid w:val="007A4E67"/>
    <w:rsid w:val="007A4EDC"/>
    <w:rsid w:val="007A4F72"/>
    <w:rsid w:val="007A6786"/>
    <w:rsid w:val="007A75A6"/>
    <w:rsid w:val="007A7C63"/>
    <w:rsid w:val="007A7F80"/>
    <w:rsid w:val="007B09B7"/>
    <w:rsid w:val="007B0B18"/>
    <w:rsid w:val="007B0CE0"/>
    <w:rsid w:val="007B0F87"/>
    <w:rsid w:val="007B111F"/>
    <w:rsid w:val="007B18D7"/>
    <w:rsid w:val="007B2653"/>
    <w:rsid w:val="007B286E"/>
    <w:rsid w:val="007B2BFC"/>
    <w:rsid w:val="007B38C0"/>
    <w:rsid w:val="007B4370"/>
    <w:rsid w:val="007B4899"/>
    <w:rsid w:val="007B4A69"/>
    <w:rsid w:val="007B4D84"/>
    <w:rsid w:val="007B581B"/>
    <w:rsid w:val="007B5BFA"/>
    <w:rsid w:val="007B5DDF"/>
    <w:rsid w:val="007B66AD"/>
    <w:rsid w:val="007B698B"/>
    <w:rsid w:val="007B6E20"/>
    <w:rsid w:val="007B6FAD"/>
    <w:rsid w:val="007B7309"/>
    <w:rsid w:val="007B73B3"/>
    <w:rsid w:val="007C00A7"/>
    <w:rsid w:val="007C04D9"/>
    <w:rsid w:val="007C077E"/>
    <w:rsid w:val="007C0C22"/>
    <w:rsid w:val="007C1653"/>
    <w:rsid w:val="007C1CC2"/>
    <w:rsid w:val="007C1D12"/>
    <w:rsid w:val="007C1D79"/>
    <w:rsid w:val="007C219F"/>
    <w:rsid w:val="007C2A02"/>
    <w:rsid w:val="007C2F2B"/>
    <w:rsid w:val="007C343D"/>
    <w:rsid w:val="007C3732"/>
    <w:rsid w:val="007C413A"/>
    <w:rsid w:val="007C4B51"/>
    <w:rsid w:val="007C4E25"/>
    <w:rsid w:val="007C59E2"/>
    <w:rsid w:val="007C6306"/>
    <w:rsid w:val="007D11FC"/>
    <w:rsid w:val="007D1BB9"/>
    <w:rsid w:val="007D2C26"/>
    <w:rsid w:val="007D2F6F"/>
    <w:rsid w:val="007D3447"/>
    <w:rsid w:val="007D41E9"/>
    <w:rsid w:val="007D4486"/>
    <w:rsid w:val="007D490C"/>
    <w:rsid w:val="007D4BFE"/>
    <w:rsid w:val="007D4DFC"/>
    <w:rsid w:val="007D4F4F"/>
    <w:rsid w:val="007D52DF"/>
    <w:rsid w:val="007D57DA"/>
    <w:rsid w:val="007D62F1"/>
    <w:rsid w:val="007D62F6"/>
    <w:rsid w:val="007D6388"/>
    <w:rsid w:val="007D6F80"/>
    <w:rsid w:val="007D7AD6"/>
    <w:rsid w:val="007D7CE6"/>
    <w:rsid w:val="007D7CF2"/>
    <w:rsid w:val="007E065F"/>
    <w:rsid w:val="007E078A"/>
    <w:rsid w:val="007E08DD"/>
    <w:rsid w:val="007E0A99"/>
    <w:rsid w:val="007E0C71"/>
    <w:rsid w:val="007E0D4F"/>
    <w:rsid w:val="007E189B"/>
    <w:rsid w:val="007E198F"/>
    <w:rsid w:val="007E1E80"/>
    <w:rsid w:val="007E3180"/>
    <w:rsid w:val="007E368D"/>
    <w:rsid w:val="007E3771"/>
    <w:rsid w:val="007E3EFF"/>
    <w:rsid w:val="007E45B8"/>
    <w:rsid w:val="007E4B22"/>
    <w:rsid w:val="007E4FC4"/>
    <w:rsid w:val="007E521B"/>
    <w:rsid w:val="007E55BC"/>
    <w:rsid w:val="007E57AB"/>
    <w:rsid w:val="007E6404"/>
    <w:rsid w:val="007E645B"/>
    <w:rsid w:val="007E669C"/>
    <w:rsid w:val="007E6A50"/>
    <w:rsid w:val="007E6EE2"/>
    <w:rsid w:val="007E764D"/>
    <w:rsid w:val="007E7D84"/>
    <w:rsid w:val="007F0DB4"/>
    <w:rsid w:val="007F1287"/>
    <w:rsid w:val="007F1816"/>
    <w:rsid w:val="007F1ABC"/>
    <w:rsid w:val="007F268F"/>
    <w:rsid w:val="007F2A8C"/>
    <w:rsid w:val="007F2B55"/>
    <w:rsid w:val="007F3378"/>
    <w:rsid w:val="007F4572"/>
    <w:rsid w:val="007F46B2"/>
    <w:rsid w:val="007F4A66"/>
    <w:rsid w:val="007F4AE3"/>
    <w:rsid w:val="007F4B16"/>
    <w:rsid w:val="007F55B5"/>
    <w:rsid w:val="007F5AD6"/>
    <w:rsid w:val="007F5C94"/>
    <w:rsid w:val="007F5FB9"/>
    <w:rsid w:val="007F64EC"/>
    <w:rsid w:val="007F6C64"/>
    <w:rsid w:val="007F7025"/>
    <w:rsid w:val="007F7176"/>
    <w:rsid w:val="007F71AF"/>
    <w:rsid w:val="007F79B3"/>
    <w:rsid w:val="007F7AA5"/>
    <w:rsid w:val="007F7C45"/>
    <w:rsid w:val="00800A88"/>
    <w:rsid w:val="00801075"/>
    <w:rsid w:val="008019D3"/>
    <w:rsid w:val="00801D48"/>
    <w:rsid w:val="00802118"/>
    <w:rsid w:val="0080246D"/>
    <w:rsid w:val="00802613"/>
    <w:rsid w:val="00802C31"/>
    <w:rsid w:val="00802F31"/>
    <w:rsid w:val="0080321A"/>
    <w:rsid w:val="008039A4"/>
    <w:rsid w:val="00803AA3"/>
    <w:rsid w:val="00803BC3"/>
    <w:rsid w:val="00803BD9"/>
    <w:rsid w:val="008044FF"/>
    <w:rsid w:val="008045B5"/>
    <w:rsid w:val="008056C2"/>
    <w:rsid w:val="00805C6C"/>
    <w:rsid w:val="00805DAA"/>
    <w:rsid w:val="00806448"/>
    <w:rsid w:val="00807A1B"/>
    <w:rsid w:val="00807B87"/>
    <w:rsid w:val="00807BE0"/>
    <w:rsid w:val="00807E1C"/>
    <w:rsid w:val="00810BE0"/>
    <w:rsid w:val="00810CF8"/>
    <w:rsid w:val="00811102"/>
    <w:rsid w:val="0081120E"/>
    <w:rsid w:val="008114FA"/>
    <w:rsid w:val="00811749"/>
    <w:rsid w:val="0081175C"/>
    <w:rsid w:val="0081206A"/>
    <w:rsid w:val="00812361"/>
    <w:rsid w:val="00812B91"/>
    <w:rsid w:val="008134B5"/>
    <w:rsid w:val="008136F8"/>
    <w:rsid w:val="0081373A"/>
    <w:rsid w:val="00813ACF"/>
    <w:rsid w:val="008140A2"/>
    <w:rsid w:val="008144D2"/>
    <w:rsid w:val="008145BF"/>
    <w:rsid w:val="0081475E"/>
    <w:rsid w:val="00814A69"/>
    <w:rsid w:val="00814CFA"/>
    <w:rsid w:val="00815068"/>
    <w:rsid w:val="008157CE"/>
    <w:rsid w:val="00816135"/>
    <w:rsid w:val="008164B1"/>
    <w:rsid w:val="0081681C"/>
    <w:rsid w:val="00816A88"/>
    <w:rsid w:val="008171C7"/>
    <w:rsid w:val="0081780A"/>
    <w:rsid w:val="008179E2"/>
    <w:rsid w:val="00820BA0"/>
    <w:rsid w:val="00820D41"/>
    <w:rsid w:val="00820D83"/>
    <w:rsid w:val="00821064"/>
    <w:rsid w:val="00821460"/>
    <w:rsid w:val="008214B7"/>
    <w:rsid w:val="00821788"/>
    <w:rsid w:val="00822576"/>
    <w:rsid w:val="00822872"/>
    <w:rsid w:val="00822923"/>
    <w:rsid w:val="00822B7E"/>
    <w:rsid w:val="00823970"/>
    <w:rsid w:val="00823D4A"/>
    <w:rsid w:val="008249EB"/>
    <w:rsid w:val="00824AEF"/>
    <w:rsid w:val="00824D3B"/>
    <w:rsid w:val="00825C4F"/>
    <w:rsid w:val="008262E8"/>
    <w:rsid w:val="008267A0"/>
    <w:rsid w:val="00826FD3"/>
    <w:rsid w:val="008270BC"/>
    <w:rsid w:val="008271E9"/>
    <w:rsid w:val="00827D12"/>
    <w:rsid w:val="00827F02"/>
    <w:rsid w:val="00830245"/>
    <w:rsid w:val="008307C2"/>
    <w:rsid w:val="00830AE5"/>
    <w:rsid w:val="008310A5"/>
    <w:rsid w:val="0083195F"/>
    <w:rsid w:val="00831EC7"/>
    <w:rsid w:val="008321BA"/>
    <w:rsid w:val="00832793"/>
    <w:rsid w:val="0083298E"/>
    <w:rsid w:val="0083379A"/>
    <w:rsid w:val="00834E51"/>
    <w:rsid w:val="00835EAC"/>
    <w:rsid w:val="008361DF"/>
    <w:rsid w:val="00837C64"/>
    <w:rsid w:val="00840178"/>
    <w:rsid w:val="008401A2"/>
    <w:rsid w:val="00841A36"/>
    <w:rsid w:val="008423E5"/>
    <w:rsid w:val="00842837"/>
    <w:rsid w:val="008428B5"/>
    <w:rsid w:val="00842CD2"/>
    <w:rsid w:val="008430BA"/>
    <w:rsid w:val="00843197"/>
    <w:rsid w:val="0084343D"/>
    <w:rsid w:val="00843740"/>
    <w:rsid w:val="0084386F"/>
    <w:rsid w:val="00843F91"/>
    <w:rsid w:val="008445F8"/>
    <w:rsid w:val="00844C19"/>
    <w:rsid w:val="00844E36"/>
    <w:rsid w:val="00844EA4"/>
    <w:rsid w:val="00845A1C"/>
    <w:rsid w:val="00845A34"/>
    <w:rsid w:val="00846480"/>
    <w:rsid w:val="0084668F"/>
    <w:rsid w:val="00846870"/>
    <w:rsid w:val="00846A45"/>
    <w:rsid w:val="00847140"/>
    <w:rsid w:val="00847576"/>
    <w:rsid w:val="0085029D"/>
    <w:rsid w:val="0085047D"/>
    <w:rsid w:val="008505BB"/>
    <w:rsid w:val="0085092D"/>
    <w:rsid w:val="00850EF9"/>
    <w:rsid w:val="00851037"/>
    <w:rsid w:val="0085172C"/>
    <w:rsid w:val="00851ADB"/>
    <w:rsid w:val="00852366"/>
    <w:rsid w:val="008527D9"/>
    <w:rsid w:val="00852BD3"/>
    <w:rsid w:val="00853038"/>
    <w:rsid w:val="008539AC"/>
    <w:rsid w:val="00854086"/>
    <w:rsid w:val="00854394"/>
    <w:rsid w:val="00854628"/>
    <w:rsid w:val="00854FB1"/>
    <w:rsid w:val="0085506D"/>
    <w:rsid w:val="00855148"/>
    <w:rsid w:val="0085583D"/>
    <w:rsid w:val="008563EE"/>
    <w:rsid w:val="00856598"/>
    <w:rsid w:val="00857120"/>
    <w:rsid w:val="00857152"/>
    <w:rsid w:val="0085738A"/>
    <w:rsid w:val="008574BC"/>
    <w:rsid w:val="008575D2"/>
    <w:rsid w:val="00857CFB"/>
    <w:rsid w:val="00857FC9"/>
    <w:rsid w:val="008601EE"/>
    <w:rsid w:val="008604EE"/>
    <w:rsid w:val="008606A8"/>
    <w:rsid w:val="00860741"/>
    <w:rsid w:val="0086138B"/>
    <w:rsid w:val="00861871"/>
    <w:rsid w:val="00862013"/>
    <w:rsid w:val="008623A5"/>
    <w:rsid w:val="008624FB"/>
    <w:rsid w:val="00862CF4"/>
    <w:rsid w:val="00863418"/>
    <w:rsid w:val="0086341E"/>
    <w:rsid w:val="00863823"/>
    <w:rsid w:val="00863B2C"/>
    <w:rsid w:val="00863C9D"/>
    <w:rsid w:val="008641F4"/>
    <w:rsid w:val="0086510E"/>
    <w:rsid w:val="008660C8"/>
    <w:rsid w:val="00866361"/>
    <w:rsid w:val="00866871"/>
    <w:rsid w:val="00866884"/>
    <w:rsid w:val="00867652"/>
    <w:rsid w:val="008678C3"/>
    <w:rsid w:val="0087039B"/>
    <w:rsid w:val="008703EA"/>
    <w:rsid w:val="00870D43"/>
    <w:rsid w:val="00870F63"/>
    <w:rsid w:val="0087107B"/>
    <w:rsid w:val="008717FE"/>
    <w:rsid w:val="00871BF6"/>
    <w:rsid w:val="00871C8A"/>
    <w:rsid w:val="00871E24"/>
    <w:rsid w:val="008722B7"/>
    <w:rsid w:val="008724F6"/>
    <w:rsid w:val="00872835"/>
    <w:rsid w:val="00872DCF"/>
    <w:rsid w:val="008731C1"/>
    <w:rsid w:val="00873E5F"/>
    <w:rsid w:val="0087465D"/>
    <w:rsid w:val="00875061"/>
    <w:rsid w:val="0087571D"/>
    <w:rsid w:val="00876456"/>
    <w:rsid w:val="00876581"/>
    <w:rsid w:val="0087669A"/>
    <w:rsid w:val="0087699B"/>
    <w:rsid w:val="00876D89"/>
    <w:rsid w:val="00877530"/>
    <w:rsid w:val="008776A1"/>
    <w:rsid w:val="00877EEB"/>
    <w:rsid w:val="00880356"/>
    <w:rsid w:val="0088063C"/>
    <w:rsid w:val="008807DF"/>
    <w:rsid w:val="008810BA"/>
    <w:rsid w:val="008817CE"/>
    <w:rsid w:val="00881E97"/>
    <w:rsid w:val="008827D4"/>
    <w:rsid w:val="00882EA1"/>
    <w:rsid w:val="00883089"/>
    <w:rsid w:val="0088324B"/>
    <w:rsid w:val="00883763"/>
    <w:rsid w:val="00883E16"/>
    <w:rsid w:val="008853BB"/>
    <w:rsid w:val="008853D6"/>
    <w:rsid w:val="008854BC"/>
    <w:rsid w:val="00885884"/>
    <w:rsid w:val="00885D13"/>
    <w:rsid w:val="00885E56"/>
    <w:rsid w:val="00886764"/>
    <w:rsid w:val="00886A55"/>
    <w:rsid w:val="00886F1F"/>
    <w:rsid w:val="00886FB1"/>
    <w:rsid w:val="008876AF"/>
    <w:rsid w:val="00887DB5"/>
    <w:rsid w:val="00890237"/>
    <w:rsid w:val="00890D62"/>
    <w:rsid w:val="008922A6"/>
    <w:rsid w:val="008923E7"/>
    <w:rsid w:val="00892DBF"/>
    <w:rsid w:val="00893AF5"/>
    <w:rsid w:val="00893C46"/>
    <w:rsid w:val="0089501B"/>
    <w:rsid w:val="00895343"/>
    <w:rsid w:val="00895B48"/>
    <w:rsid w:val="00895F1D"/>
    <w:rsid w:val="008960CF"/>
    <w:rsid w:val="00896B86"/>
    <w:rsid w:val="0089721C"/>
    <w:rsid w:val="00897D73"/>
    <w:rsid w:val="008A0B47"/>
    <w:rsid w:val="008A0EA5"/>
    <w:rsid w:val="008A0EDD"/>
    <w:rsid w:val="008A1028"/>
    <w:rsid w:val="008A1093"/>
    <w:rsid w:val="008A1382"/>
    <w:rsid w:val="008A179A"/>
    <w:rsid w:val="008A1A8A"/>
    <w:rsid w:val="008A1C28"/>
    <w:rsid w:val="008A2853"/>
    <w:rsid w:val="008A2D72"/>
    <w:rsid w:val="008A30A5"/>
    <w:rsid w:val="008A33B9"/>
    <w:rsid w:val="008A33D8"/>
    <w:rsid w:val="008A3668"/>
    <w:rsid w:val="008A49ED"/>
    <w:rsid w:val="008A535F"/>
    <w:rsid w:val="008A5AA8"/>
    <w:rsid w:val="008A5E00"/>
    <w:rsid w:val="008A6359"/>
    <w:rsid w:val="008A6A6A"/>
    <w:rsid w:val="008A6BAB"/>
    <w:rsid w:val="008A6C9D"/>
    <w:rsid w:val="008A6F2B"/>
    <w:rsid w:val="008A703D"/>
    <w:rsid w:val="008A740A"/>
    <w:rsid w:val="008A7879"/>
    <w:rsid w:val="008A794D"/>
    <w:rsid w:val="008A7CF9"/>
    <w:rsid w:val="008B00DB"/>
    <w:rsid w:val="008B01C7"/>
    <w:rsid w:val="008B025F"/>
    <w:rsid w:val="008B047E"/>
    <w:rsid w:val="008B05C7"/>
    <w:rsid w:val="008B05DD"/>
    <w:rsid w:val="008B0A8A"/>
    <w:rsid w:val="008B11A9"/>
    <w:rsid w:val="008B13CA"/>
    <w:rsid w:val="008B185E"/>
    <w:rsid w:val="008B198B"/>
    <w:rsid w:val="008B1C4A"/>
    <w:rsid w:val="008B1DD9"/>
    <w:rsid w:val="008B3266"/>
    <w:rsid w:val="008B3505"/>
    <w:rsid w:val="008B369C"/>
    <w:rsid w:val="008B4147"/>
    <w:rsid w:val="008B486D"/>
    <w:rsid w:val="008B4AAB"/>
    <w:rsid w:val="008B4DD2"/>
    <w:rsid w:val="008B50E4"/>
    <w:rsid w:val="008B5466"/>
    <w:rsid w:val="008B56AA"/>
    <w:rsid w:val="008B5CF2"/>
    <w:rsid w:val="008B6357"/>
    <w:rsid w:val="008B7776"/>
    <w:rsid w:val="008B7836"/>
    <w:rsid w:val="008B7B5B"/>
    <w:rsid w:val="008B7D80"/>
    <w:rsid w:val="008C0001"/>
    <w:rsid w:val="008C05D2"/>
    <w:rsid w:val="008C0C75"/>
    <w:rsid w:val="008C0E81"/>
    <w:rsid w:val="008C0F49"/>
    <w:rsid w:val="008C15AE"/>
    <w:rsid w:val="008C1D5A"/>
    <w:rsid w:val="008C2851"/>
    <w:rsid w:val="008C29B2"/>
    <w:rsid w:val="008C2EA9"/>
    <w:rsid w:val="008C3A8E"/>
    <w:rsid w:val="008C3FCF"/>
    <w:rsid w:val="008C40FA"/>
    <w:rsid w:val="008C45F7"/>
    <w:rsid w:val="008C58A8"/>
    <w:rsid w:val="008C5B4E"/>
    <w:rsid w:val="008C64D4"/>
    <w:rsid w:val="008C653B"/>
    <w:rsid w:val="008C6A4A"/>
    <w:rsid w:val="008C6BE8"/>
    <w:rsid w:val="008C75E7"/>
    <w:rsid w:val="008D0100"/>
    <w:rsid w:val="008D0760"/>
    <w:rsid w:val="008D098E"/>
    <w:rsid w:val="008D0AA9"/>
    <w:rsid w:val="008D0DEE"/>
    <w:rsid w:val="008D0FAB"/>
    <w:rsid w:val="008D10CD"/>
    <w:rsid w:val="008D124E"/>
    <w:rsid w:val="008D14F8"/>
    <w:rsid w:val="008D211B"/>
    <w:rsid w:val="008D25D3"/>
    <w:rsid w:val="008D2686"/>
    <w:rsid w:val="008D2D71"/>
    <w:rsid w:val="008D30C5"/>
    <w:rsid w:val="008D368D"/>
    <w:rsid w:val="008D3AB8"/>
    <w:rsid w:val="008D3CCF"/>
    <w:rsid w:val="008D3D02"/>
    <w:rsid w:val="008D4000"/>
    <w:rsid w:val="008D44E1"/>
    <w:rsid w:val="008D5260"/>
    <w:rsid w:val="008D58D8"/>
    <w:rsid w:val="008D5E04"/>
    <w:rsid w:val="008D6018"/>
    <w:rsid w:val="008D6972"/>
    <w:rsid w:val="008D6C4E"/>
    <w:rsid w:val="008D7A58"/>
    <w:rsid w:val="008D7FA7"/>
    <w:rsid w:val="008E02F6"/>
    <w:rsid w:val="008E03FE"/>
    <w:rsid w:val="008E08DD"/>
    <w:rsid w:val="008E0CD6"/>
    <w:rsid w:val="008E1229"/>
    <w:rsid w:val="008E1BB8"/>
    <w:rsid w:val="008E2E9C"/>
    <w:rsid w:val="008E37FC"/>
    <w:rsid w:val="008E3898"/>
    <w:rsid w:val="008E3A9F"/>
    <w:rsid w:val="008E3B64"/>
    <w:rsid w:val="008E4111"/>
    <w:rsid w:val="008E418E"/>
    <w:rsid w:val="008E4479"/>
    <w:rsid w:val="008E4FF2"/>
    <w:rsid w:val="008E52F1"/>
    <w:rsid w:val="008E61A9"/>
    <w:rsid w:val="008E6649"/>
    <w:rsid w:val="008E6BDD"/>
    <w:rsid w:val="008E6CF9"/>
    <w:rsid w:val="008E7015"/>
    <w:rsid w:val="008E72A7"/>
    <w:rsid w:val="008E72D5"/>
    <w:rsid w:val="008E7597"/>
    <w:rsid w:val="008F01F9"/>
    <w:rsid w:val="008F038C"/>
    <w:rsid w:val="008F0835"/>
    <w:rsid w:val="008F0B58"/>
    <w:rsid w:val="008F0B69"/>
    <w:rsid w:val="008F0CCC"/>
    <w:rsid w:val="008F0E27"/>
    <w:rsid w:val="008F119A"/>
    <w:rsid w:val="008F1C80"/>
    <w:rsid w:val="008F2714"/>
    <w:rsid w:val="008F2F01"/>
    <w:rsid w:val="008F3F8E"/>
    <w:rsid w:val="008F41C3"/>
    <w:rsid w:val="008F4358"/>
    <w:rsid w:val="008F53C5"/>
    <w:rsid w:val="008F54BC"/>
    <w:rsid w:val="008F633E"/>
    <w:rsid w:val="008F65CF"/>
    <w:rsid w:val="008F6672"/>
    <w:rsid w:val="008F74D2"/>
    <w:rsid w:val="008F74E8"/>
    <w:rsid w:val="008F75E1"/>
    <w:rsid w:val="008F7723"/>
    <w:rsid w:val="008F7C3A"/>
    <w:rsid w:val="0090046C"/>
    <w:rsid w:val="00900A06"/>
    <w:rsid w:val="00900D38"/>
    <w:rsid w:val="00900DF1"/>
    <w:rsid w:val="0090116C"/>
    <w:rsid w:val="009016DA"/>
    <w:rsid w:val="00901A77"/>
    <w:rsid w:val="00902428"/>
    <w:rsid w:val="0090334F"/>
    <w:rsid w:val="009034B5"/>
    <w:rsid w:val="00903811"/>
    <w:rsid w:val="00903924"/>
    <w:rsid w:val="009039D1"/>
    <w:rsid w:val="0090415D"/>
    <w:rsid w:val="0090443C"/>
    <w:rsid w:val="00904D0D"/>
    <w:rsid w:val="00904FBF"/>
    <w:rsid w:val="00906B45"/>
    <w:rsid w:val="00906BC5"/>
    <w:rsid w:val="00906C2E"/>
    <w:rsid w:val="00906F8C"/>
    <w:rsid w:val="009074BB"/>
    <w:rsid w:val="00907768"/>
    <w:rsid w:val="00910261"/>
    <w:rsid w:val="009105EB"/>
    <w:rsid w:val="00910C8E"/>
    <w:rsid w:val="0091135F"/>
    <w:rsid w:val="00911865"/>
    <w:rsid w:val="00912495"/>
    <w:rsid w:val="00912562"/>
    <w:rsid w:val="00912766"/>
    <w:rsid w:val="00912C7E"/>
    <w:rsid w:val="00912CFB"/>
    <w:rsid w:val="00912F1D"/>
    <w:rsid w:val="00913220"/>
    <w:rsid w:val="00913398"/>
    <w:rsid w:val="009134DE"/>
    <w:rsid w:val="00914F18"/>
    <w:rsid w:val="00915DB3"/>
    <w:rsid w:val="0091648E"/>
    <w:rsid w:val="00916F89"/>
    <w:rsid w:val="009179BB"/>
    <w:rsid w:val="00920175"/>
    <w:rsid w:val="009203DC"/>
    <w:rsid w:val="00920815"/>
    <w:rsid w:val="009214D5"/>
    <w:rsid w:val="0092176E"/>
    <w:rsid w:val="00922355"/>
    <w:rsid w:val="00922596"/>
    <w:rsid w:val="00922700"/>
    <w:rsid w:val="009230C1"/>
    <w:rsid w:val="009233DB"/>
    <w:rsid w:val="009239A0"/>
    <w:rsid w:val="00923A7B"/>
    <w:rsid w:val="00923CD5"/>
    <w:rsid w:val="009240BB"/>
    <w:rsid w:val="00924160"/>
    <w:rsid w:val="00924271"/>
    <w:rsid w:val="00924275"/>
    <w:rsid w:val="00924AF0"/>
    <w:rsid w:val="00924C68"/>
    <w:rsid w:val="00924DE1"/>
    <w:rsid w:val="00925350"/>
    <w:rsid w:val="0092643E"/>
    <w:rsid w:val="009265F8"/>
    <w:rsid w:val="00926941"/>
    <w:rsid w:val="00926B34"/>
    <w:rsid w:val="00926BDC"/>
    <w:rsid w:val="00926F1C"/>
    <w:rsid w:val="00927957"/>
    <w:rsid w:val="00930297"/>
    <w:rsid w:val="00930554"/>
    <w:rsid w:val="0093094D"/>
    <w:rsid w:val="00930B41"/>
    <w:rsid w:val="00930FC6"/>
    <w:rsid w:val="009312BB"/>
    <w:rsid w:val="00931456"/>
    <w:rsid w:val="00931A53"/>
    <w:rsid w:val="00931B54"/>
    <w:rsid w:val="009331B4"/>
    <w:rsid w:val="009333FD"/>
    <w:rsid w:val="009338FC"/>
    <w:rsid w:val="00933A30"/>
    <w:rsid w:val="00933C19"/>
    <w:rsid w:val="00933C91"/>
    <w:rsid w:val="00933EED"/>
    <w:rsid w:val="0093468F"/>
    <w:rsid w:val="0093472E"/>
    <w:rsid w:val="00934BEB"/>
    <w:rsid w:val="00934DC9"/>
    <w:rsid w:val="00934F02"/>
    <w:rsid w:val="00935131"/>
    <w:rsid w:val="00935D44"/>
    <w:rsid w:val="00935DA0"/>
    <w:rsid w:val="00935E50"/>
    <w:rsid w:val="00935F13"/>
    <w:rsid w:val="009369F7"/>
    <w:rsid w:val="00936CF9"/>
    <w:rsid w:val="00936D9C"/>
    <w:rsid w:val="00936F2E"/>
    <w:rsid w:val="00937024"/>
    <w:rsid w:val="0093709F"/>
    <w:rsid w:val="009371A1"/>
    <w:rsid w:val="009379E4"/>
    <w:rsid w:val="00937C59"/>
    <w:rsid w:val="0094014D"/>
    <w:rsid w:val="0094040B"/>
    <w:rsid w:val="009405EB"/>
    <w:rsid w:val="00940AB7"/>
    <w:rsid w:val="0094114B"/>
    <w:rsid w:val="00941415"/>
    <w:rsid w:val="009415AC"/>
    <w:rsid w:val="00941972"/>
    <w:rsid w:val="009421E2"/>
    <w:rsid w:val="0094245B"/>
    <w:rsid w:val="00942AD0"/>
    <w:rsid w:val="00942C48"/>
    <w:rsid w:val="009437FF"/>
    <w:rsid w:val="00943BA5"/>
    <w:rsid w:val="009441B9"/>
    <w:rsid w:val="0094460C"/>
    <w:rsid w:val="00944DD2"/>
    <w:rsid w:val="00944EB4"/>
    <w:rsid w:val="009451F5"/>
    <w:rsid w:val="009458AF"/>
    <w:rsid w:val="00945B26"/>
    <w:rsid w:val="0094619E"/>
    <w:rsid w:val="009463E2"/>
    <w:rsid w:val="0094717A"/>
    <w:rsid w:val="00950262"/>
    <w:rsid w:val="0095101E"/>
    <w:rsid w:val="00951B0A"/>
    <w:rsid w:val="00951EB3"/>
    <w:rsid w:val="00952109"/>
    <w:rsid w:val="00952399"/>
    <w:rsid w:val="00952887"/>
    <w:rsid w:val="00952A10"/>
    <w:rsid w:val="00952C53"/>
    <w:rsid w:val="00953D89"/>
    <w:rsid w:val="009548BD"/>
    <w:rsid w:val="009548CC"/>
    <w:rsid w:val="00954C9F"/>
    <w:rsid w:val="009552B2"/>
    <w:rsid w:val="009558E8"/>
    <w:rsid w:val="00955E66"/>
    <w:rsid w:val="009561BD"/>
    <w:rsid w:val="0095687A"/>
    <w:rsid w:val="00956AEF"/>
    <w:rsid w:val="00957326"/>
    <w:rsid w:val="009574EE"/>
    <w:rsid w:val="00960E7A"/>
    <w:rsid w:val="00961973"/>
    <w:rsid w:val="00961AE3"/>
    <w:rsid w:val="00962661"/>
    <w:rsid w:val="00962803"/>
    <w:rsid w:val="00962C11"/>
    <w:rsid w:val="00962CA8"/>
    <w:rsid w:val="00962D69"/>
    <w:rsid w:val="00962F3A"/>
    <w:rsid w:val="0096315F"/>
    <w:rsid w:val="00963AFE"/>
    <w:rsid w:val="00963CE7"/>
    <w:rsid w:val="00964364"/>
    <w:rsid w:val="00964BDE"/>
    <w:rsid w:val="00964E97"/>
    <w:rsid w:val="00965145"/>
    <w:rsid w:val="00965546"/>
    <w:rsid w:val="00965995"/>
    <w:rsid w:val="00965CDA"/>
    <w:rsid w:val="00965DA5"/>
    <w:rsid w:val="00965F1C"/>
    <w:rsid w:val="00966280"/>
    <w:rsid w:val="00967457"/>
    <w:rsid w:val="009677C2"/>
    <w:rsid w:val="009703C2"/>
    <w:rsid w:val="009703CD"/>
    <w:rsid w:val="0097045C"/>
    <w:rsid w:val="0097076C"/>
    <w:rsid w:val="00971AC4"/>
    <w:rsid w:val="00971BD4"/>
    <w:rsid w:val="00972EE6"/>
    <w:rsid w:val="00973590"/>
    <w:rsid w:val="00973798"/>
    <w:rsid w:val="00973AA6"/>
    <w:rsid w:val="00973FA2"/>
    <w:rsid w:val="00974078"/>
    <w:rsid w:val="0097421F"/>
    <w:rsid w:val="009742BC"/>
    <w:rsid w:val="009743C5"/>
    <w:rsid w:val="00974C13"/>
    <w:rsid w:val="0097520B"/>
    <w:rsid w:val="00975653"/>
    <w:rsid w:val="0097600B"/>
    <w:rsid w:val="009760D1"/>
    <w:rsid w:val="00976E04"/>
    <w:rsid w:val="00976F39"/>
    <w:rsid w:val="009776A8"/>
    <w:rsid w:val="00977778"/>
    <w:rsid w:val="00977910"/>
    <w:rsid w:val="00977AA0"/>
    <w:rsid w:val="00977DEB"/>
    <w:rsid w:val="009803D4"/>
    <w:rsid w:val="00980A17"/>
    <w:rsid w:val="00981300"/>
    <w:rsid w:val="00981D00"/>
    <w:rsid w:val="00982360"/>
    <w:rsid w:val="00982845"/>
    <w:rsid w:val="009828F2"/>
    <w:rsid w:val="00982AFF"/>
    <w:rsid w:val="00982B31"/>
    <w:rsid w:val="00982DDE"/>
    <w:rsid w:val="00983453"/>
    <w:rsid w:val="0098444C"/>
    <w:rsid w:val="00984AB6"/>
    <w:rsid w:val="00985053"/>
    <w:rsid w:val="0098586F"/>
    <w:rsid w:val="00985E52"/>
    <w:rsid w:val="00985F80"/>
    <w:rsid w:val="00986162"/>
    <w:rsid w:val="00986652"/>
    <w:rsid w:val="00987455"/>
    <w:rsid w:val="00987A19"/>
    <w:rsid w:val="00987F09"/>
    <w:rsid w:val="0099079E"/>
    <w:rsid w:val="00990867"/>
    <w:rsid w:val="009909B0"/>
    <w:rsid w:val="00991800"/>
    <w:rsid w:val="00991AD2"/>
    <w:rsid w:val="00991D5E"/>
    <w:rsid w:val="00992801"/>
    <w:rsid w:val="00993603"/>
    <w:rsid w:val="0099377F"/>
    <w:rsid w:val="00993BFF"/>
    <w:rsid w:val="00993C91"/>
    <w:rsid w:val="00994A3C"/>
    <w:rsid w:val="00994BA0"/>
    <w:rsid w:val="00994F83"/>
    <w:rsid w:val="00995190"/>
    <w:rsid w:val="0099560A"/>
    <w:rsid w:val="009964F2"/>
    <w:rsid w:val="009966C3"/>
    <w:rsid w:val="009967F8"/>
    <w:rsid w:val="00996F95"/>
    <w:rsid w:val="009972D9"/>
    <w:rsid w:val="009976B8"/>
    <w:rsid w:val="0099777E"/>
    <w:rsid w:val="009978B9"/>
    <w:rsid w:val="009978CD"/>
    <w:rsid w:val="009A01CD"/>
    <w:rsid w:val="009A1643"/>
    <w:rsid w:val="009A1943"/>
    <w:rsid w:val="009A19CB"/>
    <w:rsid w:val="009A1A94"/>
    <w:rsid w:val="009A1B39"/>
    <w:rsid w:val="009A1B7A"/>
    <w:rsid w:val="009A23A9"/>
    <w:rsid w:val="009A2598"/>
    <w:rsid w:val="009A33F6"/>
    <w:rsid w:val="009A36F4"/>
    <w:rsid w:val="009A39C9"/>
    <w:rsid w:val="009A4B70"/>
    <w:rsid w:val="009A57D0"/>
    <w:rsid w:val="009A6217"/>
    <w:rsid w:val="009A635F"/>
    <w:rsid w:val="009A651C"/>
    <w:rsid w:val="009A77AD"/>
    <w:rsid w:val="009B0470"/>
    <w:rsid w:val="009B064C"/>
    <w:rsid w:val="009B11F8"/>
    <w:rsid w:val="009B130F"/>
    <w:rsid w:val="009B1901"/>
    <w:rsid w:val="009B1B2E"/>
    <w:rsid w:val="009B1EE9"/>
    <w:rsid w:val="009B251C"/>
    <w:rsid w:val="009B2548"/>
    <w:rsid w:val="009B28B5"/>
    <w:rsid w:val="009B2A94"/>
    <w:rsid w:val="009B3384"/>
    <w:rsid w:val="009B3A60"/>
    <w:rsid w:val="009B3B5C"/>
    <w:rsid w:val="009B3DD2"/>
    <w:rsid w:val="009B40E5"/>
    <w:rsid w:val="009B41B7"/>
    <w:rsid w:val="009B421B"/>
    <w:rsid w:val="009B42D1"/>
    <w:rsid w:val="009B4487"/>
    <w:rsid w:val="009B494B"/>
    <w:rsid w:val="009B500D"/>
    <w:rsid w:val="009B507C"/>
    <w:rsid w:val="009B51CE"/>
    <w:rsid w:val="009B524C"/>
    <w:rsid w:val="009B54B2"/>
    <w:rsid w:val="009B5C14"/>
    <w:rsid w:val="009B5D47"/>
    <w:rsid w:val="009B5D7E"/>
    <w:rsid w:val="009B6098"/>
    <w:rsid w:val="009B6747"/>
    <w:rsid w:val="009B71B2"/>
    <w:rsid w:val="009B7795"/>
    <w:rsid w:val="009B7F5B"/>
    <w:rsid w:val="009C08D0"/>
    <w:rsid w:val="009C0C33"/>
    <w:rsid w:val="009C0E5F"/>
    <w:rsid w:val="009C1352"/>
    <w:rsid w:val="009C1550"/>
    <w:rsid w:val="009C2152"/>
    <w:rsid w:val="009C290E"/>
    <w:rsid w:val="009C2B2F"/>
    <w:rsid w:val="009C5789"/>
    <w:rsid w:val="009C61D6"/>
    <w:rsid w:val="009C7ACE"/>
    <w:rsid w:val="009C7DD6"/>
    <w:rsid w:val="009D02F2"/>
    <w:rsid w:val="009D0539"/>
    <w:rsid w:val="009D0E52"/>
    <w:rsid w:val="009D0FB6"/>
    <w:rsid w:val="009D14D4"/>
    <w:rsid w:val="009D15D3"/>
    <w:rsid w:val="009D1774"/>
    <w:rsid w:val="009D1D13"/>
    <w:rsid w:val="009D2120"/>
    <w:rsid w:val="009D23FD"/>
    <w:rsid w:val="009D275E"/>
    <w:rsid w:val="009D2FAA"/>
    <w:rsid w:val="009D4073"/>
    <w:rsid w:val="009D4CD1"/>
    <w:rsid w:val="009D4D82"/>
    <w:rsid w:val="009D570E"/>
    <w:rsid w:val="009D62C4"/>
    <w:rsid w:val="009D6725"/>
    <w:rsid w:val="009D7773"/>
    <w:rsid w:val="009D78E9"/>
    <w:rsid w:val="009D7BE1"/>
    <w:rsid w:val="009E04AC"/>
    <w:rsid w:val="009E0518"/>
    <w:rsid w:val="009E051A"/>
    <w:rsid w:val="009E0EBC"/>
    <w:rsid w:val="009E11FD"/>
    <w:rsid w:val="009E13AA"/>
    <w:rsid w:val="009E259D"/>
    <w:rsid w:val="009E318D"/>
    <w:rsid w:val="009E4005"/>
    <w:rsid w:val="009E4251"/>
    <w:rsid w:val="009E43EC"/>
    <w:rsid w:val="009E4554"/>
    <w:rsid w:val="009E48D4"/>
    <w:rsid w:val="009E4B9A"/>
    <w:rsid w:val="009E6631"/>
    <w:rsid w:val="009E6705"/>
    <w:rsid w:val="009E6752"/>
    <w:rsid w:val="009E6865"/>
    <w:rsid w:val="009E6D99"/>
    <w:rsid w:val="009E7189"/>
    <w:rsid w:val="009E7E65"/>
    <w:rsid w:val="009F00D5"/>
    <w:rsid w:val="009F02E7"/>
    <w:rsid w:val="009F0D22"/>
    <w:rsid w:val="009F19F3"/>
    <w:rsid w:val="009F1AB4"/>
    <w:rsid w:val="009F230B"/>
    <w:rsid w:val="009F2456"/>
    <w:rsid w:val="009F2B3E"/>
    <w:rsid w:val="009F3428"/>
    <w:rsid w:val="009F470B"/>
    <w:rsid w:val="009F4750"/>
    <w:rsid w:val="009F5B8E"/>
    <w:rsid w:val="009F6242"/>
    <w:rsid w:val="009F726F"/>
    <w:rsid w:val="009F7354"/>
    <w:rsid w:val="009F76FA"/>
    <w:rsid w:val="009F78C1"/>
    <w:rsid w:val="009F7D62"/>
    <w:rsid w:val="00A0009E"/>
    <w:rsid w:val="00A017BD"/>
    <w:rsid w:val="00A0195A"/>
    <w:rsid w:val="00A01C84"/>
    <w:rsid w:val="00A02004"/>
    <w:rsid w:val="00A02FC0"/>
    <w:rsid w:val="00A03B3B"/>
    <w:rsid w:val="00A03C4B"/>
    <w:rsid w:val="00A03D7A"/>
    <w:rsid w:val="00A0434F"/>
    <w:rsid w:val="00A04372"/>
    <w:rsid w:val="00A04586"/>
    <w:rsid w:val="00A04AEF"/>
    <w:rsid w:val="00A04C15"/>
    <w:rsid w:val="00A04E70"/>
    <w:rsid w:val="00A06387"/>
    <w:rsid w:val="00A0666E"/>
    <w:rsid w:val="00A068A3"/>
    <w:rsid w:val="00A06A95"/>
    <w:rsid w:val="00A06E64"/>
    <w:rsid w:val="00A071C2"/>
    <w:rsid w:val="00A07DC7"/>
    <w:rsid w:val="00A1008C"/>
    <w:rsid w:val="00A1031C"/>
    <w:rsid w:val="00A1062C"/>
    <w:rsid w:val="00A10A34"/>
    <w:rsid w:val="00A10DB8"/>
    <w:rsid w:val="00A111B3"/>
    <w:rsid w:val="00A11ACC"/>
    <w:rsid w:val="00A11EB7"/>
    <w:rsid w:val="00A12AD5"/>
    <w:rsid w:val="00A13A3F"/>
    <w:rsid w:val="00A13E89"/>
    <w:rsid w:val="00A142BC"/>
    <w:rsid w:val="00A14F8B"/>
    <w:rsid w:val="00A15637"/>
    <w:rsid w:val="00A16197"/>
    <w:rsid w:val="00A16546"/>
    <w:rsid w:val="00A1664D"/>
    <w:rsid w:val="00A169E5"/>
    <w:rsid w:val="00A20003"/>
    <w:rsid w:val="00A208B0"/>
    <w:rsid w:val="00A2090D"/>
    <w:rsid w:val="00A20927"/>
    <w:rsid w:val="00A20BAD"/>
    <w:rsid w:val="00A20CBC"/>
    <w:rsid w:val="00A21109"/>
    <w:rsid w:val="00A2115E"/>
    <w:rsid w:val="00A21226"/>
    <w:rsid w:val="00A212F2"/>
    <w:rsid w:val="00A21391"/>
    <w:rsid w:val="00A21E3A"/>
    <w:rsid w:val="00A22154"/>
    <w:rsid w:val="00A225E0"/>
    <w:rsid w:val="00A2324F"/>
    <w:rsid w:val="00A23BF4"/>
    <w:rsid w:val="00A23F77"/>
    <w:rsid w:val="00A242F1"/>
    <w:rsid w:val="00A24641"/>
    <w:rsid w:val="00A2482D"/>
    <w:rsid w:val="00A24E46"/>
    <w:rsid w:val="00A25858"/>
    <w:rsid w:val="00A2651E"/>
    <w:rsid w:val="00A26E56"/>
    <w:rsid w:val="00A272A2"/>
    <w:rsid w:val="00A276E4"/>
    <w:rsid w:val="00A27B09"/>
    <w:rsid w:val="00A27FE6"/>
    <w:rsid w:val="00A30DD8"/>
    <w:rsid w:val="00A310B7"/>
    <w:rsid w:val="00A311F9"/>
    <w:rsid w:val="00A32922"/>
    <w:rsid w:val="00A32AC6"/>
    <w:rsid w:val="00A32E4B"/>
    <w:rsid w:val="00A33107"/>
    <w:rsid w:val="00A33FA7"/>
    <w:rsid w:val="00A340BA"/>
    <w:rsid w:val="00A344EE"/>
    <w:rsid w:val="00A346BD"/>
    <w:rsid w:val="00A3589F"/>
    <w:rsid w:val="00A35CA2"/>
    <w:rsid w:val="00A35E2C"/>
    <w:rsid w:val="00A35F2E"/>
    <w:rsid w:val="00A36C02"/>
    <w:rsid w:val="00A36CBC"/>
    <w:rsid w:val="00A36E55"/>
    <w:rsid w:val="00A37112"/>
    <w:rsid w:val="00A3794C"/>
    <w:rsid w:val="00A37D2A"/>
    <w:rsid w:val="00A400F2"/>
    <w:rsid w:val="00A4087D"/>
    <w:rsid w:val="00A40A48"/>
    <w:rsid w:val="00A40C8A"/>
    <w:rsid w:val="00A41072"/>
    <w:rsid w:val="00A41360"/>
    <w:rsid w:val="00A4165C"/>
    <w:rsid w:val="00A4264E"/>
    <w:rsid w:val="00A42ED1"/>
    <w:rsid w:val="00A43F0A"/>
    <w:rsid w:val="00A441BE"/>
    <w:rsid w:val="00A4429A"/>
    <w:rsid w:val="00A4516E"/>
    <w:rsid w:val="00A45419"/>
    <w:rsid w:val="00A45545"/>
    <w:rsid w:val="00A45FFF"/>
    <w:rsid w:val="00A46151"/>
    <w:rsid w:val="00A46C0F"/>
    <w:rsid w:val="00A46D74"/>
    <w:rsid w:val="00A47522"/>
    <w:rsid w:val="00A500A6"/>
    <w:rsid w:val="00A5043F"/>
    <w:rsid w:val="00A505E3"/>
    <w:rsid w:val="00A50636"/>
    <w:rsid w:val="00A5099A"/>
    <w:rsid w:val="00A50E13"/>
    <w:rsid w:val="00A515D2"/>
    <w:rsid w:val="00A51DEB"/>
    <w:rsid w:val="00A51DFC"/>
    <w:rsid w:val="00A522E6"/>
    <w:rsid w:val="00A529D5"/>
    <w:rsid w:val="00A53346"/>
    <w:rsid w:val="00A53445"/>
    <w:rsid w:val="00A535C3"/>
    <w:rsid w:val="00A53ABC"/>
    <w:rsid w:val="00A54439"/>
    <w:rsid w:val="00A5489B"/>
    <w:rsid w:val="00A54B00"/>
    <w:rsid w:val="00A54B9A"/>
    <w:rsid w:val="00A54C7F"/>
    <w:rsid w:val="00A54CFA"/>
    <w:rsid w:val="00A5640E"/>
    <w:rsid w:val="00A5644D"/>
    <w:rsid w:val="00A565F9"/>
    <w:rsid w:val="00A56B53"/>
    <w:rsid w:val="00A5779B"/>
    <w:rsid w:val="00A60701"/>
    <w:rsid w:val="00A60F3F"/>
    <w:rsid w:val="00A60FAA"/>
    <w:rsid w:val="00A610CA"/>
    <w:rsid w:val="00A61142"/>
    <w:rsid w:val="00A617F3"/>
    <w:rsid w:val="00A61A2D"/>
    <w:rsid w:val="00A61DE2"/>
    <w:rsid w:val="00A6240E"/>
    <w:rsid w:val="00A63AD6"/>
    <w:rsid w:val="00A63C09"/>
    <w:rsid w:val="00A64541"/>
    <w:rsid w:val="00A64CB1"/>
    <w:rsid w:val="00A6510A"/>
    <w:rsid w:val="00A655ED"/>
    <w:rsid w:val="00A65ABD"/>
    <w:rsid w:val="00A65C5D"/>
    <w:rsid w:val="00A65E7A"/>
    <w:rsid w:val="00A660C1"/>
    <w:rsid w:val="00A66130"/>
    <w:rsid w:val="00A661C9"/>
    <w:rsid w:val="00A66426"/>
    <w:rsid w:val="00A66829"/>
    <w:rsid w:val="00A66BB6"/>
    <w:rsid w:val="00A67B26"/>
    <w:rsid w:val="00A7007E"/>
    <w:rsid w:val="00A70626"/>
    <w:rsid w:val="00A708F2"/>
    <w:rsid w:val="00A70D60"/>
    <w:rsid w:val="00A71198"/>
    <w:rsid w:val="00A714F3"/>
    <w:rsid w:val="00A716C1"/>
    <w:rsid w:val="00A71900"/>
    <w:rsid w:val="00A71C0C"/>
    <w:rsid w:val="00A72646"/>
    <w:rsid w:val="00A728C3"/>
    <w:rsid w:val="00A72DDC"/>
    <w:rsid w:val="00A72FA5"/>
    <w:rsid w:val="00A73377"/>
    <w:rsid w:val="00A733EB"/>
    <w:rsid w:val="00A73619"/>
    <w:rsid w:val="00A73FA8"/>
    <w:rsid w:val="00A7410B"/>
    <w:rsid w:val="00A7427E"/>
    <w:rsid w:val="00A744D5"/>
    <w:rsid w:val="00A74700"/>
    <w:rsid w:val="00A75174"/>
    <w:rsid w:val="00A7567F"/>
    <w:rsid w:val="00A769E9"/>
    <w:rsid w:val="00A77681"/>
    <w:rsid w:val="00A77B26"/>
    <w:rsid w:val="00A80137"/>
    <w:rsid w:val="00A80EA4"/>
    <w:rsid w:val="00A8102E"/>
    <w:rsid w:val="00A814E9"/>
    <w:rsid w:val="00A81549"/>
    <w:rsid w:val="00A81C5C"/>
    <w:rsid w:val="00A8287D"/>
    <w:rsid w:val="00A8289B"/>
    <w:rsid w:val="00A82C73"/>
    <w:rsid w:val="00A82D33"/>
    <w:rsid w:val="00A82F82"/>
    <w:rsid w:val="00A8322D"/>
    <w:rsid w:val="00A84054"/>
    <w:rsid w:val="00A84656"/>
    <w:rsid w:val="00A848BD"/>
    <w:rsid w:val="00A84B3A"/>
    <w:rsid w:val="00A84E0A"/>
    <w:rsid w:val="00A84EFE"/>
    <w:rsid w:val="00A8516B"/>
    <w:rsid w:val="00A856F0"/>
    <w:rsid w:val="00A85AB4"/>
    <w:rsid w:val="00A865C2"/>
    <w:rsid w:val="00A86617"/>
    <w:rsid w:val="00A868D4"/>
    <w:rsid w:val="00A87078"/>
    <w:rsid w:val="00A871D5"/>
    <w:rsid w:val="00A877E7"/>
    <w:rsid w:val="00A9007C"/>
    <w:rsid w:val="00A90640"/>
    <w:rsid w:val="00A907CF"/>
    <w:rsid w:val="00A909E6"/>
    <w:rsid w:val="00A91559"/>
    <w:rsid w:val="00A916C6"/>
    <w:rsid w:val="00A91713"/>
    <w:rsid w:val="00A91AB0"/>
    <w:rsid w:val="00A9201A"/>
    <w:rsid w:val="00A92850"/>
    <w:rsid w:val="00A9294B"/>
    <w:rsid w:val="00A9297B"/>
    <w:rsid w:val="00A92A22"/>
    <w:rsid w:val="00A92D4B"/>
    <w:rsid w:val="00A92E96"/>
    <w:rsid w:val="00A92EF8"/>
    <w:rsid w:val="00A93044"/>
    <w:rsid w:val="00A937C3"/>
    <w:rsid w:val="00A93B60"/>
    <w:rsid w:val="00A93D3C"/>
    <w:rsid w:val="00A93EC9"/>
    <w:rsid w:val="00A94A6F"/>
    <w:rsid w:val="00A94A8E"/>
    <w:rsid w:val="00A94E86"/>
    <w:rsid w:val="00A95032"/>
    <w:rsid w:val="00A95CF1"/>
    <w:rsid w:val="00A95EE4"/>
    <w:rsid w:val="00A96731"/>
    <w:rsid w:val="00A9679A"/>
    <w:rsid w:val="00A9683D"/>
    <w:rsid w:val="00A978CA"/>
    <w:rsid w:val="00A97A5D"/>
    <w:rsid w:val="00AA014D"/>
    <w:rsid w:val="00AA0605"/>
    <w:rsid w:val="00AA0615"/>
    <w:rsid w:val="00AA0A1B"/>
    <w:rsid w:val="00AA0E61"/>
    <w:rsid w:val="00AA183C"/>
    <w:rsid w:val="00AA1981"/>
    <w:rsid w:val="00AA1A8C"/>
    <w:rsid w:val="00AA1DAB"/>
    <w:rsid w:val="00AA2A95"/>
    <w:rsid w:val="00AA2B10"/>
    <w:rsid w:val="00AA2B45"/>
    <w:rsid w:val="00AA2DB0"/>
    <w:rsid w:val="00AA33FF"/>
    <w:rsid w:val="00AA43F5"/>
    <w:rsid w:val="00AA4DB4"/>
    <w:rsid w:val="00AA5230"/>
    <w:rsid w:val="00AA5AD6"/>
    <w:rsid w:val="00AA5DC8"/>
    <w:rsid w:val="00AA6080"/>
    <w:rsid w:val="00AA62BA"/>
    <w:rsid w:val="00AA645F"/>
    <w:rsid w:val="00AA66A9"/>
    <w:rsid w:val="00AA672B"/>
    <w:rsid w:val="00AA6F2D"/>
    <w:rsid w:val="00AA7106"/>
    <w:rsid w:val="00AA76B0"/>
    <w:rsid w:val="00AA77B0"/>
    <w:rsid w:val="00AA7DEB"/>
    <w:rsid w:val="00AB0086"/>
    <w:rsid w:val="00AB05B6"/>
    <w:rsid w:val="00AB08CC"/>
    <w:rsid w:val="00AB0BF4"/>
    <w:rsid w:val="00AB1CA3"/>
    <w:rsid w:val="00AB1EB9"/>
    <w:rsid w:val="00AB25FA"/>
    <w:rsid w:val="00AB2CA6"/>
    <w:rsid w:val="00AB3365"/>
    <w:rsid w:val="00AB3440"/>
    <w:rsid w:val="00AB36E7"/>
    <w:rsid w:val="00AB377D"/>
    <w:rsid w:val="00AB42AD"/>
    <w:rsid w:val="00AB4448"/>
    <w:rsid w:val="00AB47D6"/>
    <w:rsid w:val="00AB4D2B"/>
    <w:rsid w:val="00AB4E56"/>
    <w:rsid w:val="00AB51A3"/>
    <w:rsid w:val="00AB53F5"/>
    <w:rsid w:val="00AB5606"/>
    <w:rsid w:val="00AB5C5B"/>
    <w:rsid w:val="00AB6AB5"/>
    <w:rsid w:val="00AB75F0"/>
    <w:rsid w:val="00AC1096"/>
    <w:rsid w:val="00AC19A7"/>
    <w:rsid w:val="00AC1A8B"/>
    <w:rsid w:val="00AC2BEF"/>
    <w:rsid w:val="00AC2CA5"/>
    <w:rsid w:val="00AC2CD7"/>
    <w:rsid w:val="00AC2CE5"/>
    <w:rsid w:val="00AC30B7"/>
    <w:rsid w:val="00AC313B"/>
    <w:rsid w:val="00AC3392"/>
    <w:rsid w:val="00AC3680"/>
    <w:rsid w:val="00AC4014"/>
    <w:rsid w:val="00AC4922"/>
    <w:rsid w:val="00AC4C69"/>
    <w:rsid w:val="00AC4CFE"/>
    <w:rsid w:val="00AC4F5E"/>
    <w:rsid w:val="00AC5AD7"/>
    <w:rsid w:val="00AC6536"/>
    <w:rsid w:val="00AC68D3"/>
    <w:rsid w:val="00AC70E6"/>
    <w:rsid w:val="00AC73BE"/>
    <w:rsid w:val="00AC7BE9"/>
    <w:rsid w:val="00AD0294"/>
    <w:rsid w:val="00AD0317"/>
    <w:rsid w:val="00AD06C2"/>
    <w:rsid w:val="00AD0AD5"/>
    <w:rsid w:val="00AD0BB5"/>
    <w:rsid w:val="00AD1534"/>
    <w:rsid w:val="00AD18CF"/>
    <w:rsid w:val="00AD190E"/>
    <w:rsid w:val="00AD1DA2"/>
    <w:rsid w:val="00AD1EAC"/>
    <w:rsid w:val="00AD2416"/>
    <w:rsid w:val="00AD281E"/>
    <w:rsid w:val="00AD2FDB"/>
    <w:rsid w:val="00AD31DD"/>
    <w:rsid w:val="00AD391E"/>
    <w:rsid w:val="00AD3B6E"/>
    <w:rsid w:val="00AD415E"/>
    <w:rsid w:val="00AD4317"/>
    <w:rsid w:val="00AD474B"/>
    <w:rsid w:val="00AD58FB"/>
    <w:rsid w:val="00AD5B9F"/>
    <w:rsid w:val="00AD5BD9"/>
    <w:rsid w:val="00AD5CD0"/>
    <w:rsid w:val="00AD6191"/>
    <w:rsid w:val="00AD6354"/>
    <w:rsid w:val="00AD6A03"/>
    <w:rsid w:val="00AD6A90"/>
    <w:rsid w:val="00AD6F0E"/>
    <w:rsid w:val="00AD738B"/>
    <w:rsid w:val="00AD7F2B"/>
    <w:rsid w:val="00AE0158"/>
    <w:rsid w:val="00AE0680"/>
    <w:rsid w:val="00AE08B9"/>
    <w:rsid w:val="00AE1470"/>
    <w:rsid w:val="00AE166E"/>
    <w:rsid w:val="00AE1A68"/>
    <w:rsid w:val="00AE21B9"/>
    <w:rsid w:val="00AE21D6"/>
    <w:rsid w:val="00AE2D3C"/>
    <w:rsid w:val="00AE32DC"/>
    <w:rsid w:val="00AE3423"/>
    <w:rsid w:val="00AE394B"/>
    <w:rsid w:val="00AE3D17"/>
    <w:rsid w:val="00AE449D"/>
    <w:rsid w:val="00AE44FD"/>
    <w:rsid w:val="00AE48E8"/>
    <w:rsid w:val="00AE4BC9"/>
    <w:rsid w:val="00AE4EB3"/>
    <w:rsid w:val="00AE512B"/>
    <w:rsid w:val="00AE51FE"/>
    <w:rsid w:val="00AE5934"/>
    <w:rsid w:val="00AE59C8"/>
    <w:rsid w:val="00AE59F8"/>
    <w:rsid w:val="00AE5D05"/>
    <w:rsid w:val="00AE5DA4"/>
    <w:rsid w:val="00AE5F99"/>
    <w:rsid w:val="00AE6379"/>
    <w:rsid w:val="00AE639B"/>
    <w:rsid w:val="00AE6B5F"/>
    <w:rsid w:val="00AE6ED2"/>
    <w:rsid w:val="00AE7B41"/>
    <w:rsid w:val="00AE7B88"/>
    <w:rsid w:val="00AF0383"/>
    <w:rsid w:val="00AF0EB1"/>
    <w:rsid w:val="00AF1072"/>
    <w:rsid w:val="00AF14E4"/>
    <w:rsid w:val="00AF1809"/>
    <w:rsid w:val="00AF184E"/>
    <w:rsid w:val="00AF18ED"/>
    <w:rsid w:val="00AF1A3D"/>
    <w:rsid w:val="00AF21BF"/>
    <w:rsid w:val="00AF270A"/>
    <w:rsid w:val="00AF2ABF"/>
    <w:rsid w:val="00AF2DDE"/>
    <w:rsid w:val="00AF2F06"/>
    <w:rsid w:val="00AF324C"/>
    <w:rsid w:val="00AF3AC9"/>
    <w:rsid w:val="00AF3E8A"/>
    <w:rsid w:val="00AF4633"/>
    <w:rsid w:val="00AF46EE"/>
    <w:rsid w:val="00AF56B1"/>
    <w:rsid w:val="00AF691B"/>
    <w:rsid w:val="00AF6FDB"/>
    <w:rsid w:val="00AF7161"/>
    <w:rsid w:val="00AF7266"/>
    <w:rsid w:val="00AF734E"/>
    <w:rsid w:val="00AF739A"/>
    <w:rsid w:val="00B00386"/>
    <w:rsid w:val="00B004BE"/>
    <w:rsid w:val="00B004D4"/>
    <w:rsid w:val="00B00EF8"/>
    <w:rsid w:val="00B01665"/>
    <w:rsid w:val="00B02057"/>
    <w:rsid w:val="00B02799"/>
    <w:rsid w:val="00B03C5B"/>
    <w:rsid w:val="00B04502"/>
    <w:rsid w:val="00B04A2A"/>
    <w:rsid w:val="00B04F8D"/>
    <w:rsid w:val="00B05425"/>
    <w:rsid w:val="00B0554B"/>
    <w:rsid w:val="00B05B49"/>
    <w:rsid w:val="00B05EA0"/>
    <w:rsid w:val="00B05FD3"/>
    <w:rsid w:val="00B0610B"/>
    <w:rsid w:val="00B06522"/>
    <w:rsid w:val="00B06586"/>
    <w:rsid w:val="00B06DB8"/>
    <w:rsid w:val="00B10CA8"/>
    <w:rsid w:val="00B112F3"/>
    <w:rsid w:val="00B11833"/>
    <w:rsid w:val="00B11ACA"/>
    <w:rsid w:val="00B121BB"/>
    <w:rsid w:val="00B121C2"/>
    <w:rsid w:val="00B12269"/>
    <w:rsid w:val="00B126B2"/>
    <w:rsid w:val="00B12A37"/>
    <w:rsid w:val="00B12EB6"/>
    <w:rsid w:val="00B1352F"/>
    <w:rsid w:val="00B137C7"/>
    <w:rsid w:val="00B13D9B"/>
    <w:rsid w:val="00B1402A"/>
    <w:rsid w:val="00B141BC"/>
    <w:rsid w:val="00B1480D"/>
    <w:rsid w:val="00B14DDD"/>
    <w:rsid w:val="00B157B2"/>
    <w:rsid w:val="00B157C7"/>
    <w:rsid w:val="00B16CA9"/>
    <w:rsid w:val="00B17152"/>
    <w:rsid w:val="00B171EB"/>
    <w:rsid w:val="00B1721B"/>
    <w:rsid w:val="00B17DCC"/>
    <w:rsid w:val="00B17FDF"/>
    <w:rsid w:val="00B213F5"/>
    <w:rsid w:val="00B21851"/>
    <w:rsid w:val="00B222E5"/>
    <w:rsid w:val="00B22522"/>
    <w:rsid w:val="00B229FB"/>
    <w:rsid w:val="00B22A86"/>
    <w:rsid w:val="00B22E85"/>
    <w:rsid w:val="00B23713"/>
    <w:rsid w:val="00B23859"/>
    <w:rsid w:val="00B23B96"/>
    <w:rsid w:val="00B257B5"/>
    <w:rsid w:val="00B25876"/>
    <w:rsid w:val="00B25932"/>
    <w:rsid w:val="00B25FF6"/>
    <w:rsid w:val="00B26928"/>
    <w:rsid w:val="00B27674"/>
    <w:rsid w:val="00B277C9"/>
    <w:rsid w:val="00B27B08"/>
    <w:rsid w:val="00B300FD"/>
    <w:rsid w:val="00B30399"/>
    <w:rsid w:val="00B30721"/>
    <w:rsid w:val="00B30BD4"/>
    <w:rsid w:val="00B3175E"/>
    <w:rsid w:val="00B3198D"/>
    <w:rsid w:val="00B32D70"/>
    <w:rsid w:val="00B32F8A"/>
    <w:rsid w:val="00B32FA2"/>
    <w:rsid w:val="00B33257"/>
    <w:rsid w:val="00B332C7"/>
    <w:rsid w:val="00B3403C"/>
    <w:rsid w:val="00B3429B"/>
    <w:rsid w:val="00B343AD"/>
    <w:rsid w:val="00B34411"/>
    <w:rsid w:val="00B34501"/>
    <w:rsid w:val="00B3504C"/>
    <w:rsid w:val="00B35153"/>
    <w:rsid w:val="00B3522D"/>
    <w:rsid w:val="00B3565E"/>
    <w:rsid w:val="00B35E6D"/>
    <w:rsid w:val="00B35E86"/>
    <w:rsid w:val="00B366C7"/>
    <w:rsid w:val="00B36B7C"/>
    <w:rsid w:val="00B37752"/>
    <w:rsid w:val="00B378FA"/>
    <w:rsid w:val="00B4018D"/>
    <w:rsid w:val="00B40FD4"/>
    <w:rsid w:val="00B412CD"/>
    <w:rsid w:val="00B4199C"/>
    <w:rsid w:val="00B4254E"/>
    <w:rsid w:val="00B42882"/>
    <w:rsid w:val="00B42A3A"/>
    <w:rsid w:val="00B42C0C"/>
    <w:rsid w:val="00B43227"/>
    <w:rsid w:val="00B4336B"/>
    <w:rsid w:val="00B43371"/>
    <w:rsid w:val="00B43CA6"/>
    <w:rsid w:val="00B4447E"/>
    <w:rsid w:val="00B4480A"/>
    <w:rsid w:val="00B44AE3"/>
    <w:rsid w:val="00B44D52"/>
    <w:rsid w:val="00B452FA"/>
    <w:rsid w:val="00B4579B"/>
    <w:rsid w:val="00B45C74"/>
    <w:rsid w:val="00B45EA4"/>
    <w:rsid w:val="00B46595"/>
    <w:rsid w:val="00B4692D"/>
    <w:rsid w:val="00B4741C"/>
    <w:rsid w:val="00B474EC"/>
    <w:rsid w:val="00B476D7"/>
    <w:rsid w:val="00B47DE8"/>
    <w:rsid w:val="00B47F73"/>
    <w:rsid w:val="00B52087"/>
    <w:rsid w:val="00B52116"/>
    <w:rsid w:val="00B52145"/>
    <w:rsid w:val="00B524DF"/>
    <w:rsid w:val="00B530F2"/>
    <w:rsid w:val="00B53426"/>
    <w:rsid w:val="00B53923"/>
    <w:rsid w:val="00B53A38"/>
    <w:rsid w:val="00B53C41"/>
    <w:rsid w:val="00B54551"/>
    <w:rsid w:val="00B545A1"/>
    <w:rsid w:val="00B54C5F"/>
    <w:rsid w:val="00B55097"/>
    <w:rsid w:val="00B55421"/>
    <w:rsid w:val="00B55B7E"/>
    <w:rsid w:val="00B55C51"/>
    <w:rsid w:val="00B55DA1"/>
    <w:rsid w:val="00B5630C"/>
    <w:rsid w:val="00B5643C"/>
    <w:rsid w:val="00B56999"/>
    <w:rsid w:val="00B569A4"/>
    <w:rsid w:val="00B56AFF"/>
    <w:rsid w:val="00B56E50"/>
    <w:rsid w:val="00B57CAA"/>
    <w:rsid w:val="00B57EB3"/>
    <w:rsid w:val="00B57F07"/>
    <w:rsid w:val="00B60312"/>
    <w:rsid w:val="00B60543"/>
    <w:rsid w:val="00B608A3"/>
    <w:rsid w:val="00B60B23"/>
    <w:rsid w:val="00B61615"/>
    <w:rsid w:val="00B61978"/>
    <w:rsid w:val="00B61CD3"/>
    <w:rsid w:val="00B62B7F"/>
    <w:rsid w:val="00B634FB"/>
    <w:rsid w:val="00B63EA8"/>
    <w:rsid w:val="00B6410B"/>
    <w:rsid w:val="00B64258"/>
    <w:rsid w:val="00B64E40"/>
    <w:rsid w:val="00B651F7"/>
    <w:rsid w:val="00B65EC0"/>
    <w:rsid w:val="00B6616A"/>
    <w:rsid w:val="00B665BD"/>
    <w:rsid w:val="00B667A8"/>
    <w:rsid w:val="00B66DC8"/>
    <w:rsid w:val="00B66E6E"/>
    <w:rsid w:val="00B6752E"/>
    <w:rsid w:val="00B67CAB"/>
    <w:rsid w:val="00B703CD"/>
    <w:rsid w:val="00B708FC"/>
    <w:rsid w:val="00B70E29"/>
    <w:rsid w:val="00B71093"/>
    <w:rsid w:val="00B7117A"/>
    <w:rsid w:val="00B71343"/>
    <w:rsid w:val="00B718F2"/>
    <w:rsid w:val="00B71DD1"/>
    <w:rsid w:val="00B72EA7"/>
    <w:rsid w:val="00B731B4"/>
    <w:rsid w:val="00B734AA"/>
    <w:rsid w:val="00B73E0C"/>
    <w:rsid w:val="00B74059"/>
    <w:rsid w:val="00B74630"/>
    <w:rsid w:val="00B74862"/>
    <w:rsid w:val="00B748C3"/>
    <w:rsid w:val="00B74B4A"/>
    <w:rsid w:val="00B74D99"/>
    <w:rsid w:val="00B750EA"/>
    <w:rsid w:val="00B75E7F"/>
    <w:rsid w:val="00B7604C"/>
    <w:rsid w:val="00B764D3"/>
    <w:rsid w:val="00B7691F"/>
    <w:rsid w:val="00B769B6"/>
    <w:rsid w:val="00B76C6A"/>
    <w:rsid w:val="00B77042"/>
    <w:rsid w:val="00B772A6"/>
    <w:rsid w:val="00B77498"/>
    <w:rsid w:val="00B7758B"/>
    <w:rsid w:val="00B775AA"/>
    <w:rsid w:val="00B77749"/>
    <w:rsid w:val="00B77A65"/>
    <w:rsid w:val="00B804FD"/>
    <w:rsid w:val="00B82B89"/>
    <w:rsid w:val="00B82F88"/>
    <w:rsid w:val="00B830AF"/>
    <w:rsid w:val="00B834F9"/>
    <w:rsid w:val="00B83643"/>
    <w:rsid w:val="00B83893"/>
    <w:rsid w:val="00B83943"/>
    <w:rsid w:val="00B8498D"/>
    <w:rsid w:val="00B85240"/>
    <w:rsid w:val="00B8573F"/>
    <w:rsid w:val="00B86490"/>
    <w:rsid w:val="00B86D02"/>
    <w:rsid w:val="00B87181"/>
    <w:rsid w:val="00B877F2"/>
    <w:rsid w:val="00B878C0"/>
    <w:rsid w:val="00B87921"/>
    <w:rsid w:val="00B906C4"/>
    <w:rsid w:val="00B90840"/>
    <w:rsid w:val="00B90AF5"/>
    <w:rsid w:val="00B91D53"/>
    <w:rsid w:val="00B91FCD"/>
    <w:rsid w:val="00B922DF"/>
    <w:rsid w:val="00B92A35"/>
    <w:rsid w:val="00B93128"/>
    <w:rsid w:val="00B93212"/>
    <w:rsid w:val="00B93275"/>
    <w:rsid w:val="00B93349"/>
    <w:rsid w:val="00B93572"/>
    <w:rsid w:val="00B9375A"/>
    <w:rsid w:val="00B9389E"/>
    <w:rsid w:val="00B93C09"/>
    <w:rsid w:val="00B93D94"/>
    <w:rsid w:val="00B93FF9"/>
    <w:rsid w:val="00B9457C"/>
    <w:rsid w:val="00B94700"/>
    <w:rsid w:val="00B94CF7"/>
    <w:rsid w:val="00B95228"/>
    <w:rsid w:val="00B961B3"/>
    <w:rsid w:val="00B9660D"/>
    <w:rsid w:val="00B96A8A"/>
    <w:rsid w:val="00B96ACF"/>
    <w:rsid w:val="00B97514"/>
    <w:rsid w:val="00B976F4"/>
    <w:rsid w:val="00B97744"/>
    <w:rsid w:val="00BA0F41"/>
    <w:rsid w:val="00BA0F75"/>
    <w:rsid w:val="00BA12DE"/>
    <w:rsid w:val="00BA155A"/>
    <w:rsid w:val="00BA18B4"/>
    <w:rsid w:val="00BA1C83"/>
    <w:rsid w:val="00BA1F10"/>
    <w:rsid w:val="00BA203D"/>
    <w:rsid w:val="00BA2093"/>
    <w:rsid w:val="00BA261A"/>
    <w:rsid w:val="00BA3A67"/>
    <w:rsid w:val="00BA3BA8"/>
    <w:rsid w:val="00BA44EE"/>
    <w:rsid w:val="00BA4E05"/>
    <w:rsid w:val="00BA5034"/>
    <w:rsid w:val="00BA5160"/>
    <w:rsid w:val="00BA583E"/>
    <w:rsid w:val="00BA5952"/>
    <w:rsid w:val="00BA5D07"/>
    <w:rsid w:val="00BA62D7"/>
    <w:rsid w:val="00BA669A"/>
    <w:rsid w:val="00BA68BB"/>
    <w:rsid w:val="00BA6FC5"/>
    <w:rsid w:val="00BA7163"/>
    <w:rsid w:val="00BA734D"/>
    <w:rsid w:val="00BA74A0"/>
    <w:rsid w:val="00BA7740"/>
    <w:rsid w:val="00BB0771"/>
    <w:rsid w:val="00BB0D1D"/>
    <w:rsid w:val="00BB16A7"/>
    <w:rsid w:val="00BB28D2"/>
    <w:rsid w:val="00BB2C15"/>
    <w:rsid w:val="00BB2C71"/>
    <w:rsid w:val="00BB310C"/>
    <w:rsid w:val="00BB3BC9"/>
    <w:rsid w:val="00BB49F1"/>
    <w:rsid w:val="00BB592F"/>
    <w:rsid w:val="00BB5EB2"/>
    <w:rsid w:val="00BB60AA"/>
    <w:rsid w:val="00BB6669"/>
    <w:rsid w:val="00BB6800"/>
    <w:rsid w:val="00BB6B00"/>
    <w:rsid w:val="00BB6CCB"/>
    <w:rsid w:val="00BB6CF1"/>
    <w:rsid w:val="00BB7183"/>
    <w:rsid w:val="00BB7AA6"/>
    <w:rsid w:val="00BB7AC1"/>
    <w:rsid w:val="00BC02E7"/>
    <w:rsid w:val="00BC0623"/>
    <w:rsid w:val="00BC06A9"/>
    <w:rsid w:val="00BC09D1"/>
    <w:rsid w:val="00BC0E2E"/>
    <w:rsid w:val="00BC0E48"/>
    <w:rsid w:val="00BC1547"/>
    <w:rsid w:val="00BC20B9"/>
    <w:rsid w:val="00BC2124"/>
    <w:rsid w:val="00BC2763"/>
    <w:rsid w:val="00BC2993"/>
    <w:rsid w:val="00BC2E51"/>
    <w:rsid w:val="00BC3830"/>
    <w:rsid w:val="00BC3BF4"/>
    <w:rsid w:val="00BC49D1"/>
    <w:rsid w:val="00BC4C94"/>
    <w:rsid w:val="00BC4E03"/>
    <w:rsid w:val="00BC547A"/>
    <w:rsid w:val="00BC5ABC"/>
    <w:rsid w:val="00BC5D77"/>
    <w:rsid w:val="00BC6292"/>
    <w:rsid w:val="00BC65E1"/>
    <w:rsid w:val="00BC6A03"/>
    <w:rsid w:val="00BC6E1D"/>
    <w:rsid w:val="00BC6F77"/>
    <w:rsid w:val="00BC74C3"/>
    <w:rsid w:val="00BC790E"/>
    <w:rsid w:val="00BD0747"/>
    <w:rsid w:val="00BD0FE2"/>
    <w:rsid w:val="00BD159E"/>
    <w:rsid w:val="00BD163B"/>
    <w:rsid w:val="00BD1B5E"/>
    <w:rsid w:val="00BD1CE6"/>
    <w:rsid w:val="00BD4D87"/>
    <w:rsid w:val="00BD525F"/>
    <w:rsid w:val="00BD63A6"/>
    <w:rsid w:val="00BD784B"/>
    <w:rsid w:val="00BD7B30"/>
    <w:rsid w:val="00BD7C84"/>
    <w:rsid w:val="00BE001F"/>
    <w:rsid w:val="00BE147C"/>
    <w:rsid w:val="00BE14DF"/>
    <w:rsid w:val="00BE16A5"/>
    <w:rsid w:val="00BE1D26"/>
    <w:rsid w:val="00BE1D9D"/>
    <w:rsid w:val="00BE2238"/>
    <w:rsid w:val="00BE3441"/>
    <w:rsid w:val="00BE3BB7"/>
    <w:rsid w:val="00BE5008"/>
    <w:rsid w:val="00BE5C68"/>
    <w:rsid w:val="00BE60DA"/>
    <w:rsid w:val="00BE68CE"/>
    <w:rsid w:val="00BE6C61"/>
    <w:rsid w:val="00BE6CDF"/>
    <w:rsid w:val="00BE71CC"/>
    <w:rsid w:val="00BE7231"/>
    <w:rsid w:val="00BE738C"/>
    <w:rsid w:val="00BE7644"/>
    <w:rsid w:val="00BE7771"/>
    <w:rsid w:val="00BE7D1D"/>
    <w:rsid w:val="00BF0060"/>
    <w:rsid w:val="00BF044C"/>
    <w:rsid w:val="00BF182F"/>
    <w:rsid w:val="00BF1E3E"/>
    <w:rsid w:val="00BF22DD"/>
    <w:rsid w:val="00BF232E"/>
    <w:rsid w:val="00BF2C3D"/>
    <w:rsid w:val="00BF2CCD"/>
    <w:rsid w:val="00BF33CC"/>
    <w:rsid w:val="00BF34F7"/>
    <w:rsid w:val="00BF3C0A"/>
    <w:rsid w:val="00BF4E80"/>
    <w:rsid w:val="00BF5566"/>
    <w:rsid w:val="00BF56B7"/>
    <w:rsid w:val="00BF5AAE"/>
    <w:rsid w:val="00BF662B"/>
    <w:rsid w:val="00BF6765"/>
    <w:rsid w:val="00BF7815"/>
    <w:rsid w:val="00BF7C20"/>
    <w:rsid w:val="00C00222"/>
    <w:rsid w:val="00C00285"/>
    <w:rsid w:val="00C00545"/>
    <w:rsid w:val="00C0086B"/>
    <w:rsid w:val="00C00F10"/>
    <w:rsid w:val="00C01774"/>
    <w:rsid w:val="00C01A20"/>
    <w:rsid w:val="00C01C4F"/>
    <w:rsid w:val="00C0249E"/>
    <w:rsid w:val="00C026E0"/>
    <w:rsid w:val="00C02B78"/>
    <w:rsid w:val="00C0378D"/>
    <w:rsid w:val="00C0386E"/>
    <w:rsid w:val="00C03962"/>
    <w:rsid w:val="00C04834"/>
    <w:rsid w:val="00C04CAE"/>
    <w:rsid w:val="00C0589F"/>
    <w:rsid w:val="00C06BBD"/>
    <w:rsid w:val="00C06DF9"/>
    <w:rsid w:val="00C07206"/>
    <w:rsid w:val="00C07255"/>
    <w:rsid w:val="00C07DBB"/>
    <w:rsid w:val="00C10549"/>
    <w:rsid w:val="00C1058F"/>
    <w:rsid w:val="00C10DEE"/>
    <w:rsid w:val="00C1178E"/>
    <w:rsid w:val="00C12B46"/>
    <w:rsid w:val="00C12F03"/>
    <w:rsid w:val="00C14092"/>
    <w:rsid w:val="00C14AE8"/>
    <w:rsid w:val="00C14F1E"/>
    <w:rsid w:val="00C151B5"/>
    <w:rsid w:val="00C15766"/>
    <w:rsid w:val="00C15D84"/>
    <w:rsid w:val="00C15F32"/>
    <w:rsid w:val="00C16153"/>
    <w:rsid w:val="00C16531"/>
    <w:rsid w:val="00C16C6D"/>
    <w:rsid w:val="00C16D43"/>
    <w:rsid w:val="00C16DD1"/>
    <w:rsid w:val="00C1725C"/>
    <w:rsid w:val="00C1746D"/>
    <w:rsid w:val="00C17684"/>
    <w:rsid w:val="00C176B5"/>
    <w:rsid w:val="00C17BDD"/>
    <w:rsid w:val="00C17D06"/>
    <w:rsid w:val="00C20129"/>
    <w:rsid w:val="00C2070D"/>
    <w:rsid w:val="00C21165"/>
    <w:rsid w:val="00C219C2"/>
    <w:rsid w:val="00C21E93"/>
    <w:rsid w:val="00C21FBB"/>
    <w:rsid w:val="00C2204B"/>
    <w:rsid w:val="00C2221E"/>
    <w:rsid w:val="00C22363"/>
    <w:rsid w:val="00C2316F"/>
    <w:rsid w:val="00C2443B"/>
    <w:rsid w:val="00C244C4"/>
    <w:rsid w:val="00C25232"/>
    <w:rsid w:val="00C25FE1"/>
    <w:rsid w:val="00C26A28"/>
    <w:rsid w:val="00C270CD"/>
    <w:rsid w:val="00C279EA"/>
    <w:rsid w:val="00C27B90"/>
    <w:rsid w:val="00C30EC3"/>
    <w:rsid w:val="00C32DC4"/>
    <w:rsid w:val="00C332C9"/>
    <w:rsid w:val="00C333F1"/>
    <w:rsid w:val="00C34185"/>
    <w:rsid w:val="00C3546F"/>
    <w:rsid w:val="00C356DE"/>
    <w:rsid w:val="00C357B6"/>
    <w:rsid w:val="00C3602C"/>
    <w:rsid w:val="00C365C5"/>
    <w:rsid w:val="00C36C28"/>
    <w:rsid w:val="00C376C2"/>
    <w:rsid w:val="00C3795A"/>
    <w:rsid w:val="00C37B40"/>
    <w:rsid w:val="00C37BD5"/>
    <w:rsid w:val="00C40D4A"/>
    <w:rsid w:val="00C4155A"/>
    <w:rsid w:val="00C428BC"/>
    <w:rsid w:val="00C42BF2"/>
    <w:rsid w:val="00C43006"/>
    <w:rsid w:val="00C43149"/>
    <w:rsid w:val="00C43FB6"/>
    <w:rsid w:val="00C44049"/>
    <w:rsid w:val="00C44137"/>
    <w:rsid w:val="00C441B8"/>
    <w:rsid w:val="00C446D5"/>
    <w:rsid w:val="00C44E05"/>
    <w:rsid w:val="00C45F09"/>
    <w:rsid w:val="00C46243"/>
    <w:rsid w:val="00C46586"/>
    <w:rsid w:val="00C4663D"/>
    <w:rsid w:val="00C46769"/>
    <w:rsid w:val="00C467F1"/>
    <w:rsid w:val="00C46E29"/>
    <w:rsid w:val="00C46FC3"/>
    <w:rsid w:val="00C473B0"/>
    <w:rsid w:val="00C50A2A"/>
    <w:rsid w:val="00C50A85"/>
    <w:rsid w:val="00C50D6F"/>
    <w:rsid w:val="00C518A8"/>
    <w:rsid w:val="00C51B3C"/>
    <w:rsid w:val="00C52483"/>
    <w:rsid w:val="00C52A81"/>
    <w:rsid w:val="00C52A96"/>
    <w:rsid w:val="00C53005"/>
    <w:rsid w:val="00C53087"/>
    <w:rsid w:val="00C5313C"/>
    <w:rsid w:val="00C53564"/>
    <w:rsid w:val="00C5395C"/>
    <w:rsid w:val="00C54331"/>
    <w:rsid w:val="00C54748"/>
    <w:rsid w:val="00C54FC0"/>
    <w:rsid w:val="00C55111"/>
    <w:rsid w:val="00C557BF"/>
    <w:rsid w:val="00C567F7"/>
    <w:rsid w:val="00C578F9"/>
    <w:rsid w:val="00C57D2A"/>
    <w:rsid w:val="00C603E4"/>
    <w:rsid w:val="00C605B7"/>
    <w:rsid w:val="00C608D9"/>
    <w:rsid w:val="00C60A7B"/>
    <w:rsid w:val="00C610AD"/>
    <w:rsid w:val="00C613D5"/>
    <w:rsid w:val="00C613E3"/>
    <w:rsid w:val="00C61BCD"/>
    <w:rsid w:val="00C61CAD"/>
    <w:rsid w:val="00C61E39"/>
    <w:rsid w:val="00C61F11"/>
    <w:rsid w:val="00C62B69"/>
    <w:rsid w:val="00C62BF1"/>
    <w:rsid w:val="00C635BA"/>
    <w:rsid w:val="00C63CD8"/>
    <w:rsid w:val="00C6486D"/>
    <w:rsid w:val="00C64E61"/>
    <w:rsid w:val="00C6518D"/>
    <w:rsid w:val="00C653DC"/>
    <w:rsid w:val="00C658C6"/>
    <w:rsid w:val="00C659FF"/>
    <w:rsid w:val="00C663FB"/>
    <w:rsid w:val="00C66703"/>
    <w:rsid w:val="00C66B35"/>
    <w:rsid w:val="00C672FB"/>
    <w:rsid w:val="00C67467"/>
    <w:rsid w:val="00C6756A"/>
    <w:rsid w:val="00C67995"/>
    <w:rsid w:val="00C70C88"/>
    <w:rsid w:val="00C70DAF"/>
    <w:rsid w:val="00C70E92"/>
    <w:rsid w:val="00C715AF"/>
    <w:rsid w:val="00C7197C"/>
    <w:rsid w:val="00C71C26"/>
    <w:rsid w:val="00C71E1F"/>
    <w:rsid w:val="00C71F1D"/>
    <w:rsid w:val="00C72306"/>
    <w:rsid w:val="00C72DB5"/>
    <w:rsid w:val="00C73177"/>
    <w:rsid w:val="00C73527"/>
    <w:rsid w:val="00C73E03"/>
    <w:rsid w:val="00C74632"/>
    <w:rsid w:val="00C7495F"/>
    <w:rsid w:val="00C74E50"/>
    <w:rsid w:val="00C74FD8"/>
    <w:rsid w:val="00C75198"/>
    <w:rsid w:val="00C75651"/>
    <w:rsid w:val="00C757CA"/>
    <w:rsid w:val="00C75B6A"/>
    <w:rsid w:val="00C76715"/>
    <w:rsid w:val="00C76970"/>
    <w:rsid w:val="00C77955"/>
    <w:rsid w:val="00C77AC8"/>
    <w:rsid w:val="00C80575"/>
    <w:rsid w:val="00C809BA"/>
    <w:rsid w:val="00C80C4D"/>
    <w:rsid w:val="00C82110"/>
    <w:rsid w:val="00C8228F"/>
    <w:rsid w:val="00C82689"/>
    <w:rsid w:val="00C82900"/>
    <w:rsid w:val="00C82ACF"/>
    <w:rsid w:val="00C82B2A"/>
    <w:rsid w:val="00C843A3"/>
    <w:rsid w:val="00C84808"/>
    <w:rsid w:val="00C84F04"/>
    <w:rsid w:val="00C85053"/>
    <w:rsid w:val="00C85A8F"/>
    <w:rsid w:val="00C8673D"/>
    <w:rsid w:val="00C86A02"/>
    <w:rsid w:val="00C86AB7"/>
    <w:rsid w:val="00C86B58"/>
    <w:rsid w:val="00C87B31"/>
    <w:rsid w:val="00C9002C"/>
    <w:rsid w:val="00C9003C"/>
    <w:rsid w:val="00C905FF"/>
    <w:rsid w:val="00C909BA"/>
    <w:rsid w:val="00C90F4F"/>
    <w:rsid w:val="00C911FD"/>
    <w:rsid w:val="00C9127C"/>
    <w:rsid w:val="00C91768"/>
    <w:rsid w:val="00C91B46"/>
    <w:rsid w:val="00C91D0B"/>
    <w:rsid w:val="00C92B78"/>
    <w:rsid w:val="00C93908"/>
    <w:rsid w:val="00C940B2"/>
    <w:rsid w:val="00C94251"/>
    <w:rsid w:val="00C94448"/>
    <w:rsid w:val="00C94D6D"/>
    <w:rsid w:val="00C94E44"/>
    <w:rsid w:val="00C95688"/>
    <w:rsid w:val="00C9621A"/>
    <w:rsid w:val="00C96888"/>
    <w:rsid w:val="00C96FCC"/>
    <w:rsid w:val="00C970EA"/>
    <w:rsid w:val="00C97492"/>
    <w:rsid w:val="00C97580"/>
    <w:rsid w:val="00C97741"/>
    <w:rsid w:val="00C97D50"/>
    <w:rsid w:val="00CA0CAC"/>
    <w:rsid w:val="00CA1490"/>
    <w:rsid w:val="00CA28B1"/>
    <w:rsid w:val="00CA2EF8"/>
    <w:rsid w:val="00CA3525"/>
    <w:rsid w:val="00CA37FE"/>
    <w:rsid w:val="00CA3CC8"/>
    <w:rsid w:val="00CA3CED"/>
    <w:rsid w:val="00CA43CF"/>
    <w:rsid w:val="00CA4562"/>
    <w:rsid w:val="00CA481E"/>
    <w:rsid w:val="00CA4B76"/>
    <w:rsid w:val="00CA4F86"/>
    <w:rsid w:val="00CA4FBC"/>
    <w:rsid w:val="00CA5063"/>
    <w:rsid w:val="00CA65D7"/>
    <w:rsid w:val="00CA6883"/>
    <w:rsid w:val="00CA7191"/>
    <w:rsid w:val="00CB0385"/>
    <w:rsid w:val="00CB0D5C"/>
    <w:rsid w:val="00CB1A7C"/>
    <w:rsid w:val="00CB2C14"/>
    <w:rsid w:val="00CB2D1A"/>
    <w:rsid w:val="00CB353B"/>
    <w:rsid w:val="00CB3733"/>
    <w:rsid w:val="00CB3E1F"/>
    <w:rsid w:val="00CB46D6"/>
    <w:rsid w:val="00CB4D4D"/>
    <w:rsid w:val="00CB51FE"/>
    <w:rsid w:val="00CB52EA"/>
    <w:rsid w:val="00CB54A3"/>
    <w:rsid w:val="00CB5673"/>
    <w:rsid w:val="00CB5C2A"/>
    <w:rsid w:val="00CB610E"/>
    <w:rsid w:val="00CB6A98"/>
    <w:rsid w:val="00CB6F1F"/>
    <w:rsid w:val="00CB6F40"/>
    <w:rsid w:val="00CB76FF"/>
    <w:rsid w:val="00CB7AE8"/>
    <w:rsid w:val="00CC0B9A"/>
    <w:rsid w:val="00CC104B"/>
    <w:rsid w:val="00CC1154"/>
    <w:rsid w:val="00CC1592"/>
    <w:rsid w:val="00CC1F2B"/>
    <w:rsid w:val="00CC3546"/>
    <w:rsid w:val="00CC42EA"/>
    <w:rsid w:val="00CC4A1F"/>
    <w:rsid w:val="00CC5116"/>
    <w:rsid w:val="00CC53DF"/>
    <w:rsid w:val="00CC55AA"/>
    <w:rsid w:val="00CC5C46"/>
    <w:rsid w:val="00CC61B1"/>
    <w:rsid w:val="00CC6417"/>
    <w:rsid w:val="00CC65BC"/>
    <w:rsid w:val="00CC753B"/>
    <w:rsid w:val="00CC7AF6"/>
    <w:rsid w:val="00CD0BE5"/>
    <w:rsid w:val="00CD0C21"/>
    <w:rsid w:val="00CD0F7D"/>
    <w:rsid w:val="00CD1237"/>
    <w:rsid w:val="00CD1381"/>
    <w:rsid w:val="00CD13BF"/>
    <w:rsid w:val="00CD1415"/>
    <w:rsid w:val="00CD1B05"/>
    <w:rsid w:val="00CD1E0B"/>
    <w:rsid w:val="00CD20C0"/>
    <w:rsid w:val="00CD2210"/>
    <w:rsid w:val="00CD29C8"/>
    <w:rsid w:val="00CD2D49"/>
    <w:rsid w:val="00CD3470"/>
    <w:rsid w:val="00CD36C8"/>
    <w:rsid w:val="00CD3E3D"/>
    <w:rsid w:val="00CD3FF0"/>
    <w:rsid w:val="00CD4361"/>
    <w:rsid w:val="00CD47B1"/>
    <w:rsid w:val="00CD4B48"/>
    <w:rsid w:val="00CD4C92"/>
    <w:rsid w:val="00CD4ECA"/>
    <w:rsid w:val="00CD5216"/>
    <w:rsid w:val="00CD5650"/>
    <w:rsid w:val="00CD6C1C"/>
    <w:rsid w:val="00CD6DB5"/>
    <w:rsid w:val="00CD6E75"/>
    <w:rsid w:val="00CD6F24"/>
    <w:rsid w:val="00CD71DE"/>
    <w:rsid w:val="00CD769D"/>
    <w:rsid w:val="00CD773B"/>
    <w:rsid w:val="00CD7B26"/>
    <w:rsid w:val="00CE02B0"/>
    <w:rsid w:val="00CE04CE"/>
    <w:rsid w:val="00CE098D"/>
    <w:rsid w:val="00CE0B82"/>
    <w:rsid w:val="00CE1458"/>
    <w:rsid w:val="00CE18DD"/>
    <w:rsid w:val="00CE1C44"/>
    <w:rsid w:val="00CE24DD"/>
    <w:rsid w:val="00CE3CDB"/>
    <w:rsid w:val="00CE429E"/>
    <w:rsid w:val="00CE43A2"/>
    <w:rsid w:val="00CE46F5"/>
    <w:rsid w:val="00CE5E17"/>
    <w:rsid w:val="00CE63C6"/>
    <w:rsid w:val="00CE6580"/>
    <w:rsid w:val="00CE6781"/>
    <w:rsid w:val="00CE6FA8"/>
    <w:rsid w:val="00CE7660"/>
    <w:rsid w:val="00CE7A2F"/>
    <w:rsid w:val="00CF03EE"/>
    <w:rsid w:val="00CF060F"/>
    <w:rsid w:val="00CF0679"/>
    <w:rsid w:val="00CF07AA"/>
    <w:rsid w:val="00CF0E58"/>
    <w:rsid w:val="00CF0E8F"/>
    <w:rsid w:val="00CF1052"/>
    <w:rsid w:val="00CF13BB"/>
    <w:rsid w:val="00CF149D"/>
    <w:rsid w:val="00CF1F0E"/>
    <w:rsid w:val="00CF1F4B"/>
    <w:rsid w:val="00CF254A"/>
    <w:rsid w:val="00CF25F3"/>
    <w:rsid w:val="00CF3342"/>
    <w:rsid w:val="00CF33DD"/>
    <w:rsid w:val="00CF3725"/>
    <w:rsid w:val="00CF3830"/>
    <w:rsid w:val="00CF3D05"/>
    <w:rsid w:val="00CF41E6"/>
    <w:rsid w:val="00CF41FB"/>
    <w:rsid w:val="00CF4D00"/>
    <w:rsid w:val="00CF4D6C"/>
    <w:rsid w:val="00CF4DC1"/>
    <w:rsid w:val="00CF4FF6"/>
    <w:rsid w:val="00CF55FA"/>
    <w:rsid w:val="00CF56EB"/>
    <w:rsid w:val="00CF5B0F"/>
    <w:rsid w:val="00CF5FA3"/>
    <w:rsid w:val="00CF6711"/>
    <w:rsid w:val="00CF6CC0"/>
    <w:rsid w:val="00CF6EF6"/>
    <w:rsid w:val="00CF7237"/>
    <w:rsid w:val="00CF7BF8"/>
    <w:rsid w:val="00CF7CA8"/>
    <w:rsid w:val="00D0003D"/>
    <w:rsid w:val="00D00265"/>
    <w:rsid w:val="00D00F0B"/>
    <w:rsid w:val="00D00F58"/>
    <w:rsid w:val="00D012A6"/>
    <w:rsid w:val="00D01951"/>
    <w:rsid w:val="00D03862"/>
    <w:rsid w:val="00D03C04"/>
    <w:rsid w:val="00D03D52"/>
    <w:rsid w:val="00D03DC2"/>
    <w:rsid w:val="00D04069"/>
    <w:rsid w:val="00D041A4"/>
    <w:rsid w:val="00D04224"/>
    <w:rsid w:val="00D04440"/>
    <w:rsid w:val="00D047F3"/>
    <w:rsid w:val="00D05F03"/>
    <w:rsid w:val="00D05FC2"/>
    <w:rsid w:val="00D062B4"/>
    <w:rsid w:val="00D06448"/>
    <w:rsid w:val="00D06A2C"/>
    <w:rsid w:val="00D07298"/>
    <w:rsid w:val="00D07459"/>
    <w:rsid w:val="00D078AD"/>
    <w:rsid w:val="00D07AA5"/>
    <w:rsid w:val="00D07CD2"/>
    <w:rsid w:val="00D07EA4"/>
    <w:rsid w:val="00D1048E"/>
    <w:rsid w:val="00D105D3"/>
    <w:rsid w:val="00D1096E"/>
    <w:rsid w:val="00D10AA0"/>
    <w:rsid w:val="00D10B7E"/>
    <w:rsid w:val="00D1240E"/>
    <w:rsid w:val="00D12629"/>
    <w:rsid w:val="00D127FF"/>
    <w:rsid w:val="00D12DF4"/>
    <w:rsid w:val="00D12E14"/>
    <w:rsid w:val="00D13645"/>
    <w:rsid w:val="00D13DD7"/>
    <w:rsid w:val="00D14349"/>
    <w:rsid w:val="00D147D1"/>
    <w:rsid w:val="00D14E67"/>
    <w:rsid w:val="00D155A4"/>
    <w:rsid w:val="00D156A8"/>
    <w:rsid w:val="00D1595A"/>
    <w:rsid w:val="00D167F2"/>
    <w:rsid w:val="00D168C5"/>
    <w:rsid w:val="00D16C19"/>
    <w:rsid w:val="00D172DD"/>
    <w:rsid w:val="00D17C5C"/>
    <w:rsid w:val="00D20F31"/>
    <w:rsid w:val="00D21E0A"/>
    <w:rsid w:val="00D22AE6"/>
    <w:rsid w:val="00D22B00"/>
    <w:rsid w:val="00D22D46"/>
    <w:rsid w:val="00D23039"/>
    <w:rsid w:val="00D23569"/>
    <w:rsid w:val="00D23C79"/>
    <w:rsid w:val="00D23D07"/>
    <w:rsid w:val="00D23DA3"/>
    <w:rsid w:val="00D240E0"/>
    <w:rsid w:val="00D249A1"/>
    <w:rsid w:val="00D25B73"/>
    <w:rsid w:val="00D25F42"/>
    <w:rsid w:val="00D266AE"/>
    <w:rsid w:val="00D26708"/>
    <w:rsid w:val="00D268CD"/>
    <w:rsid w:val="00D27425"/>
    <w:rsid w:val="00D27535"/>
    <w:rsid w:val="00D3028F"/>
    <w:rsid w:val="00D30A42"/>
    <w:rsid w:val="00D30ADE"/>
    <w:rsid w:val="00D31118"/>
    <w:rsid w:val="00D311F2"/>
    <w:rsid w:val="00D31485"/>
    <w:rsid w:val="00D314FE"/>
    <w:rsid w:val="00D316A0"/>
    <w:rsid w:val="00D31DAB"/>
    <w:rsid w:val="00D31F88"/>
    <w:rsid w:val="00D3212F"/>
    <w:rsid w:val="00D324DB"/>
    <w:rsid w:val="00D32515"/>
    <w:rsid w:val="00D32579"/>
    <w:rsid w:val="00D32FEE"/>
    <w:rsid w:val="00D331F3"/>
    <w:rsid w:val="00D332B5"/>
    <w:rsid w:val="00D33AB2"/>
    <w:rsid w:val="00D33B45"/>
    <w:rsid w:val="00D34238"/>
    <w:rsid w:val="00D34E68"/>
    <w:rsid w:val="00D35EC2"/>
    <w:rsid w:val="00D35EFA"/>
    <w:rsid w:val="00D35FA5"/>
    <w:rsid w:val="00D3665A"/>
    <w:rsid w:val="00D375CB"/>
    <w:rsid w:val="00D37C3B"/>
    <w:rsid w:val="00D406D4"/>
    <w:rsid w:val="00D40E46"/>
    <w:rsid w:val="00D418A9"/>
    <w:rsid w:val="00D41BB9"/>
    <w:rsid w:val="00D42423"/>
    <w:rsid w:val="00D42E09"/>
    <w:rsid w:val="00D42EFF"/>
    <w:rsid w:val="00D438CB"/>
    <w:rsid w:val="00D43CDD"/>
    <w:rsid w:val="00D43DD6"/>
    <w:rsid w:val="00D43E70"/>
    <w:rsid w:val="00D4426C"/>
    <w:rsid w:val="00D4445E"/>
    <w:rsid w:val="00D444C1"/>
    <w:rsid w:val="00D447A7"/>
    <w:rsid w:val="00D47220"/>
    <w:rsid w:val="00D477F3"/>
    <w:rsid w:val="00D4782D"/>
    <w:rsid w:val="00D504EA"/>
    <w:rsid w:val="00D50C7D"/>
    <w:rsid w:val="00D519C7"/>
    <w:rsid w:val="00D51AF6"/>
    <w:rsid w:val="00D5206D"/>
    <w:rsid w:val="00D52531"/>
    <w:rsid w:val="00D526BD"/>
    <w:rsid w:val="00D52F54"/>
    <w:rsid w:val="00D53124"/>
    <w:rsid w:val="00D531C6"/>
    <w:rsid w:val="00D53AA8"/>
    <w:rsid w:val="00D5547B"/>
    <w:rsid w:val="00D56107"/>
    <w:rsid w:val="00D5763B"/>
    <w:rsid w:val="00D57C7F"/>
    <w:rsid w:val="00D57D6B"/>
    <w:rsid w:val="00D57F9F"/>
    <w:rsid w:val="00D60044"/>
    <w:rsid w:val="00D605F3"/>
    <w:rsid w:val="00D60698"/>
    <w:rsid w:val="00D6129F"/>
    <w:rsid w:val="00D612BB"/>
    <w:rsid w:val="00D61BDF"/>
    <w:rsid w:val="00D61F7A"/>
    <w:rsid w:val="00D62DFE"/>
    <w:rsid w:val="00D63F1B"/>
    <w:rsid w:val="00D64101"/>
    <w:rsid w:val="00D64124"/>
    <w:rsid w:val="00D64A5B"/>
    <w:rsid w:val="00D65016"/>
    <w:rsid w:val="00D65AD6"/>
    <w:rsid w:val="00D66F78"/>
    <w:rsid w:val="00D67015"/>
    <w:rsid w:val="00D6731E"/>
    <w:rsid w:val="00D67399"/>
    <w:rsid w:val="00D674C7"/>
    <w:rsid w:val="00D6761B"/>
    <w:rsid w:val="00D70DD4"/>
    <w:rsid w:val="00D712D8"/>
    <w:rsid w:val="00D7179C"/>
    <w:rsid w:val="00D7192D"/>
    <w:rsid w:val="00D71C4E"/>
    <w:rsid w:val="00D724AD"/>
    <w:rsid w:val="00D7285B"/>
    <w:rsid w:val="00D72B2A"/>
    <w:rsid w:val="00D72D3B"/>
    <w:rsid w:val="00D72DEA"/>
    <w:rsid w:val="00D7300A"/>
    <w:rsid w:val="00D731E5"/>
    <w:rsid w:val="00D737C2"/>
    <w:rsid w:val="00D73A07"/>
    <w:rsid w:val="00D73AB6"/>
    <w:rsid w:val="00D742D0"/>
    <w:rsid w:val="00D74420"/>
    <w:rsid w:val="00D74833"/>
    <w:rsid w:val="00D75278"/>
    <w:rsid w:val="00D762CE"/>
    <w:rsid w:val="00D76834"/>
    <w:rsid w:val="00D77057"/>
    <w:rsid w:val="00D772A9"/>
    <w:rsid w:val="00D7776B"/>
    <w:rsid w:val="00D77D81"/>
    <w:rsid w:val="00D807DE"/>
    <w:rsid w:val="00D80B1D"/>
    <w:rsid w:val="00D815EC"/>
    <w:rsid w:val="00D81A1F"/>
    <w:rsid w:val="00D8218D"/>
    <w:rsid w:val="00D8223A"/>
    <w:rsid w:val="00D824D9"/>
    <w:rsid w:val="00D827E6"/>
    <w:rsid w:val="00D82DAB"/>
    <w:rsid w:val="00D833AE"/>
    <w:rsid w:val="00D83AC6"/>
    <w:rsid w:val="00D83EE0"/>
    <w:rsid w:val="00D846CA"/>
    <w:rsid w:val="00D848D7"/>
    <w:rsid w:val="00D859BD"/>
    <w:rsid w:val="00D86080"/>
    <w:rsid w:val="00D86125"/>
    <w:rsid w:val="00D867FA"/>
    <w:rsid w:val="00D86EFD"/>
    <w:rsid w:val="00D90351"/>
    <w:rsid w:val="00D90603"/>
    <w:rsid w:val="00D906CF"/>
    <w:rsid w:val="00D90C57"/>
    <w:rsid w:val="00D9137F"/>
    <w:rsid w:val="00D9172E"/>
    <w:rsid w:val="00D91CB2"/>
    <w:rsid w:val="00D9296B"/>
    <w:rsid w:val="00D92BB3"/>
    <w:rsid w:val="00D92C47"/>
    <w:rsid w:val="00D92FBB"/>
    <w:rsid w:val="00D9317E"/>
    <w:rsid w:val="00D934FC"/>
    <w:rsid w:val="00D93A22"/>
    <w:rsid w:val="00D93E4F"/>
    <w:rsid w:val="00D94042"/>
    <w:rsid w:val="00D94575"/>
    <w:rsid w:val="00D94784"/>
    <w:rsid w:val="00D947C7"/>
    <w:rsid w:val="00D948E4"/>
    <w:rsid w:val="00D94B2C"/>
    <w:rsid w:val="00D952F1"/>
    <w:rsid w:val="00D9617D"/>
    <w:rsid w:val="00D97276"/>
    <w:rsid w:val="00D9772C"/>
    <w:rsid w:val="00D97B52"/>
    <w:rsid w:val="00DA032D"/>
    <w:rsid w:val="00DA0E47"/>
    <w:rsid w:val="00DA0FE2"/>
    <w:rsid w:val="00DA18B0"/>
    <w:rsid w:val="00DA1F3C"/>
    <w:rsid w:val="00DA2D1A"/>
    <w:rsid w:val="00DA2D90"/>
    <w:rsid w:val="00DA3E09"/>
    <w:rsid w:val="00DA41D8"/>
    <w:rsid w:val="00DA48AA"/>
    <w:rsid w:val="00DA48B9"/>
    <w:rsid w:val="00DA56A7"/>
    <w:rsid w:val="00DA6102"/>
    <w:rsid w:val="00DA63CB"/>
    <w:rsid w:val="00DA64A8"/>
    <w:rsid w:val="00DA6C49"/>
    <w:rsid w:val="00DA6DD8"/>
    <w:rsid w:val="00DA6F52"/>
    <w:rsid w:val="00DA7080"/>
    <w:rsid w:val="00DA7667"/>
    <w:rsid w:val="00DA775A"/>
    <w:rsid w:val="00DA7C7D"/>
    <w:rsid w:val="00DB034B"/>
    <w:rsid w:val="00DB0D35"/>
    <w:rsid w:val="00DB0E05"/>
    <w:rsid w:val="00DB0E37"/>
    <w:rsid w:val="00DB10A7"/>
    <w:rsid w:val="00DB1322"/>
    <w:rsid w:val="00DB1912"/>
    <w:rsid w:val="00DB2A9D"/>
    <w:rsid w:val="00DB323B"/>
    <w:rsid w:val="00DB3777"/>
    <w:rsid w:val="00DB38F4"/>
    <w:rsid w:val="00DB3D49"/>
    <w:rsid w:val="00DB3F4C"/>
    <w:rsid w:val="00DB46B5"/>
    <w:rsid w:val="00DB46E1"/>
    <w:rsid w:val="00DB4711"/>
    <w:rsid w:val="00DB4770"/>
    <w:rsid w:val="00DB47EC"/>
    <w:rsid w:val="00DB4B92"/>
    <w:rsid w:val="00DB5E12"/>
    <w:rsid w:val="00DB61FF"/>
    <w:rsid w:val="00DB628B"/>
    <w:rsid w:val="00DB778A"/>
    <w:rsid w:val="00DB78AF"/>
    <w:rsid w:val="00DB795D"/>
    <w:rsid w:val="00DC1153"/>
    <w:rsid w:val="00DC1392"/>
    <w:rsid w:val="00DC13B4"/>
    <w:rsid w:val="00DC1673"/>
    <w:rsid w:val="00DC1F6F"/>
    <w:rsid w:val="00DC207B"/>
    <w:rsid w:val="00DC223D"/>
    <w:rsid w:val="00DC302B"/>
    <w:rsid w:val="00DC357E"/>
    <w:rsid w:val="00DC35FA"/>
    <w:rsid w:val="00DC3B13"/>
    <w:rsid w:val="00DC3D0C"/>
    <w:rsid w:val="00DC4A2C"/>
    <w:rsid w:val="00DC4F33"/>
    <w:rsid w:val="00DC508A"/>
    <w:rsid w:val="00DC51BA"/>
    <w:rsid w:val="00DC5825"/>
    <w:rsid w:val="00DC587B"/>
    <w:rsid w:val="00DC59B1"/>
    <w:rsid w:val="00DC5E23"/>
    <w:rsid w:val="00DC6284"/>
    <w:rsid w:val="00DC64DA"/>
    <w:rsid w:val="00DC6E80"/>
    <w:rsid w:val="00DC6F20"/>
    <w:rsid w:val="00DC7233"/>
    <w:rsid w:val="00DC7DE6"/>
    <w:rsid w:val="00DC7F40"/>
    <w:rsid w:val="00DD02F5"/>
    <w:rsid w:val="00DD076A"/>
    <w:rsid w:val="00DD0DDE"/>
    <w:rsid w:val="00DD1C18"/>
    <w:rsid w:val="00DD28A2"/>
    <w:rsid w:val="00DD4134"/>
    <w:rsid w:val="00DD4657"/>
    <w:rsid w:val="00DD49A8"/>
    <w:rsid w:val="00DD4F1C"/>
    <w:rsid w:val="00DD533A"/>
    <w:rsid w:val="00DD53A0"/>
    <w:rsid w:val="00DD5437"/>
    <w:rsid w:val="00DD57B3"/>
    <w:rsid w:val="00DD65CB"/>
    <w:rsid w:val="00DD67DD"/>
    <w:rsid w:val="00DD6A67"/>
    <w:rsid w:val="00DD6FE6"/>
    <w:rsid w:val="00DD7521"/>
    <w:rsid w:val="00DD7658"/>
    <w:rsid w:val="00DD7DC2"/>
    <w:rsid w:val="00DE0230"/>
    <w:rsid w:val="00DE054B"/>
    <w:rsid w:val="00DE0620"/>
    <w:rsid w:val="00DE1DFC"/>
    <w:rsid w:val="00DE1E07"/>
    <w:rsid w:val="00DE21C2"/>
    <w:rsid w:val="00DE26B5"/>
    <w:rsid w:val="00DE2BF3"/>
    <w:rsid w:val="00DE2DE4"/>
    <w:rsid w:val="00DE3177"/>
    <w:rsid w:val="00DE3DA6"/>
    <w:rsid w:val="00DE4302"/>
    <w:rsid w:val="00DE43E5"/>
    <w:rsid w:val="00DE65ED"/>
    <w:rsid w:val="00DE6AF4"/>
    <w:rsid w:val="00DE6C5D"/>
    <w:rsid w:val="00DE6EBD"/>
    <w:rsid w:val="00DE7280"/>
    <w:rsid w:val="00DE75B1"/>
    <w:rsid w:val="00DE75DA"/>
    <w:rsid w:val="00DE77FD"/>
    <w:rsid w:val="00DE7A9B"/>
    <w:rsid w:val="00DE7E8E"/>
    <w:rsid w:val="00DF03C9"/>
    <w:rsid w:val="00DF06F5"/>
    <w:rsid w:val="00DF086C"/>
    <w:rsid w:val="00DF0914"/>
    <w:rsid w:val="00DF092F"/>
    <w:rsid w:val="00DF0D72"/>
    <w:rsid w:val="00DF1808"/>
    <w:rsid w:val="00DF1B44"/>
    <w:rsid w:val="00DF230D"/>
    <w:rsid w:val="00DF2884"/>
    <w:rsid w:val="00DF2B62"/>
    <w:rsid w:val="00DF3116"/>
    <w:rsid w:val="00DF36A2"/>
    <w:rsid w:val="00DF39CD"/>
    <w:rsid w:val="00DF3A26"/>
    <w:rsid w:val="00DF464F"/>
    <w:rsid w:val="00DF5010"/>
    <w:rsid w:val="00DF5218"/>
    <w:rsid w:val="00DF5BAE"/>
    <w:rsid w:val="00DF5FD3"/>
    <w:rsid w:val="00DF6692"/>
    <w:rsid w:val="00DF66FB"/>
    <w:rsid w:val="00DF682C"/>
    <w:rsid w:val="00DF6B5A"/>
    <w:rsid w:val="00DF6FEF"/>
    <w:rsid w:val="00DF7895"/>
    <w:rsid w:val="00E00135"/>
    <w:rsid w:val="00E017E6"/>
    <w:rsid w:val="00E01C4F"/>
    <w:rsid w:val="00E01CD4"/>
    <w:rsid w:val="00E01CFD"/>
    <w:rsid w:val="00E01E52"/>
    <w:rsid w:val="00E01EF6"/>
    <w:rsid w:val="00E020E4"/>
    <w:rsid w:val="00E024EC"/>
    <w:rsid w:val="00E0254D"/>
    <w:rsid w:val="00E02AA4"/>
    <w:rsid w:val="00E02B58"/>
    <w:rsid w:val="00E02D2B"/>
    <w:rsid w:val="00E0311B"/>
    <w:rsid w:val="00E03E8F"/>
    <w:rsid w:val="00E0413E"/>
    <w:rsid w:val="00E04AA4"/>
    <w:rsid w:val="00E051BF"/>
    <w:rsid w:val="00E052EB"/>
    <w:rsid w:val="00E0548C"/>
    <w:rsid w:val="00E055BA"/>
    <w:rsid w:val="00E055F1"/>
    <w:rsid w:val="00E05745"/>
    <w:rsid w:val="00E06158"/>
    <w:rsid w:val="00E0692D"/>
    <w:rsid w:val="00E06EF6"/>
    <w:rsid w:val="00E06F30"/>
    <w:rsid w:val="00E076B6"/>
    <w:rsid w:val="00E07BEE"/>
    <w:rsid w:val="00E10373"/>
    <w:rsid w:val="00E10385"/>
    <w:rsid w:val="00E109BF"/>
    <w:rsid w:val="00E10AA9"/>
    <w:rsid w:val="00E10C8A"/>
    <w:rsid w:val="00E11085"/>
    <w:rsid w:val="00E11B66"/>
    <w:rsid w:val="00E11B71"/>
    <w:rsid w:val="00E11C0F"/>
    <w:rsid w:val="00E11F94"/>
    <w:rsid w:val="00E125F8"/>
    <w:rsid w:val="00E12681"/>
    <w:rsid w:val="00E12929"/>
    <w:rsid w:val="00E138EC"/>
    <w:rsid w:val="00E14791"/>
    <w:rsid w:val="00E147DE"/>
    <w:rsid w:val="00E14B50"/>
    <w:rsid w:val="00E15515"/>
    <w:rsid w:val="00E16904"/>
    <w:rsid w:val="00E16E63"/>
    <w:rsid w:val="00E17017"/>
    <w:rsid w:val="00E17199"/>
    <w:rsid w:val="00E178A2"/>
    <w:rsid w:val="00E20425"/>
    <w:rsid w:val="00E206B7"/>
    <w:rsid w:val="00E20C0E"/>
    <w:rsid w:val="00E2259E"/>
    <w:rsid w:val="00E22851"/>
    <w:rsid w:val="00E22A7A"/>
    <w:rsid w:val="00E2492F"/>
    <w:rsid w:val="00E2586C"/>
    <w:rsid w:val="00E259DE"/>
    <w:rsid w:val="00E260DC"/>
    <w:rsid w:val="00E26169"/>
    <w:rsid w:val="00E2630F"/>
    <w:rsid w:val="00E26423"/>
    <w:rsid w:val="00E2702C"/>
    <w:rsid w:val="00E278C5"/>
    <w:rsid w:val="00E27A35"/>
    <w:rsid w:val="00E27EAE"/>
    <w:rsid w:val="00E3072D"/>
    <w:rsid w:val="00E30E3C"/>
    <w:rsid w:val="00E311FE"/>
    <w:rsid w:val="00E318BB"/>
    <w:rsid w:val="00E32B7E"/>
    <w:rsid w:val="00E32D1D"/>
    <w:rsid w:val="00E33381"/>
    <w:rsid w:val="00E33F64"/>
    <w:rsid w:val="00E345AA"/>
    <w:rsid w:val="00E34EA6"/>
    <w:rsid w:val="00E34ED4"/>
    <w:rsid w:val="00E350EB"/>
    <w:rsid w:val="00E35A1A"/>
    <w:rsid w:val="00E35D35"/>
    <w:rsid w:val="00E36BA2"/>
    <w:rsid w:val="00E36D75"/>
    <w:rsid w:val="00E37A80"/>
    <w:rsid w:val="00E409E1"/>
    <w:rsid w:val="00E40DCE"/>
    <w:rsid w:val="00E414EF"/>
    <w:rsid w:val="00E4226F"/>
    <w:rsid w:val="00E42ABD"/>
    <w:rsid w:val="00E43810"/>
    <w:rsid w:val="00E43BF9"/>
    <w:rsid w:val="00E43CF9"/>
    <w:rsid w:val="00E440B6"/>
    <w:rsid w:val="00E441A0"/>
    <w:rsid w:val="00E448B9"/>
    <w:rsid w:val="00E44C90"/>
    <w:rsid w:val="00E44F88"/>
    <w:rsid w:val="00E45186"/>
    <w:rsid w:val="00E45B83"/>
    <w:rsid w:val="00E469EC"/>
    <w:rsid w:val="00E46C88"/>
    <w:rsid w:val="00E46D2B"/>
    <w:rsid w:val="00E47C77"/>
    <w:rsid w:val="00E47CE8"/>
    <w:rsid w:val="00E47FCF"/>
    <w:rsid w:val="00E503F2"/>
    <w:rsid w:val="00E503F7"/>
    <w:rsid w:val="00E507DA"/>
    <w:rsid w:val="00E5098B"/>
    <w:rsid w:val="00E50CE4"/>
    <w:rsid w:val="00E51657"/>
    <w:rsid w:val="00E5223A"/>
    <w:rsid w:val="00E5283C"/>
    <w:rsid w:val="00E52CA4"/>
    <w:rsid w:val="00E52FE8"/>
    <w:rsid w:val="00E53428"/>
    <w:rsid w:val="00E534DA"/>
    <w:rsid w:val="00E539A7"/>
    <w:rsid w:val="00E53A3B"/>
    <w:rsid w:val="00E5472F"/>
    <w:rsid w:val="00E54B69"/>
    <w:rsid w:val="00E54C5F"/>
    <w:rsid w:val="00E54F50"/>
    <w:rsid w:val="00E55489"/>
    <w:rsid w:val="00E55753"/>
    <w:rsid w:val="00E55903"/>
    <w:rsid w:val="00E5655B"/>
    <w:rsid w:val="00E56DC5"/>
    <w:rsid w:val="00E57012"/>
    <w:rsid w:val="00E575D6"/>
    <w:rsid w:val="00E60E5F"/>
    <w:rsid w:val="00E61294"/>
    <w:rsid w:val="00E612FA"/>
    <w:rsid w:val="00E613BB"/>
    <w:rsid w:val="00E616BB"/>
    <w:rsid w:val="00E61ADA"/>
    <w:rsid w:val="00E61C23"/>
    <w:rsid w:val="00E62052"/>
    <w:rsid w:val="00E62F09"/>
    <w:rsid w:val="00E62F92"/>
    <w:rsid w:val="00E63BDD"/>
    <w:rsid w:val="00E63C4C"/>
    <w:rsid w:val="00E63FF1"/>
    <w:rsid w:val="00E64C7C"/>
    <w:rsid w:val="00E6558E"/>
    <w:rsid w:val="00E6621D"/>
    <w:rsid w:val="00E66A53"/>
    <w:rsid w:val="00E66E46"/>
    <w:rsid w:val="00E6730C"/>
    <w:rsid w:val="00E67E35"/>
    <w:rsid w:val="00E7037B"/>
    <w:rsid w:val="00E70433"/>
    <w:rsid w:val="00E71611"/>
    <w:rsid w:val="00E71BC2"/>
    <w:rsid w:val="00E71CAE"/>
    <w:rsid w:val="00E7217F"/>
    <w:rsid w:val="00E72BFF"/>
    <w:rsid w:val="00E72C9B"/>
    <w:rsid w:val="00E72CB9"/>
    <w:rsid w:val="00E72F75"/>
    <w:rsid w:val="00E734DF"/>
    <w:rsid w:val="00E73B98"/>
    <w:rsid w:val="00E743A9"/>
    <w:rsid w:val="00E749DC"/>
    <w:rsid w:val="00E74A35"/>
    <w:rsid w:val="00E74E29"/>
    <w:rsid w:val="00E75C40"/>
    <w:rsid w:val="00E76CF9"/>
    <w:rsid w:val="00E77087"/>
    <w:rsid w:val="00E7777D"/>
    <w:rsid w:val="00E80BBA"/>
    <w:rsid w:val="00E80D8B"/>
    <w:rsid w:val="00E80F7B"/>
    <w:rsid w:val="00E814DB"/>
    <w:rsid w:val="00E816B4"/>
    <w:rsid w:val="00E82576"/>
    <w:rsid w:val="00E82C4B"/>
    <w:rsid w:val="00E82F72"/>
    <w:rsid w:val="00E830C9"/>
    <w:rsid w:val="00E83B1E"/>
    <w:rsid w:val="00E84E86"/>
    <w:rsid w:val="00E851D1"/>
    <w:rsid w:val="00E85419"/>
    <w:rsid w:val="00E85576"/>
    <w:rsid w:val="00E86A8F"/>
    <w:rsid w:val="00E86EAF"/>
    <w:rsid w:val="00E870BF"/>
    <w:rsid w:val="00E8769D"/>
    <w:rsid w:val="00E878A8"/>
    <w:rsid w:val="00E87C51"/>
    <w:rsid w:val="00E9038A"/>
    <w:rsid w:val="00E904F5"/>
    <w:rsid w:val="00E905F7"/>
    <w:rsid w:val="00E9060A"/>
    <w:rsid w:val="00E90A8D"/>
    <w:rsid w:val="00E90E3A"/>
    <w:rsid w:val="00E91043"/>
    <w:rsid w:val="00E915CA"/>
    <w:rsid w:val="00E918A0"/>
    <w:rsid w:val="00E91FA4"/>
    <w:rsid w:val="00E922A4"/>
    <w:rsid w:val="00E92457"/>
    <w:rsid w:val="00E929C9"/>
    <w:rsid w:val="00E92CB4"/>
    <w:rsid w:val="00E931F0"/>
    <w:rsid w:val="00E93453"/>
    <w:rsid w:val="00E93602"/>
    <w:rsid w:val="00E93695"/>
    <w:rsid w:val="00E9392D"/>
    <w:rsid w:val="00E9481D"/>
    <w:rsid w:val="00E94EBA"/>
    <w:rsid w:val="00E954FF"/>
    <w:rsid w:val="00E95A11"/>
    <w:rsid w:val="00E961C2"/>
    <w:rsid w:val="00E9631F"/>
    <w:rsid w:val="00E96555"/>
    <w:rsid w:val="00E967DF"/>
    <w:rsid w:val="00E9774B"/>
    <w:rsid w:val="00E97BC7"/>
    <w:rsid w:val="00E97E3A"/>
    <w:rsid w:val="00EA0A36"/>
    <w:rsid w:val="00EA1439"/>
    <w:rsid w:val="00EA14CE"/>
    <w:rsid w:val="00EA1513"/>
    <w:rsid w:val="00EA1D44"/>
    <w:rsid w:val="00EA2198"/>
    <w:rsid w:val="00EA223B"/>
    <w:rsid w:val="00EA2652"/>
    <w:rsid w:val="00EA2B3E"/>
    <w:rsid w:val="00EA3698"/>
    <w:rsid w:val="00EA3F96"/>
    <w:rsid w:val="00EA45BF"/>
    <w:rsid w:val="00EA46E3"/>
    <w:rsid w:val="00EA4D22"/>
    <w:rsid w:val="00EA5027"/>
    <w:rsid w:val="00EA5230"/>
    <w:rsid w:val="00EA5E08"/>
    <w:rsid w:val="00EA60F4"/>
    <w:rsid w:val="00EA6FF8"/>
    <w:rsid w:val="00EA7616"/>
    <w:rsid w:val="00EA77E3"/>
    <w:rsid w:val="00EB010E"/>
    <w:rsid w:val="00EB1687"/>
    <w:rsid w:val="00EB2615"/>
    <w:rsid w:val="00EB29A3"/>
    <w:rsid w:val="00EB3A29"/>
    <w:rsid w:val="00EB3EE4"/>
    <w:rsid w:val="00EB4D60"/>
    <w:rsid w:val="00EB4DC8"/>
    <w:rsid w:val="00EB5509"/>
    <w:rsid w:val="00EB60DA"/>
    <w:rsid w:val="00EB6B77"/>
    <w:rsid w:val="00EB6E13"/>
    <w:rsid w:val="00EB7078"/>
    <w:rsid w:val="00EB70B9"/>
    <w:rsid w:val="00EB7723"/>
    <w:rsid w:val="00EB7CF0"/>
    <w:rsid w:val="00EC013B"/>
    <w:rsid w:val="00EC01AF"/>
    <w:rsid w:val="00EC02BD"/>
    <w:rsid w:val="00EC0987"/>
    <w:rsid w:val="00EC1393"/>
    <w:rsid w:val="00EC1539"/>
    <w:rsid w:val="00EC1561"/>
    <w:rsid w:val="00EC15B7"/>
    <w:rsid w:val="00EC20CB"/>
    <w:rsid w:val="00EC3507"/>
    <w:rsid w:val="00EC374C"/>
    <w:rsid w:val="00EC390D"/>
    <w:rsid w:val="00EC4436"/>
    <w:rsid w:val="00EC5132"/>
    <w:rsid w:val="00EC5492"/>
    <w:rsid w:val="00EC58B4"/>
    <w:rsid w:val="00EC5997"/>
    <w:rsid w:val="00EC63E9"/>
    <w:rsid w:val="00EC63ED"/>
    <w:rsid w:val="00EC6915"/>
    <w:rsid w:val="00EC6D1E"/>
    <w:rsid w:val="00EC73D3"/>
    <w:rsid w:val="00EC7604"/>
    <w:rsid w:val="00EC7B9E"/>
    <w:rsid w:val="00ED01BF"/>
    <w:rsid w:val="00ED071E"/>
    <w:rsid w:val="00ED11AA"/>
    <w:rsid w:val="00ED1E34"/>
    <w:rsid w:val="00ED1EB9"/>
    <w:rsid w:val="00ED2A21"/>
    <w:rsid w:val="00ED2E2C"/>
    <w:rsid w:val="00ED3643"/>
    <w:rsid w:val="00ED36D1"/>
    <w:rsid w:val="00ED3D72"/>
    <w:rsid w:val="00ED3E4E"/>
    <w:rsid w:val="00ED40AD"/>
    <w:rsid w:val="00ED4217"/>
    <w:rsid w:val="00ED4DCD"/>
    <w:rsid w:val="00ED5010"/>
    <w:rsid w:val="00ED512C"/>
    <w:rsid w:val="00ED5236"/>
    <w:rsid w:val="00ED54A7"/>
    <w:rsid w:val="00ED5BC5"/>
    <w:rsid w:val="00ED5D64"/>
    <w:rsid w:val="00ED5F5D"/>
    <w:rsid w:val="00ED610B"/>
    <w:rsid w:val="00ED66FF"/>
    <w:rsid w:val="00ED6C86"/>
    <w:rsid w:val="00ED6F40"/>
    <w:rsid w:val="00ED7B65"/>
    <w:rsid w:val="00EE0492"/>
    <w:rsid w:val="00EE0626"/>
    <w:rsid w:val="00EE0ED1"/>
    <w:rsid w:val="00EE11BF"/>
    <w:rsid w:val="00EE12DA"/>
    <w:rsid w:val="00EE183E"/>
    <w:rsid w:val="00EE1D0F"/>
    <w:rsid w:val="00EE1E9A"/>
    <w:rsid w:val="00EE22A6"/>
    <w:rsid w:val="00EE260A"/>
    <w:rsid w:val="00EE2A70"/>
    <w:rsid w:val="00EE332A"/>
    <w:rsid w:val="00EE3352"/>
    <w:rsid w:val="00EE37F4"/>
    <w:rsid w:val="00EE38B5"/>
    <w:rsid w:val="00EE3901"/>
    <w:rsid w:val="00EE3B73"/>
    <w:rsid w:val="00EE4966"/>
    <w:rsid w:val="00EE5221"/>
    <w:rsid w:val="00EE5AC5"/>
    <w:rsid w:val="00EE6B1C"/>
    <w:rsid w:val="00EE732E"/>
    <w:rsid w:val="00EE7A39"/>
    <w:rsid w:val="00EE7DD4"/>
    <w:rsid w:val="00EE7DD8"/>
    <w:rsid w:val="00EE7FEC"/>
    <w:rsid w:val="00EF025E"/>
    <w:rsid w:val="00EF03D8"/>
    <w:rsid w:val="00EF072E"/>
    <w:rsid w:val="00EF12E4"/>
    <w:rsid w:val="00EF1B33"/>
    <w:rsid w:val="00EF1B9F"/>
    <w:rsid w:val="00EF2201"/>
    <w:rsid w:val="00EF2BBB"/>
    <w:rsid w:val="00EF2D17"/>
    <w:rsid w:val="00EF3259"/>
    <w:rsid w:val="00EF3388"/>
    <w:rsid w:val="00EF3B6B"/>
    <w:rsid w:val="00EF3F29"/>
    <w:rsid w:val="00EF4221"/>
    <w:rsid w:val="00EF4341"/>
    <w:rsid w:val="00EF45F2"/>
    <w:rsid w:val="00EF4C66"/>
    <w:rsid w:val="00EF5B8F"/>
    <w:rsid w:val="00EF5C6D"/>
    <w:rsid w:val="00EF6820"/>
    <w:rsid w:val="00EF6C09"/>
    <w:rsid w:val="00EF74BD"/>
    <w:rsid w:val="00F00612"/>
    <w:rsid w:val="00F009EA"/>
    <w:rsid w:val="00F00E67"/>
    <w:rsid w:val="00F00EB9"/>
    <w:rsid w:val="00F01095"/>
    <w:rsid w:val="00F0124B"/>
    <w:rsid w:val="00F0134C"/>
    <w:rsid w:val="00F015AA"/>
    <w:rsid w:val="00F01779"/>
    <w:rsid w:val="00F02037"/>
    <w:rsid w:val="00F02231"/>
    <w:rsid w:val="00F02890"/>
    <w:rsid w:val="00F028AD"/>
    <w:rsid w:val="00F02939"/>
    <w:rsid w:val="00F02AA8"/>
    <w:rsid w:val="00F0366C"/>
    <w:rsid w:val="00F03B4D"/>
    <w:rsid w:val="00F044B7"/>
    <w:rsid w:val="00F0461E"/>
    <w:rsid w:val="00F05239"/>
    <w:rsid w:val="00F05D37"/>
    <w:rsid w:val="00F05FDB"/>
    <w:rsid w:val="00F06186"/>
    <w:rsid w:val="00F064D8"/>
    <w:rsid w:val="00F070A7"/>
    <w:rsid w:val="00F07313"/>
    <w:rsid w:val="00F07918"/>
    <w:rsid w:val="00F104C5"/>
    <w:rsid w:val="00F10C52"/>
    <w:rsid w:val="00F11466"/>
    <w:rsid w:val="00F116AA"/>
    <w:rsid w:val="00F118BC"/>
    <w:rsid w:val="00F12377"/>
    <w:rsid w:val="00F12468"/>
    <w:rsid w:val="00F12A5D"/>
    <w:rsid w:val="00F12D3D"/>
    <w:rsid w:val="00F1328F"/>
    <w:rsid w:val="00F13E7F"/>
    <w:rsid w:val="00F14294"/>
    <w:rsid w:val="00F148B5"/>
    <w:rsid w:val="00F14A86"/>
    <w:rsid w:val="00F150D9"/>
    <w:rsid w:val="00F15752"/>
    <w:rsid w:val="00F15C18"/>
    <w:rsid w:val="00F162BF"/>
    <w:rsid w:val="00F16A58"/>
    <w:rsid w:val="00F17A90"/>
    <w:rsid w:val="00F20B8A"/>
    <w:rsid w:val="00F20DD4"/>
    <w:rsid w:val="00F21287"/>
    <w:rsid w:val="00F214E2"/>
    <w:rsid w:val="00F218DC"/>
    <w:rsid w:val="00F22018"/>
    <w:rsid w:val="00F222B4"/>
    <w:rsid w:val="00F2245F"/>
    <w:rsid w:val="00F23479"/>
    <w:rsid w:val="00F234EA"/>
    <w:rsid w:val="00F235EF"/>
    <w:rsid w:val="00F23D26"/>
    <w:rsid w:val="00F23E16"/>
    <w:rsid w:val="00F23F18"/>
    <w:rsid w:val="00F242C3"/>
    <w:rsid w:val="00F24844"/>
    <w:rsid w:val="00F26118"/>
    <w:rsid w:val="00F271F5"/>
    <w:rsid w:val="00F305C1"/>
    <w:rsid w:val="00F30650"/>
    <w:rsid w:val="00F306C9"/>
    <w:rsid w:val="00F30C11"/>
    <w:rsid w:val="00F310A1"/>
    <w:rsid w:val="00F31212"/>
    <w:rsid w:val="00F3276D"/>
    <w:rsid w:val="00F32B60"/>
    <w:rsid w:val="00F32C96"/>
    <w:rsid w:val="00F333B4"/>
    <w:rsid w:val="00F33AB8"/>
    <w:rsid w:val="00F33D15"/>
    <w:rsid w:val="00F33DED"/>
    <w:rsid w:val="00F340AE"/>
    <w:rsid w:val="00F3456B"/>
    <w:rsid w:val="00F34813"/>
    <w:rsid w:val="00F3536A"/>
    <w:rsid w:val="00F35A48"/>
    <w:rsid w:val="00F36188"/>
    <w:rsid w:val="00F37222"/>
    <w:rsid w:val="00F3750C"/>
    <w:rsid w:val="00F376D2"/>
    <w:rsid w:val="00F37817"/>
    <w:rsid w:val="00F37A98"/>
    <w:rsid w:val="00F37AC2"/>
    <w:rsid w:val="00F37C20"/>
    <w:rsid w:val="00F40134"/>
    <w:rsid w:val="00F40174"/>
    <w:rsid w:val="00F40293"/>
    <w:rsid w:val="00F40628"/>
    <w:rsid w:val="00F40869"/>
    <w:rsid w:val="00F40934"/>
    <w:rsid w:val="00F4130A"/>
    <w:rsid w:val="00F415B0"/>
    <w:rsid w:val="00F4297E"/>
    <w:rsid w:val="00F42E0A"/>
    <w:rsid w:val="00F439F8"/>
    <w:rsid w:val="00F43A62"/>
    <w:rsid w:val="00F43BF0"/>
    <w:rsid w:val="00F43C12"/>
    <w:rsid w:val="00F44499"/>
    <w:rsid w:val="00F448F8"/>
    <w:rsid w:val="00F452A4"/>
    <w:rsid w:val="00F454E3"/>
    <w:rsid w:val="00F47F63"/>
    <w:rsid w:val="00F506D6"/>
    <w:rsid w:val="00F50B1B"/>
    <w:rsid w:val="00F50F54"/>
    <w:rsid w:val="00F51A72"/>
    <w:rsid w:val="00F51CA8"/>
    <w:rsid w:val="00F523A7"/>
    <w:rsid w:val="00F52473"/>
    <w:rsid w:val="00F527EE"/>
    <w:rsid w:val="00F52A7A"/>
    <w:rsid w:val="00F52A88"/>
    <w:rsid w:val="00F52B2E"/>
    <w:rsid w:val="00F52C1D"/>
    <w:rsid w:val="00F52DF1"/>
    <w:rsid w:val="00F52EE0"/>
    <w:rsid w:val="00F53674"/>
    <w:rsid w:val="00F536C6"/>
    <w:rsid w:val="00F5406B"/>
    <w:rsid w:val="00F54104"/>
    <w:rsid w:val="00F545E6"/>
    <w:rsid w:val="00F546B6"/>
    <w:rsid w:val="00F54F66"/>
    <w:rsid w:val="00F554F8"/>
    <w:rsid w:val="00F55725"/>
    <w:rsid w:val="00F55EF6"/>
    <w:rsid w:val="00F56B62"/>
    <w:rsid w:val="00F5701C"/>
    <w:rsid w:val="00F5742B"/>
    <w:rsid w:val="00F6027A"/>
    <w:rsid w:val="00F606A9"/>
    <w:rsid w:val="00F60808"/>
    <w:rsid w:val="00F61451"/>
    <w:rsid w:val="00F61ABA"/>
    <w:rsid w:val="00F62A8E"/>
    <w:rsid w:val="00F62E64"/>
    <w:rsid w:val="00F63AA9"/>
    <w:rsid w:val="00F63BAB"/>
    <w:rsid w:val="00F63C25"/>
    <w:rsid w:val="00F6440F"/>
    <w:rsid w:val="00F6482E"/>
    <w:rsid w:val="00F650DC"/>
    <w:rsid w:val="00F654DA"/>
    <w:rsid w:val="00F65513"/>
    <w:rsid w:val="00F655A1"/>
    <w:rsid w:val="00F65E87"/>
    <w:rsid w:val="00F6619F"/>
    <w:rsid w:val="00F665EB"/>
    <w:rsid w:val="00F6729F"/>
    <w:rsid w:val="00F67418"/>
    <w:rsid w:val="00F67880"/>
    <w:rsid w:val="00F67E6E"/>
    <w:rsid w:val="00F67EF5"/>
    <w:rsid w:val="00F704C6"/>
    <w:rsid w:val="00F70904"/>
    <w:rsid w:val="00F70D88"/>
    <w:rsid w:val="00F7133E"/>
    <w:rsid w:val="00F71C0F"/>
    <w:rsid w:val="00F71CBB"/>
    <w:rsid w:val="00F71E21"/>
    <w:rsid w:val="00F72689"/>
    <w:rsid w:val="00F727CE"/>
    <w:rsid w:val="00F728F8"/>
    <w:rsid w:val="00F72A64"/>
    <w:rsid w:val="00F72D6D"/>
    <w:rsid w:val="00F73257"/>
    <w:rsid w:val="00F74019"/>
    <w:rsid w:val="00F7416B"/>
    <w:rsid w:val="00F74B6F"/>
    <w:rsid w:val="00F74C72"/>
    <w:rsid w:val="00F752F6"/>
    <w:rsid w:val="00F75F9F"/>
    <w:rsid w:val="00F761EE"/>
    <w:rsid w:val="00F765B6"/>
    <w:rsid w:val="00F76710"/>
    <w:rsid w:val="00F77017"/>
    <w:rsid w:val="00F77581"/>
    <w:rsid w:val="00F77F34"/>
    <w:rsid w:val="00F80324"/>
    <w:rsid w:val="00F804F3"/>
    <w:rsid w:val="00F80C86"/>
    <w:rsid w:val="00F80E08"/>
    <w:rsid w:val="00F81B1B"/>
    <w:rsid w:val="00F81BCB"/>
    <w:rsid w:val="00F82A18"/>
    <w:rsid w:val="00F82F09"/>
    <w:rsid w:val="00F839C9"/>
    <w:rsid w:val="00F83C64"/>
    <w:rsid w:val="00F83D46"/>
    <w:rsid w:val="00F845E1"/>
    <w:rsid w:val="00F84991"/>
    <w:rsid w:val="00F85389"/>
    <w:rsid w:val="00F86659"/>
    <w:rsid w:val="00F86A09"/>
    <w:rsid w:val="00F86E8F"/>
    <w:rsid w:val="00F87C5E"/>
    <w:rsid w:val="00F91466"/>
    <w:rsid w:val="00F91472"/>
    <w:rsid w:val="00F91B6A"/>
    <w:rsid w:val="00F91C62"/>
    <w:rsid w:val="00F9264C"/>
    <w:rsid w:val="00F92708"/>
    <w:rsid w:val="00F92BC7"/>
    <w:rsid w:val="00F934A6"/>
    <w:rsid w:val="00F937F2"/>
    <w:rsid w:val="00F9385F"/>
    <w:rsid w:val="00F93ADB"/>
    <w:rsid w:val="00F93E10"/>
    <w:rsid w:val="00F93FA0"/>
    <w:rsid w:val="00F93FCD"/>
    <w:rsid w:val="00F9431D"/>
    <w:rsid w:val="00F94563"/>
    <w:rsid w:val="00F94622"/>
    <w:rsid w:val="00F9488C"/>
    <w:rsid w:val="00F94CE1"/>
    <w:rsid w:val="00F953BD"/>
    <w:rsid w:val="00F95FF0"/>
    <w:rsid w:val="00F96227"/>
    <w:rsid w:val="00F967C1"/>
    <w:rsid w:val="00F96F53"/>
    <w:rsid w:val="00F96FB4"/>
    <w:rsid w:val="00F97325"/>
    <w:rsid w:val="00F9734B"/>
    <w:rsid w:val="00FA0D11"/>
    <w:rsid w:val="00FA0DF9"/>
    <w:rsid w:val="00FA0E33"/>
    <w:rsid w:val="00FA1124"/>
    <w:rsid w:val="00FA12F7"/>
    <w:rsid w:val="00FA156A"/>
    <w:rsid w:val="00FA18E4"/>
    <w:rsid w:val="00FA1918"/>
    <w:rsid w:val="00FA1C91"/>
    <w:rsid w:val="00FA3802"/>
    <w:rsid w:val="00FA3855"/>
    <w:rsid w:val="00FA41AD"/>
    <w:rsid w:val="00FA4E0E"/>
    <w:rsid w:val="00FA4FB1"/>
    <w:rsid w:val="00FA5446"/>
    <w:rsid w:val="00FA5791"/>
    <w:rsid w:val="00FA5D3F"/>
    <w:rsid w:val="00FA6354"/>
    <w:rsid w:val="00FA643B"/>
    <w:rsid w:val="00FA6CB6"/>
    <w:rsid w:val="00FA6F28"/>
    <w:rsid w:val="00FA7614"/>
    <w:rsid w:val="00FA79EF"/>
    <w:rsid w:val="00FB05A9"/>
    <w:rsid w:val="00FB095E"/>
    <w:rsid w:val="00FB0FD2"/>
    <w:rsid w:val="00FB12C0"/>
    <w:rsid w:val="00FB1C46"/>
    <w:rsid w:val="00FB1DF2"/>
    <w:rsid w:val="00FB2186"/>
    <w:rsid w:val="00FB2B9E"/>
    <w:rsid w:val="00FB2FFD"/>
    <w:rsid w:val="00FB45E9"/>
    <w:rsid w:val="00FB50A1"/>
    <w:rsid w:val="00FB52E1"/>
    <w:rsid w:val="00FB5323"/>
    <w:rsid w:val="00FB5356"/>
    <w:rsid w:val="00FB53D8"/>
    <w:rsid w:val="00FB56FA"/>
    <w:rsid w:val="00FB59B5"/>
    <w:rsid w:val="00FB5C6C"/>
    <w:rsid w:val="00FB5E0D"/>
    <w:rsid w:val="00FB6134"/>
    <w:rsid w:val="00FB656D"/>
    <w:rsid w:val="00FB685D"/>
    <w:rsid w:val="00FB6882"/>
    <w:rsid w:val="00FB6CE6"/>
    <w:rsid w:val="00FB74BF"/>
    <w:rsid w:val="00FB7936"/>
    <w:rsid w:val="00FB7AE8"/>
    <w:rsid w:val="00FB7DAB"/>
    <w:rsid w:val="00FC044D"/>
    <w:rsid w:val="00FC0936"/>
    <w:rsid w:val="00FC0F5E"/>
    <w:rsid w:val="00FC128C"/>
    <w:rsid w:val="00FC13A5"/>
    <w:rsid w:val="00FC13AD"/>
    <w:rsid w:val="00FC144D"/>
    <w:rsid w:val="00FC16E1"/>
    <w:rsid w:val="00FC1F76"/>
    <w:rsid w:val="00FC23D5"/>
    <w:rsid w:val="00FC258D"/>
    <w:rsid w:val="00FC2FDD"/>
    <w:rsid w:val="00FC3206"/>
    <w:rsid w:val="00FC37C1"/>
    <w:rsid w:val="00FC524B"/>
    <w:rsid w:val="00FC52AE"/>
    <w:rsid w:val="00FC5A81"/>
    <w:rsid w:val="00FC5EA7"/>
    <w:rsid w:val="00FC62B1"/>
    <w:rsid w:val="00FC6518"/>
    <w:rsid w:val="00FC6680"/>
    <w:rsid w:val="00FC7172"/>
    <w:rsid w:val="00FC7B17"/>
    <w:rsid w:val="00FC7C17"/>
    <w:rsid w:val="00FD033D"/>
    <w:rsid w:val="00FD10B7"/>
    <w:rsid w:val="00FD13ED"/>
    <w:rsid w:val="00FD1490"/>
    <w:rsid w:val="00FD19C1"/>
    <w:rsid w:val="00FD2E75"/>
    <w:rsid w:val="00FD368B"/>
    <w:rsid w:val="00FD378E"/>
    <w:rsid w:val="00FD37DB"/>
    <w:rsid w:val="00FD3993"/>
    <w:rsid w:val="00FD4447"/>
    <w:rsid w:val="00FD5402"/>
    <w:rsid w:val="00FD601E"/>
    <w:rsid w:val="00FD62F6"/>
    <w:rsid w:val="00FD6321"/>
    <w:rsid w:val="00FD643E"/>
    <w:rsid w:val="00FD64AA"/>
    <w:rsid w:val="00FD6520"/>
    <w:rsid w:val="00FD6C98"/>
    <w:rsid w:val="00FD7EB6"/>
    <w:rsid w:val="00FE093A"/>
    <w:rsid w:val="00FE0F26"/>
    <w:rsid w:val="00FE1D7D"/>
    <w:rsid w:val="00FE20BB"/>
    <w:rsid w:val="00FE24E8"/>
    <w:rsid w:val="00FE307C"/>
    <w:rsid w:val="00FE3B36"/>
    <w:rsid w:val="00FE4889"/>
    <w:rsid w:val="00FE4DA6"/>
    <w:rsid w:val="00FE4DFB"/>
    <w:rsid w:val="00FE4E01"/>
    <w:rsid w:val="00FE524B"/>
    <w:rsid w:val="00FE6290"/>
    <w:rsid w:val="00FE6946"/>
    <w:rsid w:val="00FE7708"/>
    <w:rsid w:val="00FF0270"/>
    <w:rsid w:val="00FF0AB1"/>
    <w:rsid w:val="00FF0ACE"/>
    <w:rsid w:val="00FF0ED7"/>
    <w:rsid w:val="00FF137C"/>
    <w:rsid w:val="00FF1409"/>
    <w:rsid w:val="00FF15E8"/>
    <w:rsid w:val="00FF19D7"/>
    <w:rsid w:val="00FF1FDC"/>
    <w:rsid w:val="00FF41CB"/>
    <w:rsid w:val="00FF4228"/>
    <w:rsid w:val="00FF47D4"/>
    <w:rsid w:val="00FF4F20"/>
    <w:rsid w:val="00FF57B9"/>
    <w:rsid w:val="00FF5D40"/>
    <w:rsid w:val="00FF61CD"/>
    <w:rsid w:val="00FF76FC"/>
    <w:rsid w:val="00FF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4AEF"/>
  </w:style>
  <w:style w:type="paragraph" w:styleId="1">
    <w:name w:val="heading 1"/>
    <w:basedOn w:val="a0"/>
    <w:next w:val="a0"/>
    <w:link w:val="10"/>
    <w:uiPriority w:val="9"/>
    <w:qFormat/>
    <w:rsid w:val="00824AEF"/>
    <w:pPr>
      <w:spacing w:before="480" w:after="0"/>
      <w:contextualSpacing/>
      <w:outlineLvl w:val="0"/>
    </w:pPr>
    <w:rPr>
      <w:rFonts w:ascii="Cambria" w:eastAsia="Calibri" w:hAnsi="Cambria" w:cs="Times New Roman"/>
      <w:smallCaps/>
      <w:spacing w:val="5"/>
      <w:sz w:val="36"/>
      <w:szCs w:val="36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824AEF"/>
    <w:pPr>
      <w:spacing w:before="200" w:after="0" w:line="268" w:lineRule="auto"/>
      <w:outlineLvl w:val="1"/>
    </w:pPr>
    <w:rPr>
      <w:rFonts w:ascii="Cambria" w:eastAsia="Calibri" w:hAnsi="Cambria" w:cs="Times New Roman"/>
      <w:smallCap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824AEF"/>
    <w:pPr>
      <w:spacing w:before="200" w:after="0" w:line="268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824AEF"/>
    <w:pPr>
      <w:spacing w:after="0" w:line="268" w:lineRule="auto"/>
      <w:outlineLvl w:val="3"/>
    </w:pPr>
    <w:rPr>
      <w:rFonts w:ascii="Cambria" w:eastAsia="Calibri" w:hAnsi="Cambria" w:cs="Times New Roman"/>
      <w:b/>
      <w:bCs/>
      <w:spacing w:val="5"/>
      <w:sz w:val="24"/>
      <w:szCs w:val="24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824AEF"/>
    <w:pPr>
      <w:spacing w:after="0" w:line="268" w:lineRule="auto"/>
      <w:outlineLvl w:val="4"/>
    </w:pPr>
    <w:rPr>
      <w:rFonts w:ascii="Cambria" w:eastAsia="Calibri" w:hAnsi="Cambria" w:cs="Times New Roman"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824AEF"/>
    <w:pPr>
      <w:shd w:val="clear" w:color="auto" w:fill="FFFFFF"/>
      <w:spacing w:after="0" w:line="268" w:lineRule="auto"/>
      <w:outlineLvl w:val="5"/>
    </w:pPr>
    <w:rPr>
      <w:rFonts w:ascii="Cambria" w:eastAsia="Calibri" w:hAnsi="Cambria" w:cs="Times New Roman"/>
      <w:b/>
      <w:bCs/>
      <w:color w:val="595959"/>
      <w:spacing w:val="5"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824AEF"/>
    <w:pPr>
      <w:spacing w:after="0"/>
      <w:outlineLvl w:val="6"/>
    </w:pPr>
    <w:rPr>
      <w:rFonts w:ascii="Cambria" w:eastAsia="Calibri" w:hAnsi="Cambria" w:cs="Times New Roman"/>
      <w:b/>
      <w:bCs/>
      <w:i/>
      <w:iCs/>
      <w:color w:val="5A5A5A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824AEF"/>
    <w:pPr>
      <w:spacing w:after="0"/>
      <w:outlineLvl w:val="7"/>
    </w:pPr>
    <w:rPr>
      <w:rFonts w:ascii="Cambria" w:eastAsia="Calibri" w:hAnsi="Cambria" w:cs="Times New Roman"/>
      <w:b/>
      <w:bCs/>
      <w:color w:val="7F7F7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824AEF"/>
    <w:pPr>
      <w:spacing w:after="0" w:line="268" w:lineRule="auto"/>
      <w:outlineLvl w:val="8"/>
    </w:pPr>
    <w:rPr>
      <w:rFonts w:ascii="Cambria" w:eastAsia="Calibri" w:hAnsi="Cambria" w:cs="Times New Roman"/>
      <w:b/>
      <w:bCs/>
      <w:i/>
      <w:iCs/>
      <w:color w:val="7F7F7F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24AEF"/>
    <w:rPr>
      <w:rFonts w:ascii="Cambria" w:eastAsia="Calibri" w:hAnsi="Cambria" w:cs="Times New Roman"/>
      <w:smallCaps/>
      <w:spacing w:val="5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24AEF"/>
    <w:rPr>
      <w:rFonts w:ascii="Cambria" w:eastAsia="Calibri" w:hAnsi="Cambria" w:cs="Times New Roman"/>
      <w:smallCap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24AEF"/>
    <w:rPr>
      <w:rFonts w:ascii="Cambria" w:eastAsia="Calibri" w:hAnsi="Cambria" w:cs="Times New Roman"/>
      <w:i/>
      <w:iCs/>
      <w:smallCaps/>
      <w:spacing w:val="5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824AEF"/>
    <w:rPr>
      <w:rFonts w:ascii="Cambria" w:eastAsia="Calibri" w:hAnsi="Cambria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824AEF"/>
    <w:rPr>
      <w:rFonts w:ascii="Cambria" w:eastAsia="Calibri" w:hAnsi="Cambria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824AEF"/>
    <w:rPr>
      <w:rFonts w:ascii="Cambria" w:eastAsia="Calibri" w:hAnsi="Cambria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1"/>
    <w:link w:val="7"/>
    <w:rsid w:val="00824AEF"/>
    <w:rPr>
      <w:rFonts w:ascii="Cambria" w:eastAsia="Calibri" w:hAnsi="Cambria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824AEF"/>
    <w:rPr>
      <w:rFonts w:ascii="Cambria" w:eastAsia="Calibri" w:hAnsi="Cambria" w:cs="Times New Roman"/>
      <w:b/>
      <w:bC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24AEF"/>
    <w:rPr>
      <w:rFonts w:ascii="Cambria" w:eastAsia="Calibri" w:hAnsi="Cambria" w:cs="Times New Roman"/>
      <w:b/>
      <w:bCs/>
      <w:i/>
      <w:iCs/>
      <w:color w:val="7F7F7F"/>
      <w:sz w:val="18"/>
      <w:szCs w:val="18"/>
      <w:lang w:eastAsia="ru-RU"/>
    </w:rPr>
  </w:style>
  <w:style w:type="table" w:styleId="a4">
    <w:name w:val="Table Grid"/>
    <w:basedOn w:val="a2"/>
    <w:uiPriority w:val="59"/>
    <w:rsid w:val="00824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24AEF"/>
    <w:pPr>
      <w:spacing w:after="0" w:line="240" w:lineRule="auto"/>
    </w:pPr>
  </w:style>
  <w:style w:type="paragraph" w:customStyle="1" w:styleId="Default">
    <w:name w:val="Default"/>
    <w:link w:val="DefaultChar"/>
    <w:qFormat/>
    <w:rsid w:val="00824A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val="en-GB" w:eastAsia="en-GB"/>
    </w:rPr>
  </w:style>
  <w:style w:type="character" w:customStyle="1" w:styleId="DefaultChar">
    <w:name w:val="Default Char"/>
    <w:link w:val="Default"/>
    <w:locked/>
    <w:rsid w:val="00824AEF"/>
    <w:rPr>
      <w:rFonts w:ascii="Arial" w:eastAsia="Times New Roman" w:hAnsi="Arial" w:cs="Times New Roman"/>
      <w:color w:val="000000"/>
      <w:sz w:val="24"/>
      <w:szCs w:val="24"/>
      <w:lang w:val="en-GB" w:eastAsia="en-GB"/>
    </w:rPr>
  </w:style>
  <w:style w:type="paragraph" w:styleId="a6">
    <w:name w:val="List Paragraph"/>
    <w:basedOn w:val="a0"/>
    <w:link w:val="a7"/>
    <w:uiPriority w:val="34"/>
    <w:qFormat/>
    <w:rsid w:val="00824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rsid w:val="00824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824AEF"/>
    <w:rPr>
      <w:b/>
      <w:bCs w:val="0"/>
      <w:i/>
      <w:iCs w:val="0"/>
      <w:spacing w:val="10"/>
    </w:rPr>
  </w:style>
  <w:style w:type="character" w:customStyle="1" w:styleId="HTML">
    <w:name w:val="Стандартный HTML Знак"/>
    <w:basedOn w:val="a1"/>
    <w:link w:val="HTML0"/>
    <w:rsid w:val="00824AEF"/>
    <w:rPr>
      <w:rFonts w:ascii="Courier New" w:eastAsia="Calibri" w:hAnsi="Courier New" w:cs="Times New Roman"/>
      <w:sz w:val="20"/>
      <w:szCs w:val="20"/>
      <w:lang w:eastAsia="en-GB"/>
    </w:rPr>
  </w:style>
  <w:style w:type="paragraph" w:styleId="HTML0">
    <w:name w:val="HTML Preformatted"/>
    <w:basedOn w:val="a0"/>
    <w:link w:val="HTML"/>
    <w:unhideWhenUsed/>
    <w:rsid w:val="00824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en-GB"/>
    </w:rPr>
  </w:style>
  <w:style w:type="character" w:customStyle="1" w:styleId="HTML1">
    <w:name w:val="Стандартный HTML Знак1"/>
    <w:basedOn w:val="a1"/>
    <w:link w:val="HTML0"/>
    <w:uiPriority w:val="99"/>
    <w:semiHidden/>
    <w:rsid w:val="00824AEF"/>
    <w:rPr>
      <w:rFonts w:ascii="Consolas" w:hAnsi="Consolas" w:cs="Consolas"/>
      <w:sz w:val="20"/>
      <w:szCs w:val="20"/>
    </w:rPr>
  </w:style>
  <w:style w:type="character" w:styleId="a9">
    <w:name w:val="Strong"/>
    <w:qFormat/>
    <w:rsid w:val="00824AEF"/>
    <w:rPr>
      <w:b/>
      <w:bCs w:val="0"/>
    </w:rPr>
  </w:style>
  <w:style w:type="character" w:customStyle="1" w:styleId="aa">
    <w:name w:val="Текст сноски Знак"/>
    <w:basedOn w:val="a1"/>
    <w:link w:val="ab"/>
    <w:uiPriority w:val="99"/>
    <w:semiHidden/>
    <w:rsid w:val="00824A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0"/>
    <w:link w:val="aa"/>
    <w:uiPriority w:val="99"/>
    <w:semiHidden/>
    <w:unhideWhenUsed/>
    <w:rsid w:val="00824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1"/>
    <w:link w:val="ab"/>
    <w:uiPriority w:val="99"/>
    <w:semiHidden/>
    <w:rsid w:val="00824AEF"/>
    <w:rPr>
      <w:sz w:val="20"/>
      <w:szCs w:val="20"/>
    </w:rPr>
  </w:style>
  <w:style w:type="paragraph" w:styleId="ac">
    <w:name w:val="annotation text"/>
    <w:basedOn w:val="a0"/>
    <w:link w:val="12"/>
    <w:uiPriority w:val="99"/>
    <w:unhideWhenUsed/>
    <w:rsid w:val="00824AEF"/>
    <w:pPr>
      <w:widowControl w:val="0"/>
      <w:spacing w:after="0" w:line="260" w:lineRule="exact"/>
    </w:pPr>
    <w:rPr>
      <w:rFonts w:ascii="Arial" w:hAnsi="Arial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rsid w:val="00824AEF"/>
    <w:rPr>
      <w:sz w:val="20"/>
      <w:szCs w:val="20"/>
    </w:rPr>
  </w:style>
  <w:style w:type="character" w:customStyle="1" w:styleId="12">
    <w:name w:val="Текст примечания Знак1"/>
    <w:basedOn w:val="a1"/>
    <w:link w:val="ac"/>
    <w:uiPriority w:val="99"/>
    <w:locked/>
    <w:rsid w:val="00824AEF"/>
    <w:rPr>
      <w:rFonts w:ascii="Arial" w:hAnsi="Arial" w:cs="Times New Roman"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824A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1"/>
    <w:link w:val="ae"/>
    <w:uiPriority w:val="99"/>
    <w:rsid w:val="00824AEF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824A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1"/>
    <w:link w:val="af0"/>
    <w:uiPriority w:val="99"/>
    <w:rsid w:val="00824AEF"/>
    <w:rPr>
      <w:rFonts w:ascii="Calibri" w:eastAsia="Calibri" w:hAnsi="Calibri" w:cs="Times New Roman"/>
    </w:rPr>
  </w:style>
  <w:style w:type="character" w:customStyle="1" w:styleId="af2">
    <w:name w:val="Название объекта Знак"/>
    <w:link w:val="af3"/>
    <w:locked/>
    <w:rsid w:val="00824AEF"/>
    <w:rPr>
      <w:rFonts w:ascii="Cambria" w:eastAsia="Calibri" w:hAnsi="Cambria" w:cs="Times New Roman"/>
      <w:caps/>
      <w:spacing w:val="10"/>
      <w:sz w:val="20"/>
      <w:szCs w:val="20"/>
      <w:lang w:eastAsia="ru-RU"/>
    </w:rPr>
  </w:style>
  <w:style w:type="paragraph" w:styleId="af3">
    <w:name w:val="caption"/>
    <w:basedOn w:val="a0"/>
    <w:next w:val="a0"/>
    <w:link w:val="af2"/>
    <w:unhideWhenUsed/>
    <w:qFormat/>
    <w:rsid w:val="00824AEF"/>
    <w:rPr>
      <w:rFonts w:ascii="Cambria" w:eastAsia="Calibri" w:hAnsi="Cambria" w:cs="Times New Roman"/>
      <w:caps/>
      <w:spacing w:val="10"/>
      <w:sz w:val="20"/>
      <w:szCs w:val="20"/>
      <w:lang w:eastAsia="ru-RU"/>
    </w:rPr>
  </w:style>
  <w:style w:type="paragraph" w:styleId="a">
    <w:name w:val="List Bullet"/>
    <w:basedOn w:val="a0"/>
    <w:autoRedefine/>
    <w:unhideWhenUsed/>
    <w:rsid w:val="00824AEF"/>
    <w:pPr>
      <w:widowControl w:val="0"/>
      <w:numPr>
        <w:numId w:val="4"/>
      </w:numPr>
      <w:tabs>
        <w:tab w:val="num" w:pos="180"/>
        <w:tab w:val="num" w:pos="680"/>
      </w:tabs>
      <w:spacing w:after="40" w:line="260" w:lineRule="exact"/>
      <w:ind w:left="180" w:hanging="180"/>
    </w:pPr>
    <w:rPr>
      <w:rFonts w:ascii="Arial" w:eastAsia="Calibri" w:hAnsi="Arial" w:cs="Times New Roman"/>
      <w:szCs w:val="24"/>
      <w:lang w:eastAsia="ru-RU"/>
    </w:rPr>
  </w:style>
  <w:style w:type="character" w:customStyle="1" w:styleId="af4">
    <w:name w:val="Название Знак"/>
    <w:aliases w:val="Знак7 Знак Знак1,Название Знак Знак Знак1,Знак Знак1 Знак Знак1,Знак7 Знак1 Знак1,Знак7 Знак Знак Знак Знак1,Знак7 Знак3, Знак7 Знак Знак1, Знак Знак1 Знак Знак1, Знак7 Знак2"/>
    <w:link w:val="af5"/>
    <w:locked/>
    <w:rsid w:val="00824AEF"/>
    <w:rPr>
      <w:rFonts w:ascii="Cambria" w:hAnsi="Cambria" w:cs="Times New Roman"/>
      <w:smallCaps/>
      <w:sz w:val="52"/>
      <w:szCs w:val="52"/>
      <w:lang w:eastAsia="ru-RU"/>
    </w:rPr>
  </w:style>
  <w:style w:type="paragraph" w:styleId="af5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0"/>
    <w:next w:val="a0"/>
    <w:link w:val="af4"/>
    <w:qFormat/>
    <w:rsid w:val="00824AEF"/>
    <w:pPr>
      <w:spacing w:after="0" w:line="240" w:lineRule="auto"/>
      <w:contextualSpacing/>
    </w:pPr>
    <w:rPr>
      <w:rFonts w:ascii="Cambria" w:hAnsi="Cambria" w:cs="Times New Roman"/>
      <w:smallCaps/>
      <w:sz w:val="52"/>
      <w:szCs w:val="52"/>
      <w:lang w:eastAsia="ru-RU"/>
    </w:rPr>
  </w:style>
  <w:style w:type="character" w:customStyle="1" w:styleId="13">
    <w:name w:val="Название Знак1"/>
    <w:aliases w:val="Знак7 Знак Знак,Название Знак Знак Знак,Знак Знак1 Знак Знак,Знак7 Знак1 Знак,Знак7 Знак Знак Знак Знак,Знак7 Знак4,Заголовок Знак,Знак7 Знак2, Знак7 Знак Знак, Знак Знак1 Знак Знак, Знак7 Знак1"/>
    <w:basedOn w:val="a1"/>
    <w:link w:val="af5"/>
    <w:uiPriority w:val="10"/>
    <w:rsid w:val="00824A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Основной текст Знак"/>
    <w:basedOn w:val="a1"/>
    <w:link w:val="af7"/>
    <w:rsid w:val="00824AEF"/>
    <w:rPr>
      <w:rFonts w:ascii="Times New Roman" w:eastAsia="Calibri" w:hAnsi="Times New Roman" w:cs="Times New Roman"/>
      <w:sz w:val="28"/>
      <w:szCs w:val="28"/>
    </w:rPr>
  </w:style>
  <w:style w:type="paragraph" w:styleId="af7">
    <w:name w:val="Body Text"/>
    <w:basedOn w:val="a0"/>
    <w:link w:val="af6"/>
    <w:unhideWhenUsed/>
    <w:rsid w:val="00824AEF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4">
    <w:name w:val="Основной текст Знак1"/>
    <w:basedOn w:val="a1"/>
    <w:link w:val="af7"/>
    <w:uiPriority w:val="99"/>
    <w:semiHidden/>
    <w:rsid w:val="00824AEF"/>
  </w:style>
  <w:style w:type="paragraph" w:styleId="af8">
    <w:name w:val="Subtitle"/>
    <w:basedOn w:val="a0"/>
    <w:next w:val="a0"/>
    <w:link w:val="af9"/>
    <w:uiPriority w:val="11"/>
    <w:qFormat/>
    <w:rsid w:val="00824AEF"/>
    <w:rPr>
      <w:rFonts w:ascii="Cambria" w:eastAsia="Calibri" w:hAnsi="Cambria" w:cs="Times New Roman"/>
      <w:i/>
      <w:iCs/>
      <w:smallCaps/>
      <w:spacing w:val="10"/>
      <w:sz w:val="28"/>
      <w:szCs w:val="28"/>
      <w:lang w:eastAsia="ru-RU"/>
    </w:rPr>
  </w:style>
  <w:style w:type="character" w:customStyle="1" w:styleId="af9">
    <w:name w:val="Подзаголовок Знак"/>
    <w:basedOn w:val="a1"/>
    <w:link w:val="af8"/>
    <w:uiPriority w:val="11"/>
    <w:rsid w:val="00824AEF"/>
    <w:rPr>
      <w:rFonts w:ascii="Cambria" w:eastAsia="Calibri" w:hAnsi="Cambria" w:cs="Times New Roman"/>
      <w:i/>
      <w:iCs/>
      <w:smallCaps/>
      <w:spacing w:val="10"/>
      <w:sz w:val="28"/>
      <w:szCs w:val="28"/>
      <w:lang w:eastAsia="ru-RU"/>
    </w:rPr>
  </w:style>
  <w:style w:type="paragraph" w:styleId="afa">
    <w:name w:val="annotation subject"/>
    <w:basedOn w:val="ac"/>
    <w:next w:val="ac"/>
    <w:link w:val="15"/>
    <w:uiPriority w:val="99"/>
    <w:semiHidden/>
    <w:unhideWhenUsed/>
    <w:rsid w:val="00824AEF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824AEF"/>
    <w:rPr>
      <w:b/>
      <w:bCs/>
    </w:rPr>
  </w:style>
  <w:style w:type="character" w:customStyle="1" w:styleId="15">
    <w:name w:val="Тема примечания Знак1"/>
    <w:basedOn w:val="12"/>
    <w:link w:val="afa"/>
    <w:uiPriority w:val="99"/>
    <w:semiHidden/>
    <w:locked/>
    <w:rsid w:val="00824AEF"/>
    <w:rPr>
      <w:b/>
      <w:bCs/>
    </w:rPr>
  </w:style>
  <w:style w:type="paragraph" w:styleId="afc">
    <w:name w:val="Balloon Text"/>
    <w:basedOn w:val="a0"/>
    <w:link w:val="afd"/>
    <w:uiPriority w:val="99"/>
    <w:unhideWhenUsed/>
    <w:rsid w:val="00824AE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rsid w:val="00824AEF"/>
    <w:rPr>
      <w:rFonts w:ascii="Tahoma" w:eastAsia="Calibri" w:hAnsi="Tahoma" w:cs="Tahoma"/>
      <w:sz w:val="16"/>
      <w:szCs w:val="16"/>
    </w:rPr>
  </w:style>
  <w:style w:type="paragraph" w:customStyle="1" w:styleId="SectionTitle">
    <w:name w:val="Section Title"/>
    <w:basedOn w:val="a0"/>
    <w:next w:val="a0"/>
    <w:rsid w:val="00824AEF"/>
    <w:pPr>
      <w:widowControl w:val="0"/>
      <w:numPr>
        <w:numId w:val="5"/>
      </w:numPr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eastAsia="Calibri" w:hAnsi="Arial" w:cs="Times New Roman"/>
      <w:b/>
      <w:szCs w:val="24"/>
      <w:lang w:eastAsia="ru-RU"/>
    </w:rPr>
  </w:style>
  <w:style w:type="paragraph" w:customStyle="1" w:styleId="NESTableText">
    <w:name w:val="NES Table Text"/>
    <w:basedOn w:val="a0"/>
    <w:autoRedefine/>
    <w:rsid w:val="00824AEF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fe">
    <w:name w:val="Основной текст_"/>
    <w:basedOn w:val="a1"/>
    <w:link w:val="16"/>
    <w:locked/>
    <w:rsid w:val="00824AE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6">
    <w:name w:val="Основной текст1"/>
    <w:basedOn w:val="a0"/>
    <w:link w:val="afe"/>
    <w:rsid w:val="00824AE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2"/>
    <w:basedOn w:val="a0"/>
    <w:rsid w:val="00824AE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824AE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17">
    <w:name w:val="Обычный1"/>
    <w:uiPriority w:val="99"/>
    <w:rsid w:val="00824AEF"/>
    <w:rPr>
      <w:rFonts w:ascii="Calibri" w:eastAsia="Calibri" w:hAnsi="Calibri" w:cs="Calibri"/>
      <w:color w:val="000000"/>
      <w:lang w:eastAsia="ru-RU"/>
    </w:rPr>
  </w:style>
  <w:style w:type="paragraph" w:customStyle="1" w:styleId="Tabletext">
    <w:name w:val="Table text"/>
    <w:basedOn w:val="a0"/>
    <w:uiPriority w:val="99"/>
    <w:rsid w:val="00824AEF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character" w:customStyle="1" w:styleId="nesnormalChar">
    <w:name w:val="nes normal Char"/>
    <w:link w:val="nesnormal"/>
    <w:uiPriority w:val="99"/>
    <w:locked/>
    <w:rsid w:val="00824AEF"/>
    <w:rPr>
      <w:rFonts w:ascii="Arial" w:hAnsi="Arial" w:cs="Arial"/>
      <w:sz w:val="24"/>
      <w:lang w:eastAsia="ru-RU"/>
    </w:rPr>
  </w:style>
  <w:style w:type="paragraph" w:customStyle="1" w:styleId="nesnormal">
    <w:name w:val="nes normal"/>
    <w:basedOn w:val="a0"/>
    <w:link w:val="nesnormalChar"/>
    <w:uiPriority w:val="99"/>
    <w:rsid w:val="00824AEF"/>
    <w:pPr>
      <w:spacing w:after="240" w:line="360" w:lineRule="auto"/>
    </w:pPr>
    <w:rPr>
      <w:rFonts w:ascii="Arial" w:hAnsi="Arial" w:cs="Arial"/>
      <w:sz w:val="24"/>
      <w:lang w:eastAsia="ru-RU"/>
    </w:rPr>
  </w:style>
  <w:style w:type="character" w:customStyle="1" w:styleId="3Exact">
    <w:name w:val="Основной текст (3) Exact"/>
    <w:basedOn w:val="a1"/>
    <w:link w:val="31"/>
    <w:locked/>
    <w:rsid w:val="00824AEF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 (3)"/>
    <w:basedOn w:val="a0"/>
    <w:link w:val="3Exact"/>
    <w:rsid w:val="00824AEF"/>
    <w:pPr>
      <w:widowControl w:val="0"/>
      <w:shd w:val="clear" w:color="auto" w:fill="FFFFFF"/>
      <w:spacing w:after="0" w:line="195" w:lineRule="exact"/>
    </w:pPr>
    <w:rPr>
      <w:rFonts w:ascii="Times New Roman" w:eastAsia="Times New Roman" w:hAnsi="Times New Roman" w:cs="Times New Roman"/>
      <w:spacing w:val="2"/>
      <w:sz w:val="14"/>
      <w:szCs w:val="14"/>
    </w:rPr>
  </w:style>
  <w:style w:type="character" w:customStyle="1" w:styleId="41">
    <w:name w:val="Основной текст (4)_"/>
    <w:basedOn w:val="a1"/>
    <w:link w:val="42"/>
    <w:locked/>
    <w:rsid w:val="00824AE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24AE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2">
    <w:name w:val="Основной текст (2)_"/>
    <w:basedOn w:val="a1"/>
    <w:link w:val="23"/>
    <w:locked/>
    <w:rsid w:val="00824AE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24AEF"/>
    <w:pPr>
      <w:widowControl w:val="0"/>
      <w:shd w:val="clear" w:color="auto" w:fill="FFFFFF"/>
      <w:spacing w:after="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8">
    <w:name w:val="Абзац списка1"/>
    <w:basedOn w:val="a0"/>
    <w:qFormat/>
    <w:rsid w:val="00824AE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9">
    <w:name w:val="Стиль1 Знак"/>
    <w:link w:val="1a"/>
    <w:locked/>
    <w:rsid w:val="00824AEF"/>
    <w:rPr>
      <w:rFonts w:ascii="Cambria" w:eastAsia="Calibri" w:hAnsi="Cambria" w:cs="Times New Roman"/>
      <w:b/>
      <w:smallCaps/>
      <w:color w:val="4F81BD"/>
      <w:sz w:val="20"/>
      <w:szCs w:val="20"/>
      <w:lang w:eastAsia="ru-RU"/>
    </w:rPr>
  </w:style>
  <w:style w:type="paragraph" w:customStyle="1" w:styleId="1a">
    <w:name w:val="Стиль1"/>
    <w:basedOn w:val="2"/>
    <w:link w:val="19"/>
    <w:qFormat/>
    <w:rsid w:val="00824AEF"/>
    <w:rPr>
      <w:b/>
      <w:color w:val="4F81BD"/>
      <w:sz w:val="20"/>
      <w:szCs w:val="20"/>
    </w:rPr>
  </w:style>
  <w:style w:type="paragraph" w:customStyle="1" w:styleId="aff">
    <w:name w:val="Таблица"/>
    <w:basedOn w:val="a0"/>
    <w:rsid w:val="00824AEF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customStyle="1" w:styleId="aff0">
    <w:name w:val="Без отступов"/>
    <w:basedOn w:val="a0"/>
    <w:rsid w:val="00824AEF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824AEF"/>
    <w:rPr>
      <w:rFonts w:ascii="Cambria" w:eastAsia="MS Mincho" w:hAnsi="Cambria" w:cs="Times New Roman"/>
      <w:b/>
      <w:spacing w:val="40"/>
      <w:sz w:val="24"/>
      <w:lang w:eastAsia="ru-RU"/>
    </w:rPr>
  </w:style>
  <w:style w:type="paragraph" w:customStyle="1" w:styleId="1-1">
    <w:name w:val="Стиль1-1"/>
    <w:basedOn w:val="1a"/>
    <w:link w:val="1-10"/>
    <w:autoRedefine/>
    <w:rsid w:val="00824AEF"/>
    <w:pPr>
      <w:numPr>
        <w:ilvl w:val="6"/>
        <w:numId w:val="6"/>
      </w:numPr>
      <w:tabs>
        <w:tab w:val="left" w:pos="5245"/>
      </w:tabs>
      <w:spacing w:before="120" w:after="120" w:line="360" w:lineRule="auto"/>
      <w:ind w:left="567"/>
      <w:outlineLvl w:val="2"/>
    </w:pPr>
    <w:rPr>
      <w:rFonts w:eastAsia="MS Mincho"/>
      <w:smallCaps w:val="0"/>
      <w:color w:val="auto"/>
      <w:spacing w:val="40"/>
      <w:sz w:val="24"/>
      <w:szCs w:val="22"/>
    </w:rPr>
  </w:style>
  <w:style w:type="paragraph" w:customStyle="1" w:styleId="1b">
    <w:name w:val="Стиль Стиль По ширине Первая строка:  1 см + По правому краю"/>
    <w:basedOn w:val="4"/>
    <w:autoRedefine/>
    <w:rsid w:val="00824AEF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rsid w:val="00824AEF"/>
    <w:pPr>
      <w:numPr>
        <w:ilvl w:val="0"/>
        <w:numId w:val="0"/>
      </w:numPr>
    </w:pPr>
  </w:style>
  <w:style w:type="paragraph" w:customStyle="1" w:styleId="24">
    <w:name w:val="Таблица2"/>
    <w:basedOn w:val="aff"/>
    <w:autoRedefine/>
    <w:rsid w:val="00824AEF"/>
    <w:pPr>
      <w:jc w:val="center"/>
    </w:pPr>
  </w:style>
  <w:style w:type="character" w:customStyle="1" w:styleId="25">
    <w:name w:val="Стиль2 Знак"/>
    <w:link w:val="26"/>
    <w:locked/>
    <w:rsid w:val="00824AEF"/>
    <w:rPr>
      <w:rFonts w:ascii="Times New Roman" w:eastAsia="Times-Roman" w:hAnsi="Times New Roman" w:cs="Times New Roman"/>
      <w:sz w:val="20"/>
      <w:szCs w:val="20"/>
      <w:lang w:eastAsia="ru-RU"/>
    </w:rPr>
  </w:style>
  <w:style w:type="paragraph" w:customStyle="1" w:styleId="26">
    <w:name w:val="Стиль2"/>
    <w:basedOn w:val="a0"/>
    <w:link w:val="25"/>
    <w:autoRedefine/>
    <w:rsid w:val="00824AEF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0"/>
      <w:szCs w:val="20"/>
      <w:lang w:eastAsia="ru-RU"/>
    </w:rPr>
  </w:style>
  <w:style w:type="character" w:customStyle="1" w:styleId="aff1">
    <w:name w:val="листинг Знак"/>
    <w:link w:val="aff2"/>
    <w:locked/>
    <w:rsid w:val="00824AEF"/>
    <w:rPr>
      <w:rFonts w:ascii="Courier New" w:eastAsia="Times-Roman" w:hAnsi="Courier New" w:cs="Times New Roman"/>
      <w:sz w:val="20"/>
      <w:szCs w:val="20"/>
      <w:lang w:eastAsia="ru-RU"/>
    </w:rPr>
  </w:style>
  <w:style w:type="paragraph" w:customStyle="1" w:styleId="aff2">
    <w:name w:val="листинг"/>
    <w:basedOn w:val="a0"/>
    <w:link w:val="aff1"/>
    <w:rsid w:val="00824AEF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0"/>
      <w:szCs w:val="20"/>
      <w:lang w:eastAsia="ru-RU"/>
    </w:rPr>
  </w:style>
  <w:style w:type="character" w:customStyle="1" w:styleId="NoSpacingChar">
    <w:name w:val="No Spacing Char"/>
    <w:link w:val="NoSpacing1"/>
    <w:locked/>
    <w:rsid w:val="00824AEF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NoSpacing1">
    <w:name w:val="No Spacing1"/>
    <w:basedOn w:val="a0"/>
    <w:link w:val="NoSpacingChar"/>
    <w:rsid w:val="00824A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824AEF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QuoteChar">
    <w:name w:val="Quote Char"/>
    <w:link w:val="Quote1"/>
    <w:locked/>
    <w:rsid w:val="00824AEF"/>
    <w:rPr>
      <w:rFonts w:ascii="Cambria" w:eastAsia="Calibri" w:hAnsi="Cambria" w:cs="Times New Roman"/>
      <w:i/>
      <w:iCs/>
    </w:rPr>
  </w:style>
  <w:style w:type="paragraph" w:customStyle="1" w:styleId="Quote1">
    <w:name w:val="Quote1"/>
    <w:basedOn w:val="a0"/>
    <w:next w:val="a0"/>
    <w:link w:val="QuoteChar"/>
    <w:rsid w:val="00824AEF"/>
    <w:pPr>
      <w:numPr>
        <w:numId w:val="7"/>
      </w:numPr>
      <w:ind w:left="0" w:firstLine="0"/>
    </w:pPr>
    <w:rPr>
      <w:rFonts w:ascii="Cambria" w:eastAsia="Calibri" w:hAnsi="Cambria" w:cs="Times New Roman"/>
      <w:i/>
      <w:iCs/>
    </w:rPr>
  </w:style>
  <w:style w:type="character" w:customStyle="1" w:styleId="IntenseQuoteChar">
    <w:name w:val="Intense Quote Char"/>
    <w:link w:val="IntenseQuote1"/>
    <w:locked/>
    <w:rsid w:val="00824AEF"/>
    <w:rPr>
      <w:rFonts w:ascii="Cambria" w:eastAsia="Calibri" w:hAnsi="Cambria" w:cs="Times New Roman"/>
      <w:i/>
      <w:sz w:val="20"/>
      <w:szCs w:val="20"/>
      <w:lang w:eastAsia="ru-RU"/>
    </w:rPr>
  </w:style>
  <w:style w:type="paragraph" w:customStyle="1" w:styleId="IntenseQuote1">
    <w:name w:val="Intense Quote1"/>
    <w:basedOn w:val="a0"/>
    <w:next w:val="a0"/>
    <w:link w:val="IntenseQuoteChar"/>
    <w:rsid w:val="00824A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Calibri" w:hAnsi="Cambria" w:cs="Times New Roman"/>
      <w:i/>
      <w:sz w:val="20"/>
      <w:szCs w:val="20"/>
      <w:lang w:eastAsia="ru-RU"/>
    </w:rPr>
  </w:style>
  <w:style w:type="paragraph" w:customStyle="1" w:styleId="TOCHeading1">
    <w:name w:val="TOC Heading1"/>
    <w:basedOn w:val="1"/>
    <w:next w:val="a0"/>
    <w:rsid w:val="00824AEF"/>
    <w:pPr>
      <w:outlineLvl w:val="9"/>
    </w:pPr>
  </w:style>
  <w:style w:type="paragraph" w:customStyle="1" w:styleId="Indent">
    <w:name w:val="Indent"/>
    <w:basedOn w:val="a0"/>
    <w:rsid w:val="00824AEF"/>
    <w:pPr>
      <w:widowControl w:val="0"/>
      <w:spacing w:after="0" w:line="260" w:lineRule="exact"/>
      <w:ind w:left="1004" w:hanging="720"/>
    </w:pPr>
    <w:rPr>
      <w:rFonts w:ascii="Arial" w:eastAsia="Calibri" w:hAnsi="Arial" w:cs="Times New Roman"/>
      <w:szCs w:val="24"/>
      <w:lang w:eastAsia="ru-RU"/>
    </w:rPr>
  </w:style>
  <w:style w:type="paragraph" w:customStyle="1" w:styleId="SectionTitle1">
    <w:name w:val="Section Title 1"/>
    <w:basedOn w:val="a0"/>
    <w:rsid w:val="00824AEF"/>
    <w:pPr>
      <w:widowControl w:val="0"/>
      <w:numPr>
        <w:numId w:val="8"/>
      </w:numPr>
      <w:spacing w:after="0" w:line="260" w:lineRule="exact"/>
    </w:pPr>
    <w:rPr>
      <w:rFonts w:ascii="Arial" w:eastAsia="Calibri" w:hAnsi="Arial" w:cs="Times New Roman"/>
      <w:szCs w:val="24"/>
      <w:lang w:eastAsia="ru-RU"/>
    </w:rPr>
  </w:style>
  <w:style w:type="paragraph" w:customStyle="1" w:styleId="SectionTitle2">
    <w:name w:val="Section Title 2"/>
    <w:basedOn w:val="a0"/>
    <w:rsid w:val="00824AEF"/>
    <w:pPr>
      <w:widowControl w:val="0"/>
      <w:numPr>
        <w:ilvl w:val="1"/>
        <w:numId w:val="8"/>
      </w:numPr>
      <w:tabs>
        <w:tab w:val="clear" w:pos="680"/>
        <w:tab w:val="num" w:pos="1080"/>
      </w:tabs>
      <w:spacing w:after="0" w:line="260" w:lineRule="exact"/>
    </w:pPr>
    <w:rPr>
      <w:rFonts w:ascii="Arial" w:eastAsia="Calibri" w:hAnsi="Arial" w:cs="Times New Roman"/>
      <w:szCs w:val="24"/>
      <w:lang w:eastAsia="ru-RU"/>
    </w:rPr>
  </w:style>
  <w:style w:type="paragraph" w:customStyle="1" w:styleId="FieldData">
    <w:name w:val="Field Data"/>
    <w:basedOn w:val="3"/>
    <w:rsid w:val="00824AEF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</w:rPr>
  </w:style>
  <w:style w:type="paragraph" w:customStyle="1" w:styleId="FieldTitle">
    <w:name w:val="Field Title"/>
    <w:basedOn w:val="a0"/>
    <w:rsid w:val="00824AEF"/>
    <w:pPr>
      <w:widowControl w:val="0"/>
      <w:spacing w:before="220" w:after="0" w:line="220" w:lineRule="exact"/>
    </w:pPr>
    <w:rPr>
      <w:rFonts w:ascii="Arial" w:eastAsia="Calibri" w:hAnsi="Arial" w:cs="Times New Roman"/>
      <w:szCs w:val="24"/>
      <w:lang w:eastAsia="ru-RU"/>
    </w:rPr>
  </w:style>
  <w:style w:type="paragraph" w:customStyle="1" w:styleId="Spacer">
    <w:name w:val="Spacer"/>
    <w:basedOn w:val="a0"/>
    <w:rsid w:val="00824AEF"/>
    <w:pPr>
      <w:widowControl w:val="0"/>
      <w:spacing w:after="210" w:line="260" w:lineRule="exact"/>
      <w:ind w:left="794"/>
    </w:pPr>
    <w:rPr>
      <w:rFonts w:ascii="Arial" w:eastAsia="Calibri" w:hAnsi="Arial" w:cs="Times New Roman"/>
      <w:szCs w:val="24"/>
      <w:lang w:eastAsia="ru-RU"/>
    </w:rPr>
  </w:style>
  <w:style w:type="paragraph" w:customStyle="1" w:styleId="Confidential">
    <w:name w:val="Confidential"/>
    <w:basedOn w:val="a0"/>
    <w:rsid w:val="00824AEF"/>
    <w:pPr>
      <w:widowControl w:val="0"/>
      <w:spacing w:after="0" w:line="240" w:lineRule="auto"/>
    </w:pPr>
    <w:rPr>
      <w:rFonts w:ascii="Arial" w:eastAsia="Calibri" w:hAnsi="Arial" w:cs="Times New Roman"/>
      <w:color w:val="808080"/>
      <w:sz w:val="16"/>
      <w:szCs w:val="16"/>
      <w:lang w:eastAsia="ru-RU"/>
    </w:rPr>
  </w:style>
  <w:style w:type="paragraph" w:customStyle="1" w:styleId="Page1Heading">
    <w:name w:val="Page 1 Heading"/>
    <w:basedOn w:val="a0"/>
    <w:rsid w:val="00824AEF"/>
    <w:pPr>
      <w:widowControl w:val="0"/>
      <w:spacing w:after="0" w:line="240" w:lineRule="auto"/>
    </w:pPr>
    <w:rPr>
      <w:rFonts w:ascii="Arial" w:eastAsia="Calibri" w:hAnsi="Arial" w:cs="Times New Roman"/>
      <w:b/>
      <w:sz w:val="34"/>
      <w:szCs w:val="24"/>
      <w:lang w:eastAsia="ru-RU"/>
    </w:rPr>
  </w:style>
  <w:style w:type="paragraph" w:customStyle="1" w:styleId="CellBullet">
    <w:name w:val="Cell Bullet"/>
    <w:basedOn w:val="a0"/>
    <w:rsid w:val="00824AEF"/>
    <w:pPr>
      <w:widowControl w:val="0"/>
      <w:numPr>
        <w:numId w:val="9"/>
      </w:numPr>
      <w:tabs>
        <w:tab w:val="num" w:pos="142"/>
      </w:tabs>
      <w:spacing w:after="0" w:line="260" w:lineRule="exact"/>
      <w:ind w:left="142" w:hanging="142"/>
    </w:pPr>
    <w:rPr>
      <w:rFonts w:ascii="Arial" w:eastAsia="Calibri" w:hAnsi="Arial" w:cs="Times New Roman"/>
      <w:szCs w:val="24"/>
      <w:lang w:eastAsia="ru-RU"/>
    </w:rPr>
  </w:style>
  <w:style w:type="paragraph" w:customStyle="1" w:styleId="Covertitle">
    <w:name w:val="Cover title"/>
    <w:rsid w:val="00824AEF"/>
    <w:pPr>
      <w:spacing w:after="0" w:line="240" w:lineRule="auto"/>
    </w:pPr>
    <w:rPr>
      <w:rFonts w:ascii="Arial" w:eastAsia="Calibri" w:hAnsi="Arial" w:cs="Times New Roman"/>
      <w:b/>
      <w:sz w:val="32"/>
      <w:szCs w:val="32"/>
      <w:lang w:val="en-GB" w:eastAsia="ru-RU"/>
    </w:rPr>
  </w:style>
  <w:style w:type="paragraph" w:customStyle="1" w:styleId="Header1blue">
    <w:name w:val="Header 1 blue"/>
    <w:rsid w:val="00824AEF"/>
    <w:pPr>
      <w:spacing w:after="0" w:line="240" w:lineRule="auto"/>
    </w:pPr>
    <w:rPr>
      <w:rFonts w:ascii="Arial" w:eastAsia="Calibri" w:hAnsi="Arial" w:cs="Times New Roman"/>
      <w:b/>
      <w:color w:val="0066CC"/>
      <w:sz w:val="48"/>
      <w:szCs w:val="24"/>
      <w:lang w:val="en-GB" w:eastAsia="ru-RU"/>
    </w:rPr>
  </w:style>
  <w:style w:type="paragraph" w:customStyle="1" w:styleId="Content1headerblue">
    <w:name w:val="Content 1 header blue"/>
    <w:rsid w:val="00824AEF"/>
    <w:pPr>
      <w:spacing w:after="0" w:line="240" w:lineRule="auto"/>
      <w:ind w:left="720" w:hanging="720"/>
    </w:pPr>
    <w:rPr>
      <w:rFonts w:ascii="Arial" w:eastAsia="Calibri" w:hAnsi="Arial" w:cs="Times New Roman"/>
      <w:b/>
      <w:color w:val="0066CC"/>
      <w:sz w:val="34"/>
      <w:szCs w:val="24"/>
      <w:lang w:val="en-GB" w:eastAsia="ru-RU"/>
    </w:rPr>
  </w:style>
  <w:style w:type="paragraph" w:customStyle="1" w:styleId="contenttextblackindented">
    <w:name w:val="content text black indented"/>
    <w:rsid w:val="00824AEF"/>
    <w:pPr>
      <w:spacing w:after="0" w:line="240" w:lineRule="auto"/>
      <w:ind w:left="720"/>
    </w:pPr>
    <w:rPr>
      <w:rFonts w:ascii="Arial" w:eastAsia="Calibri" w:hAnsi="Arial" w:cs="Times New Roman"/>
      <w:lang w:val="en-GB" w:eastAsia="ru-RU"/>
    </w:rPr>
  </w:style>
  <w:style w:type="paragraph" w:customStyle="1" w:styleId="1sectiontitleblue">
    <w:name w:val="1. section title blue"/>
    <w:basedOn w:val="SectionTitle"/>
    <w:rsid w:val="00824AEF"/>
    <w:pPr>
      <w:numPr>
        <w:numId w:val="10"/>
      </w:numPr>
      <w:tabs>
        <w:tab w:val="num" w:pos="680"/>
        <w:tab w:val="num" w:pos="720"/>
      </w:tabs>
      <w:ind w:left="680" w:hanging="680"/>
    </w:pPr>
  </w:style>
  <w:style w:type="character" w:customStyle="1" w:styleId="NESNormalChar0">
    <w:name w:val="NES Normal Char"/>
    <w:link w:val="NESNormal0"/>
    <w:locked/>
    <w:rsid w:val="00824AEF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customStyle="1" w:styleId="NESNormal0">
    <w:name w:val="NES Normal"/>
    <w:basedOn w:val="a0"/>
    <w:link w:val="NESNormalChar0"/>
    <w:autoRedefine/>
    <w:rsid w:val="00824AEF"/>
    <w:pPr>
      <w:widowControl w:val="0"/>
      <w:spacing w:after="240" w:line="360" w:lineRule="auto"/>
      <w:jc w:val="both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NESBullet1Char">
    <w:name w:val="NES Bullet 1 Char"/>
    <w:link w:val="NESBullet1"/>
    <w:locked/>
    <w:rsid w:val="00824AEF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NESBullet1">
    <w:name w:val="NES Bullet 1"/>
    <w:basedOn w:val="a0"/>
    <w:next w:val="NESNormal0"/>
    <w:link w:val="NESBullet1Char"/>
    <w:rsid w:val="00824AEF"/>
    <w:pPr>
      <w:autoSpaceDE w:val="0"/>
      <w:autoSpaceDN w:val="0"/>
      <w:adjustRightInd w:val="0"/>
      <w:spacing w:after="120" w:line="360" w:lineRule="auto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NESHeading3Char">
    <w:name w:val="NES Heading 3 Char"/>
    <w:link w:val="NESHeading3"/>
    <w:locked/>
    <w:rsid w:val="00824AEF"/>
    <w:rPr>
      <w:rFonts w:ascii="Arial" w:eastAsia="Calibri" w:hAnsi="Arial" w:cs="Times New Roman"/>
      <w:b/>
      <w:sz w:val="20"/>
      <w:szCs w:val="20"/>
      <w:lang w:eastAsia="ru-RU"/>
    </w:rPr>
  </w:style>
  <w:style w:type="paragraph" w:customStyle="1" w:styleId="NESHeading3">
    <w:name w:val="NES Heading 3"/>
    <w:basedOn w:val="1"/>
    <w:next w:val="NESNormal0"/>
    <w:link w:val="NESHeading3Char"/>
    <w:autoRedefine/>
    <w:rsid w:val="00824AEF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0"/>
      <w:szCs w:val="20"/>
    </w:rPr>
  </w:style>
  <w:style w:type="character" w:customStyle="1" w:styleId="NESHeading2CharChar">
    <w:name w:val="NES Heading 2 Char Char"/>
    <w:link w:val="NESHeading2"/>
    <w:locked/>
    <w:rsid w:val="00824AEF"/>
    <w:rPr>
      <w:rFonts w:ascii="Arial" w:eastAsia="Times New Roman" w:hAnsi="Arial"/>
      <w:b/>
      <w:sz w:val="28"/>
      <w:szCs w:val="28"/>
    </w:rPr>
  </w:style>
  <w:style w:type="paragraph" w:customStyle="1" w:styleId="NESHeading2">
    <w:name w:val="NES Heading 2"/>
    <w:basedOn w:val="1"/>
    <w:next w:val="NoSpacing1"/>
    <w:link w:val="NESHeading2CharChar"/>
    <w:autoRedefine/>
    <w:rsid w:val="00824AEF"/>
    <w:pPr>
      <w:widowControl w:val="0"/>
      <w:numPr>
        <w:numId w:val="11"/>
      </w:numPr>
      <w:tabs>
        <w:tab w:val="left" w:pos="709"/>
        <w:tab w:val="left" w:pos="851"/>
        <w:tab w:val="left" w:pos="1134"/>
      </w:tabs>
      <w:spacing w:before="240" w:after="360" w:line="360" w:lineRule="auto"/>
      <w:contextualSpacing w:val="0"/>
    </w:pPr>
    <w:rPr>
      <w:rFonts w:ascii="Arial" w:eastAsia="Times New Roman" w:hAnsi="Arial" w:cstheme="minorBidi"/>
      <w:b/>
      <w:smallCaps w:val="0"/>
      <w:spacing w:val="0"/>
      <w:sz w:val="28"/>
      <w:szCs w:val="28"/>
      <w:lang w:eastAsia="en-US"/>
    </w:rPr>
  </w:style>
  <w:style w:type="paragraph" w:customStyle="1" w:styleId="NESSec16Subject">
    <w:name w:val="NES Sec16 Subject"/>
    <w:basedOn w:val="a0"/>
    <w:autoRedefine/>
    <w:rsid w:val="00824AEF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Calibri" w:hAnsi="Arial" w:cs="Times New Roman"/>
      <w:b/>
      <w:color w:val="0000FF"/>
      <w:sz w:val="40"/>
      <w:szCs w:val="40"/>
      <w:lang w:eastAsia="ru-RU"/>
    </w:rPr>
  </w:style>
  <w:style w:type="paragraph" w:customStyle="1" w:styleId="NESSec16Strand">
    <w:name w:val="NES Sec16 Strand"/>
    <w:basedOn w:val="NESSec16Subject"/>
    <w:autoRedefine/>
    <w:rsid w:val="00824AEF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Style14ptLatinBoldBefore6ptAfter6ptLinespacin">
    <w:name w:val="Style 14 pt (Latin) Bold Before:  6 pt After:  6 pt Line spacin..."/>
    <w:basedOn w:val="a0"/>
    <w:rsid w:val="00824AEF"/>
    <w:pPr>
      <w:widowControl w:val="0"/>
      <w:spacing w:before="120" w:after="0" w:line="260" w:lineRule="exact"/>
    </w:pPr>
    <w:rPr>
      <w:rFonts w:ascii="Arial" w:eastAsia="Calibri" w:hAnsi="Arial" w:cs="Times New Roman"/>
      <w:b/>
      <w:sz w:val="28"/>
      <w:szCs w:val="28"/>
      <w:lang w:eastAsia="ru-RU"/>
    </w:rPr>
  </w:style>
  <w:style w:type="paragraph" w:customStyle="1" w:styleId="Style1MaintextAfter6pt">
    <w:name w:val="Style 1 Main text + After:  6 pt"/>
    <w:basedOn w:val="a0"/>
    <w:rsid w:val="00824AEF"/>
    <w:pPr>
      <w:widowControl w:val="0"/>
      <w:spacing w:after="120" w:line="360" w:lineRule="auto"/>
    </w:pPr>
    <w:rPr>
      <w:rFonts w:ascii="Arial" w:eastAsia="Calibri" w:hAnsi="Arial" w:cs="Times New Roman"/>
      <w:color w:val="000000"/>
      <w:szCs w:val="20"/>
      <w:lang w:eastAsia="ru-RU"/>
    </w:rPr>
  </w:style>
  <w:style w:type="character" w:customStyle="1" w:styleId="1MaintextChar">
    <w:name w:val="1 Main text Char"/>
    <w:link w:val="1Maintext"/>
    <w:locked/>
    <w:rsid w:val="00824AEF"/>
    <w:rPr>
      <w:rFonts w:ascii="Arial" w:eastAsia="Calibri" w:hAnsi="Arial" w:cs="Times New Roman"/>
      <w:color w:val="000000"/>
      <w:sz w:val="20"/>
      <w:szCs w:val="20"/>
      <w:lang w:eastAsia="ru-RU"/>
    </w:rPr>
  </w:style>
  <w:style w:type="paragraph" w:customStyle="1" w:styleId="1Maintext">
    <w:name w:val="1 Main text"/>
    <w:basedOn w:val="a0"/>
    <w:link w:val="1MaintextChar"/>
    <w:rsid w:val="00824AEF"/>
    <w:pPr>
      <w:widowControl w:val="0"/>
      <w:spacing w:after="240" w:line="360" w:lineRule="auto"/>
    </w:pPr>
    <w:rPr>
      <w:rFonts w:ascii="Arial" w:eastAsia="Calibri" w:hAnsi="Arial" w:cs="Times New Roman"/>
      <w:color w:val="000000"/>
      <w:sz w:val="20"/>
      <w:szCs w:val="20"/>
      <w:lang w:eastAsia="ru-RU"/>
    </w:rPr>
  </w:style>
  <w:style w:type="paragraph" w:customStyle="1" w:styleId="110">
    <w:name w:val="Абзац списка11"/>
    <w:basedOn w:val="a0"/>
    <w:qFormat/>
    <w:rsid w:val="00824AEF"/>
    <w:pPr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c">
    <w:name w:val="Заголовок оглавления1"/>
    <w:basedOn w:val="1"/>
    <w:next w:val="a0"/>
    <w:uiPriority w:val="39"/>
    <w:qFormat/>
    <w:rsid w:val="00824AEF"/>
    <w:pPr>
      <w:keepNext/>
      <w:keepLines/>
      <w:contextualSpacing w:val="0"/>
      <w:outlineLvl w:val="9"/>
    </w:pPr>
    <w:rPr>
      <w:rFonts w:eastAsia="Times New Roman"/>
      <w:b/>
      <w:bCs/>
      <w:smallCaps w:val="0"/>
      <w:color w:val="365F91"/>
      <w:spacing w:val="0"/>
      <w:sz w:val="28"/>
      <w:szCs w:val="28"/>
    </w:rPr>
  </w:style>
  <w:style w:type="paragraph" w:customStyle="1" w:styleId="disclaimer">
    <w:name w:val="disclaimer"/>
    <w:basedOn w:val="a0"/>
    <w:rsid w:val="00824AEF"/>
    <w:pPr>
      <w:jc w:val="center"/>
    </w:pPr>
    <w:rPr>
      <w:rFonts w:ascii="Consolas" w:eastAsia="Consolas" w:hAnsi="Consolas" w:cs="Consolas"/>
      <w:sz w:val="18"/>
      <w:szCs w:val="18"/>
      <w:lang w:val="en-US"/>
    </w:rPr>
  </w:style>
  <w:style w:type="paragraph" w:customStyle="1" w:styleId="DocDefaults">
    <w:name w:val="DocDefaults"/>
    <w:rsid w:val="00824AEF"/>
    <w:rPr>
      <w:lang w:val="en-US"/>
    </w:rPr>
  </w:style>
  <w:style w:type="paragraph" w:customStyle="1" w:styleId="ParaAttribute0">
    <w:name w:val="ParaAttribute0"/>
    <w:rsid w:val="00824AEF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8pt">
    <w:name w:val="Основной текст + 8 pt"/>
    <w:basedOn w:val="afe"/>
    <w:rsid w:val="00824AEF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Candara">
    <w:name w:val="Основной текст + Candara"/>
    <w:aliases w:val="7,5 pt"/>
    <w:basedOn w:val="afe"/>
    <w:rsid w:val="00824AEF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12pt">
    <w:name w:val="Основной текст + 12 pt"/>
    <w:basedOn w:val="afe"/>
    <w:rsid w:val="00824AEF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9pt">
    <w:name w:val="Основной текст + 9 pt"/>
    <w:basedOn w:val="afe"/>
    <w:rsid w:val="00824AEF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6pt">
    <w:name w:val="Основной текст + 6 pt"/>
    <w:basedOn w:val="afe"/>
    <w:rsid w:val="00824AEF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ru-RU"/>
    </w:rPr>
  </w:style>
  <w:style w:type="character" w:customStyle="1" w:styleId="4pt">
    <w:name w:val="Основной текст + 4 pt"/>
    <w:aliases w:val="Курсив"/>
    <w:basedOn w:val="afe"/>
    <w:rsid w:val="00824AEF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0pt">
    <w:name w:val="Основной текст + Интервал 0 pt"/>
    <w:basedOn w:val="afe"/>
    <w:rsid w:val="00824AEF"/>
    <w:rPr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u w:val="none"/>
      <w:effect w:val="none"/>
      <w:lang w:val="ru-RU"/>
    </w:rPr>
  </w:style>
  <w:style w:type="character" w:customStyle="1" w:styleId="Sylfaen">
    <w:name w:val="Основной текст + Sylfaen"/>
    <w:aliases w:val="8 pt,5,Малые прописные"/>
    <w:basedOn w:val="afe"/>
    <w:rsid w:val="00824AEF"/>
    <w:rPr>
      <w:rFonts w:ascii="Sylfaen" w:eastAsia="Sylfaen" w:hAnsi="Sylfaen" w:cs="Sylfae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BookAntiqua">
    <w:name w:val="Основной текст + Book Antiqua"/>
    <w:aliases w:val="7 pt"/>
    <w:basedOn w:val="afe"/>
    <w:rsid w:val="00824AEF"/>
    <w:rPr>
      <w:rFonts w:ascii="Trebuchet MS" w:eastAsia="Trebuchet MS" w:hAnsi="Trebuchet MS" w:cs="Trebuchet MS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/>
    </w:rPr>
  </w:style>
  <w:style w:type="character" w:customStyle="1" w:styleId="7pt">
    <w:name w:val="Основной текст + 7 pt"/>
    <w:basedOn w:val="afe"/>
    <w:rsid w:val="00824AEF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/>
    </w:rPr>
  </w:style>
  <w:style w:type="character" w:customStyle="1" w:styleId="Exact">
    <w:name w:val="Основной текст Exact"/>
    <w:basedOn w:val="a1"/>
    <w:rsid w:val="00824A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4"/>
      <w:sz w:val="15"/>
      <w:szCs w:val="15"/>
      <w:u w:val="none"/>
      <w:effect w:val="none"/>
    </w:rPr>
  </w:style>
  <w:style w:type="character" w:customStyle="1" w:styleId="30ptExact">
    <w:name w:val="Основной текст (3) + Интервал 0 pt Exact"/>
    <w:basedOn w:val="3Exact"/>
    <w:rsid w:val="00824AEF"/>
    <w:rPr>
      <w:color w:val="000000"/>
      <w:spacing w:val="1"/>
      <w:w w:val="100"/>
      <w:position w:val="0"/>
      <w:lang w:val="ru-RU"/>
    </w:rPr>
  </w:style>
  <w:style w:type="character" w:customStyle="1" w:styleId="4Exact">
    <w:name w:val="Основной текст (4) Exact"/>
    <w:basedOn w:val="a1"/>
    <w:rsid w:val="00824A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2"/>
      <w:sz w:val="14"/>
      <w:szCs w:val="14"/>
      <w:u w:val="none"/>
      <w:effect w:val="none"/>
    </w:rPr>
  </w:style>
  <w:style w:type="character" w:customStyle="1" w:styleId="2Exact">
    <w:name w:val="Основной текст (2) Exact"/>
    <w:basedOn w:val="a1"/>
    <w:rsid w:val="00824A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"/>
      <w:sz w:val="14"/>
      <w:szCs w:val="14"/>
      <w:u w:val="none"/>
      <w:effect w:val="none"/>
    </w:rPr>
  </w:style>
  <w:style w:type="character" w:customStyle="1" w:styleId="SubtleEmphasis1">
    <w:name w:val="Subtle Emphasis1"/>
    <w:rsid w:val="00824AEF"/>
    <w:rPr>
      <w:i/>
      <w:iCs w:val="0"/>
    </w:rPr>
  </w:style>
  <w:style w:type="character" w:customStyle="1" w:styleId="IntenseEmphasis1">
    <w:name w:val="Intense Emphasis1"/>
    <w:rsid w:val="00824AEF"/>
    <w:rPr>
      <w:b/>
      <w:bCs w:val="0"/>
      <w:i/>
      <w:iCs w:val="0"/>
    </w:rPr>
  </w:style>
  <w:style w:type="character" w:customStyle="1" w:styleId="SubtleReference1">
    <w:name w:val="Subtle Reference1"/>
    <w:rsid w:val="00824AEF"/>
    <w:rPr>
      <w:smallCaps/>
    </w:rPr>
  </w:style>
  <w:style w:type="character" w:customStyle="1" w:styleId="IntenseReference1">
    <w:name w:val="Intense Reference1"/>
    <w:rsid w:val="00824AEF"/>
    <w:rPr>
      <w:b/>
      <w:bCs w:val="0"/>
      <w:smallCaps/>
    </w:rPr>
  </w:style>
  <w:style w:type="character" w:customStyle="1" w:styleId="BookTitle1">
    <w:name w:val="Book Title1"/>
    <w:rsid w:val="00824AEF"/>
    <w:rPr>
      <w:i/>
      <w:iCs w:val="0"/>
      <w:smallCaps/>
      <w:spacing w:val="5"/>
    </w:rPr>
  </w:style>
  <w:style w:type="character" w:customStyle="1" w:styleId="CharChar2">
    <w:name w:val="Char Char2"/>
    <w:rsid w:val="00824AEF"/>
    <w:rPr>
      <w:rFonts w:ascii="Arial" w:hAnsi="Arial" w:cs="Arial" w:hint="default"/>
      <w:b/>
      <w:bCs w:val="0"/>
      <w:color w:val="808080"/>
      <w:sz w:val="24"/>
      <w:lang w:val="en-GB" w:eastAsia="en-US"/>
    </w:rPr>
  </w:style>
  <w:style w:type="character" w:customStyle="1" w:styleId="CharChar1">
    <w:name w:val="Char Char1"/>
    <w:rsid w:val="00824AEF"/>
    <w:rPr>
      <w:rFonts w:ascii="Arial" w:hAnsi="Arial" w:cs="Arial" w:hint="default"/>
      <w:sz w:val="24"/>
      <w:lang w:val="en-GB" w:eastAsia="en-US"/>
    </w:rPr>
  </w:style>
  <w:style w:type="character" w:customStyle="1" w:styleId="CharChar">
    <w:name w:val="Char Char"/>
    <w:rsid w:val="00824AEF"/>
    <w:rPr>
      <w:rFonts w:ascii="Arial" w:hAnsi="Arial" w:cs="Arial" w:hint="default"/>
      <w:b/>
      <w:bCs w:val="0"/>
      <w:sz w:val="26"/>
      <w:lang w:val="en-GB" w:eastAsia="en-US"/>
    </w:rPr>
  </w:style>
  <w:style w:type="character" w:customStyle="1" w:styleId="apple-style-span">
    <w:name w:val="apple-style-span"/>
    <w:rsid w:val="00824AEF"/>
  </w:style>
  <w:style w:type="character" w:customStyle="1" w:styleId="hps">
    <w:name w:val="hps"/>
    <w:rsid w:val="00824AEF"/>
  </w:style>
  <w:style w:type="character" w:customStyle="1" w:styleId="apple-converted-space">
    <w:name w:val="apple-converted-space"/>
    <w:basedOn w:val="a1"/>
    <w:rsid w:val="00824AEF"/>
  </w:style>
  <w:style w:type="character" w:customStyle="1" w:styleId="CharAttribute7">
    <w:name w:val="CharAttribute7"/>
    <w:rsid w:val="00824AEF"/>
    <w:rPr>
      <w:rFonts w:ascii="Times New Roman" w:eastAsia="Times New Roman" w:hAnsi="Times New Roman" w:cs="Times New Roman" w:hint="default"/>
      <w:sz w:val="24"/>
    </w:rPr>
  </w:style>
  <w:style w:type="paragraph" w:customStyle="1" w:styleId="Page1Date">
    <w:name w:val="Page 1 Date"/>
    <w:basedOn w:val="Page1Heading"/>
    <w:rsid w:val="00824AEF"/>
    <w:rPr>
      <w:b w:val="0"/>
    </w:rPr>
  </w:style>
  <w:style w:type="numbering" w:customStyle="1" w:styleId="1d">
    <w:name w:val="Нет списка1"/>
    <w:next w:val="a3"/>
    <w:uiPriority w:val="99"/>
    <w:semiHidden/>
    <w:unhideWhenUsed/>
    <w:rsid w:val="00824AEF"/>
  </w:style>
  <w:style w:type="numbering" w:customStyle="1" w:styleId="27">
    <w:name w:val="Нет списка2"/>
    <w:next w:val="a3"/>
    <w:uiPriority w:val="99"/>
    <w:semiHidden/>
    <w:unhideWhenUsed/>
    <w:rsid w:val="00824AEF"/>
  </w:style>
  <w:style w:type="character" w:customStyle="1" w:styleId="Candara75pt">
    <w:name w:val="Основной текст + Candara;7;5 pt"/>
    <w:basedOn w:val="afe"/>
    <w:rsid w:val="00824AEF"/>
    <w:rPr>
      <w:rFonts w:ascii="Candara" w:eastAsia="Candara" w:hAnsi="Candara" w:cs="Candara"/>
      <w:color w:val="000000"/>
      <w:spacing w:val="0"/>
      <w:w w:val="100"/>
      <w:position w:val="0"/>
      <w:sz w:val="15"/>
      <w:szCs w:val="15"/>
    </w:rPr>
  </w:style>
  <w:style w:type="character" w:customStyle="1" w:styleId="85pt">
    <w:name w:val="Основной текст + 8;5 pt"/>
    <w:basedOn w:val="afe"/>
    <w:rsid w:val="00824AE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5pt">
    <w:name w:val="Основной текст + 6;5 pt;Курсив;Малые прописные"/>
    <w:basedOn w:val="afe"/>
    <w:rsid w:val="00824AEF"/>
    <w:rPr>
      <w:b w:val="0"/>
      <w:bCs w:val="0"/>
      <w:i/>
      <w:iCs/>
      <w:smallCaps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85pt1pt">
    <w:name w:val="Основной текст + 8;5 pt;Интервал 1 pt"/>
    <w:basedOn w:val="afe"/>
    <w:rsid w:val="00824AEF"/>
    <w:rPr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8pt0">
    <w:name w:val="Основной текст + 8 pt;Курсив"/>
    <w:basedOn w:val="afe"/>
    <w:rsid w:val="00824AEF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4pt0">
    <w:name w:val="Основной текст + 4 pt;Курсив"/>
    <w:basedOn w:val="afe"/>
    <w:rsid w:val="00824AEF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Sylfaen8pt">
    <w:name w:val="Основной текст + Sylfaen;8 pt"/>
    <w:basedOn w:val="afe"/>
    <w:rsid w:val="00824AE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Sylfaen55pt">
    <w:name w:val="Основной текст + Sylfaen;5;5 pt"/>
    <w:basedOn w:val="afe"/>
    <w:rsid w:val="00824AE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Sylfaen55pt0">
    <w:name w:val="Основной текст + Sylfaen;5;5 pt;Малые прописные"/>
    <w:basedOn w:val="afe"/>
    <w:rsid w:val="00824AEF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65pt0">
    <w:name w:val="Основной текст + 6;5 pt"/>
    <w:basedOn w:val="afe"/>
    <w:rsid w:val="00824AE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BookAntiqua7pt">
    <w:name w:val="Основной текст + Book Antiqua;7 pt"/>
    <w:basedOn w:val="afe"/>
    <w:rsid w:val="00824AEF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Candara85pt">
    <w:name w:val="Основной текст + Candara;8;5 pt;Полужирный"/>
    <w:basedOn w:val="afe"/>
    <w:rsid w:val="00824AE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7pt">
    <w:name w:val="Основной текст + Lucida Sans Unicode;7 pt;Полужирный"/>
    <w:basedOn w:val="afe"/>
    <w:rsid w:val="00824AEF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5pt">
    <w:name w:val="Основной текст + 10;5 pt"/>
    <w:basedOn w:val="afe"/>
    <w:rsid w:val="00824AE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Sylfaen7pt">
    <w:name w:val="Основной текст + Sylfaen;7 pt"/>
    <w:basedOn w:val="afe"/>
    <w:rsid w:val="00824AE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rebuchetMS7pt">
    <w:name w:val="Основной текст + Trebuchet MS;7 pt;Полужирный"/>
    <w:basedOn w:val="afe"/>
    <w:rsid w:val="00824AEF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5pt">
    <w:name w:val="Основной текст + 7;5 pt"/>
    <w:basedOn w:val="afe"/>
    <w:rsid w:val="00824AE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numbering" w:customStyle="1" w:styleId="32">
    <w:name w:val="Нет списка3"/>
    <w:next w:val="a3"/>
    <w:uiPriority w:val="99"/>
    <w:semiHidden/>
    <w:unhideWhenUsed/>
    <w:rsid w:val="00824AEF"/>
  </w:style>
  <w:style w:type="character" w:styleId="aff3">
    <w:name w:val="footnote reference"/>
    <w:basedOn w:val="a1"/>
    <w:uiPriority w:val="99"/>
    <w:rsid w:val="00824AEF"/>
    <w:rPr>
      <w:rFonts w:cs="Times New Roman"/>
      <w:vertAlign w:val="superscript"/>
    </w:rPr>
  </w:style>
  <w:style w:type="numbering" w:customStyle="1" w:styleId="43">
    <w:name w:val="Нет списка4"/>
    <w:next w:val="a3"/>
    <w:semiHidden/>
    <w:rsid w:val="00824AEF"/>
  </w:style>
  <w:style w:type="paragraph" w:styleId="1e">
    <w:name w:val="toc 1"/>
    <w:basedOn w:val="a0"/>
    <w:next w:val="a0"/>
    <w:autoRedefine/>
    <w:rsid w:val="00824AEF"/>
    <w:pPr>
      <w:spacing w:after="100"/>
    </w:pPr>
    <w:rPr>
      <w:rFonts w:ascii="Arial" w:eastAsia="Calibri" w:hAnsi="Arial" w:cs="Times New Roman"/>
      <w:sz w:val="24"/>
      <w:lang w:eastAsia="ru-RU"/>
    </w:rPr>
  </w:style>
  <w:style w:type="paragraph" w:styleId="28">
    <w:name w:val="toc 2"/>
    <w:basedOn w:val="a0"/>
    <w:next w:val="a0"/>
    <w:autoRedefine/>
    <w:uiPriority w:val="39"/>
    <w:rsid w:val="00824AEF"/>
    <w:pPr>
      <w:spacing w:after="100"/>
      <w:ind w:left="220"/>
    </w:pPr>
    <w:rPr>
      <w:rFonts w:ascii="Calibri" w:eastAsia="Calibri" w:hAnsi="Calibri" w:cs="Times New Roman"/>
      <w:lang w:eastAsia="ru-RU"/>
    </w:rPr>
  </w:style>
  <w:style w:type="paragraph" w:styleId="33">
    <w:name w:val="toc 3"/>
    <w:basedOn w:val="a0"/>
    <w:next w:val="a0"/>
    <w:autoRedefine/>
    <w:uiPriority w:val="39"/>
    <w:rsid w:val="00824AEF"/>
    <w:pPr>
      <w:spacing w:after="100"/>
      <w:ind w:left="440"/>
    </w:pPr>
    <w:rPr>
      <w:rFonts w:ascii="Calibri" w:eastAsia="Calibri" w:hAnsi="Calibri" w:cs="Times New Roman"/>
      <w:lang w:eastAsia="ru-RU"/>
    </w:rPr>
  </w:style>
  <w:style w:type="character" w:styleId="aff4">
    <w:name w:val="page number"/>
    <w:basedOn w:val="a1"/>
    <w:rsid w:val="00824AEF"/>
  </w:style>
  <w:style w:type="character" w:styleId="aff5">
    <w:name w:val="Hyperlink"/>
    <w:uiPriority w:val="99"/>
    <w:rsid w:val="00824AEF"/>
    <w:rPr>
      <w:color w:val="0000FF"/>
      <w:u w:val="single"/>
    </w:rPr>
  </w:style>
  <w:style w:type="paragraph" w:styleId="44">
    <w:name w:val="toc 4"/>
    <w:basedOn w:val="a0"/>
    <w:next w:val="a0"/>
    <w:autoRedefine/>
    <w:uiPriority w:val="39"/>
    <w:rsid w:val="00824AEF"/>
    <w:pPr>
      <w:spacing w:after="0"/>
      <w:ind w:left="66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39"/>
    <w:rsid w:val="00824AEF"/>
    <w:pPr>
      <w:spacing w:after="0"/>
      <w:ind w:left="88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39"/>
    <w:rsid w:val="00824AEF"/>
    <w:pPr>
      <w:spacing w:after="0"/>
      <w:ind w:left="110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39"/>
    <w:rsid w:val="00824AEF"/>
    <w:pPr>
      <w:spacing w:after="0"/>
      <w:ind w:left="13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rsid w:val="00824AEF"/>
    <w:pPr>
      <w:spacing w:after="0"/>
      <w:ind w:left="154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39"/>
    <w:rsid w:val="00824AEF"/>
    <w:pPr>
      <w:spacing w:after="0"/>
      <w:ind w:left="1760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ff6">
    <w:name w:val="annotation reference"/>
    <w:uiPriority w:val="99"/>
    <w:semiHidden/>
    <w:rsid w:val="00824AEF"/>
    <w:rPr>
      <w:sz w:val="16"/>
      <w:szCs w:val="16"/>
    </w:rPr>
  </w:style>
  <w:style w:type="paragraph" w:styleId="aff7">
    <w:name w:val="Revision"/>
    <w:hidden/>
    <w:uiPriority w:val="99"/>
    <w:semiHidden/>
    <w:rsid w:val="00824AEF"/>
    <w:pPr>
      <w:spacing w:after="0" w:line="240" w:lineRule="auto"/>
    </w:pPr>
    <w:rPr>
      <w:rFonts w:ascii="Calibri" w:eastAsia="Times New Roman" w:hAnsi="Calibri" w:cs="Times New Roman"/>
    </w:rPr>
  </w:style>
  <w:style w:type="paragraph" w:styleId="aff8">
    <w:name w:val="Normal (Web)"/>
    <w:basedOn w:val="a0"/>
    <w:uiPriority w:val="99"/>
    <w:unhideWhenUsed/>
    <w:rsid w:val="00824AEF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numbering" w:customStyle="1" w:styleId="52">
    <w:name w:val="Нет списка5"/>
    <w:next w:val="a3"/>
    <w:uiPriority w:val="99"/>
    <w:semiHidden/>
    <w:unhideWhenUsed/>
    <w:rsid w:val="00824AEF"/>
  </w:style>
  <w:style w:type="numbering" w:customStyle="1" w:styleId="111">
    <w:name w:val="Нет списка11"/>
    <w:next w:val="a3"/>
    <w:uiPriority w:val="99"/>
    <w:semiHidden/>
    <w:rsid w:val="00824AEF"/>
  </w:style>
  <w:style w:type="table" w:customStyle="1" w:styleId="1f">
    <w:name w:val="Сетка таблицы1"/>
    <w:basedOn w:val="a2"/>
    <w:next w:val="a4"/>
    <w:uiPriority w:val="59"/>
    <w:rsid w:val="00824AE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3"/>
    <w:uiPriority w:val="99"/>
    <w:semiHidden/>
    <w:unhideWhenUsed/>
    <w:rsid w:val="00824AEF"/>
  </w:style>
  <w:style w:type="numbering" w:customStyle="1" w:styleId="120">
    <w:name w:val="Нет списка12"/>
    <w:next w:val="a3"/>
    <w:uiPriority w:val="99"/>
    <w:semiHidden/>
    <w:unhideWhenUsed/>
    <w:rsid w:val="00824AEF"/>
  </w:style>
  <w:style w:type="character" w:styleId="aff9">
    <w:name w:val="FollowedHyperlink"/>
    <w:uiPriority w:val="99"/>
    <w:semiHidden/>
    <w:unhideWhenUsed/>
    <w:rsid w:val="00824AEF"/>
    <w:rPr>
      <w:color w:val="800080"/>
      <w:u w:val="single"/>
    </w:rPr>
  </w:style>
  <w:style w:type="numbering" w:customStyle="1" w:styleId="72">
    <w:name w:val="Нет списка7"/>
    <w:next w:val="a3"/>
    <w:uiPriority w:val="99"/>
    <w:semiHidden/>
    <w:unhideWhenUsed/>
    <w:rsid w:val="00824AEF"/>
  </w:style>
  <w:style w:type="paragraph" w:styleId="affa">
    <w:name w:val="Normal Indent"/>
    <w:basedOn w:val="a0"/>
    <w:uiPriority w:val="99"/>
    <w:unhideWhenUsed/>
    <w:rsid w:val="00824AEF"/>
    <w:pPr>
      <w:ind w:left="720"/>
    </w:pPr>
    <w:rPr>
      <w:rFonts w:ascii="Consolas" w:eastAsia="Consolas" w:hAnsi="Consolas" w:cs="Consolas"/>
      <w:lang w:val="en-US"/>
    </w:rPr>
  </w:style>
  <w:style w:type="table" w:customStyle="1" w:styleId="29">
    <w:name w:val="Сетка таблицы2"/>
    <w:basedOn w:val="a2"/>
    <w:next w:val="a4"/>
    <w:uiPriority w:val="59"/>
    <w:rsid w:val="00824AEF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">
    <w:name w:val="Нет списка8"/>
    <w:next w:val="a3"/>
    <w:uiPriority w:val="99"/>
    <w:semiHidden/>
    <w:unhideWhenUsed/>
    <w:rsid w:val="00824A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FA827-ED59-485D-8674-275E34BB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54</Pages>
  <Words>17178</Words>
  <Characters>97920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2022-09-18T13:33:00Z</dcterms:created>
  <dcterms:modified xsi:type="dcterms:W3CDTF">2022-09-24T03:48:00Z</dcterms:modified>
</cp:coreProperties>
</file>